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0D0" w:rsidRPr="000850D0" w:rsidRDefault="000850D0" w:rsidP="000850D0">
      <w:pPr>
        <w:ind w:firstLine="720"/>
        <w:jc w:val="center"/>
        <w:rPr>
          <w:b/>
        </w:rPr>
      </w:pPr>
      <w:r w:rsidRPr="000850D0">
        <w:rPr>
          <w:b/>
        </w:rPr>
        <w:t>Протокол рассмотрения заявки единственного участника</w:t>
      </w:r>
    </w:p>
    <w:p w:rsidR="000850D0" w:rsidRPr="000850D0" w:rsidRDefault="000850D0" w:rsidP="000850D0">
      <w:pPr>
        <w:ind w:firstLine="720"/>
        <w:jc w:val="center"/>
        <w:rPr>
          <w:b/>
        </w:rPr>
      </w:pPr>
      <w:r w:rsidRPr="000850D0">
        <w:rPr>
          <w:b/>
        </w:rPr>
        <w:t xml:space="preserve">электронного аукциона </w:t>
      </w:r>
    </w:p>
    <w:p w:rsidR="00590223" w:rsidRDefault="00590223" w:rsidP="000850D0">
      <w:pPr>
        <w:ind w:firstLine="720"/>
        <w:jc w:val="center"/>
        <w:rPr>
          <w:b/>
        </w:rPr>
      </w:pPr>
      <w:r>
        <w:rPr>
          <w:b/>
        </w:rPr>
        <w:t xml:space="preserve">(извещение № </w:t>
      </w:r>
      <w:r w:rsidR="001F4B31" w:rsidRPr="001F4B31">
        <w:rPr>
          <w:b/>
        </w:rPr>
        <w:t>0145300005221000344</w:t>
      </w:r>
      <w:r>
        <w:rPr>
          <w:b/>
        </w:rPr>
        <w:t>)</w:t>
      </w:r>
    </w:p>
    <w:p w:rsidR="00590223" w:rsidRDefault="00590223" w:rsidP="00590223">
      <w:pPr>
        <w:ind w:firstLine="720"/>
        <w:jc w:val="center"/>
        <w:rPr>
          <w:b/>
        </w:rPr>
      </w:pPr>
    </w:p>
    <w:p w:rsidR="00590223" w:rsidRDefault="00590223" w:rsidP="00590223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590223" w:rsidP="001F4B31">
            <w:pPr>
              <w:jc w:val="right"/>
              <w:outlineLvl w:val="0"/>
            </w:pPr>
            <w:r>
              <w:t xml:space="preserve">                      </w:t>
            </w:r>
            <w:r w:rsidR="001F4B31">
              <w:t>09</w:t>
            </w:r>
            <w:r w:rsidR="00DA7B2C">
              <w:t xml:space="preserve"> </w:t>
            </w:r>
            <w:r w:rsidR="001F4B31">
              <w:t>августа</w:t>
            </w:r>
            <w:r>
              <w:t xml:space="preserve"> 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590223" w:rsidRDefault="00590223" w:rsidP="00590223">
      <w:pPr>
        <w:jc w:val="both"/>
        <w:outlineLvl w:val="0"/>
      </w:pPr>
    </w:p>
    <w:p w:rsidR="0006599F" w:rsidRPr="0006599F" w:rsidRDefault="0006599F" w:rsidP="0006599F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Pr="0006599F" w:rsidRDefault="0006599F" w:rsidP="0006599F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1F4B31" w:rsidRDefault="001F4B31" w:rsidP="001F4B31">
      <w:pPr>
        <w:jc w:val="both"/>
      </w:pPr>
      <w:r w:rsidRPr="00946BAE">
        <w:rPr>
          <w:b/>
        </w:rPr>
        <w:t xml:space="preserve">Заказчик: </w:t>
      </w:r>
      <w:r w:rsidRPr="0061772B">
        <w:t>Муниципальное дошкольное образовательное бюджетное учреждение «Кудровский детский сад комбинированного вида № 1»</w:t>
      </w:r>
      <w:r>
        <w:t>.</w:t>
      </w:r>
    </w:p>
    <w:p w:rsidR="001F4B31" w:rsidRDefault="001F4B31" w:rsidP="001F4B31">
      <w:pPr>
        <w:jc w:val="both"/>
      </w:pPr>
      <w:r w:rsidRPr="00544535">
        <w:rPr>
          <w:b/>
        </w:rPr>
        <w:t xml:space="preserve">Местонахождение и почтовый адрес: </w:t>
      </w:r>
      <w:r w:rsidRPr="0061772B">
        <w:t xml:space="preserve">188691, Ленинградская область, Всеволожский район г. </w:t>
      </w:r>
      <w:proofErr w:type="spellStart"/>
      <w:r w:rsidRPr="0061772B">
        <w:t>Кудрово</w:t>
      </w:r>
      <w:proofErr w:type="spellEnd"/>
      <w:r w:rsidRPr="0061772B">
        <w:t>, улица Пражская, дом</w:t>
      </w:r>
      <w:r>
        <w:t xml:space="preserve"> </w:t>
      </w:r>
      <w:r w:rsidRPr="0061772B">
        <w:t>17</w:t>
      </w:r>
      <w:r w:rsidRPr="00544535">
        <w:t>.</w:t>
      </w:r>
    </w:p>
    <w:p w:rsidR="001F4B31" w:rsidRDefault="001F4B31" w:rsidP="001F4B31">
      <w:pPr>
        <w:jc w:val="both"/>
      </w:pPr>
      <w:r w:rsidRPr="00946BAE">
        <w:rPr>
          <w:b/>
        </w:rPr>
        <w:t>Наименование объекта закупки:</w:t>
      </w:r>
      <w:r w:rsidRPr="00946BAE">
        <w:t xml:space="preserve"> </w:t>
      </w:r>
      <w:r w:rsidRPr="0061772B">
        <w:t>Поставка мультимедийного оборудования</w:t>
      </w:r>
      <w:r w:rsidRPr="000B2E3E">
        <w:t>.</w:t>
      </w:r>
    </w:p>
    <w:p w:rsidR="001F4B31" w:rsidRDefault="001F4B31" w:rsidP="001F4B31">
      <w:pPr>
        <w:jc w:val="both"/>
      </w:pPr>
      <w:r w:rsidRPr="00946BAE">
        <w:rPr>
          <w:b/>
        </w:rPr>
        <w:t>Идентификационный код закупки</w:t>
      </w:r>
      <w:r w:rsidRPr="00946BAE">
        <w:t xml:space="preserve">: </w:t>
      </w:r>
      <w:r w:rsidRPr="0061772B">
        <w:t>213470315641847030100100080012620244</w:t>
      </w:r>
      <w:r>
        <w:t>.</w:t>
      </w:r>
    </w:p>
    <w:p w:rsidR="00E01527" w:rsidRPr="0006599F" w:rsidRDefault="00E01527" w:rsidP="0006599F">
      <w:pPr>
        <w:jc w:val="both"/>
      </w:pPr>
      <w:r w:rsidRPr="00E01527">
        <w:rPr>
          <w:b/>
        </w:rPr>
        <w:t>Состав единой комиссии:</w:t>
      </w:r>
      <w:r>
        <w:t xml:space="preserve"> </w:t>
      </w:r>
      <w:proofErr w:type="spellStart"/>
      <w:r w:rsidR="001F4B31" w:rsidRPr="001F4B31">
        <w:t>Кондрашин</w:t>
      </w:r>
      <w:proofErr w:type="spellEnd"/>
      <w:r w:rsidR="001F4B31" w:rsidRPr="001F4B31">
        <w:t xml:space="preserve"> А.В., Петухов Е.Ю., </w:t>
      </w:r>
      <w:proofErr w:type="spellStart"/>
      <w:r w:rsidR="001F4B31" w:rsidRPr="001F4B31">
        <w:t>Четверикова</w:t>
      </w:r>
      <w:proofErr w:type="spellEnd"/>
      <w:r w:rsidR="001F4B31" w:rsidRPr="001F4B31">
        <w:t xml:space="preserve"> И.В.</w:t>
      </w:r>
    </w:p>
    <w:p w:rsidR="00DF37C6" w:rsidRPr="001F4B31" w:rsidRDefault="004029ED" w:rsidP="004029ED">
      <w:pPr>
        <w:jc w:val="both"/>
        <w:rPr>
          <w:b/>
        </w:rPr>
      </w:pPr>
      <w:r w:rsidRPr="001F4B31">
        <w:rPr>
          <w:b/>
        </w:rPr>
        <w:t>Информация об участниках аукциона:</w:t>
      </w:r>
    </w:p>
    <w:p w:rsidR="0006599F" w:rsidRPr="00E2388D" w:rsidRDefault="00A8568A" w:rsidP="0006599F">
      <w:pPr>
        <w:pStyle w:val="a3"/>
        <w:ind w:right="48"/>
        <w:rPr>
          <w:sz w:val="24"/>
        </w:rPr>
      </w:pPr>
      <w:r w:rsidRPr="00A8568A">
        <w:rPr>
          <w:sz w:val="24"/>
        </w:rPr>
        <w:t>Рассмотрена вторая часть заявки единственного участника электронного аукциона и принято решение о соответствии требованиям, установленным документацией об аукционе и Федеральным Законом № 44 –ФЗ от 05.04.2013г.</w:t>
      </w:r>
      <w:bookmarkStart w:id="0" w:name="_GoBack"/>
      <w:bookmarkEnd w:id="0"/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7087"/>
      </w:tblGrid>
      <w:tr w:rsidR="00DA7B2C" w:rsidRPr="00C668B7" w:rsidTr="001B7048">
        <w:tc>
          <w:tcPr>
            <w:tcW w:w="1276" w:type="dxa"/>
            <w:vAlign w:val="center"/>
          </w:tcPr>
          <w:p w:rsidR="00DA7B2C" w:rsidRPr="006739C7" w:rsidRDefault="00DA7B2C" w:rsidP="006739C7">
            <w:pPr>
              <w:jc w:val="center"/>
              <w:rPr>
                <w:bCs/>
              </w:rPr>
            </w:pPr>
            <w:r w:rsidRPr="006739C7">
              <w:rPr>
                <w:bCs/>
              </w:rPr>
              <w:t>Позиция в торгах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  <w:hideMark/>
          </w:tcPr>
          <w:p w:rsidR="00DA7B2C" w:rsidRPr="00C668B7" w:rsidRDefault="00DA7B2C" w:rsidP="006739C7">
            <w:pPr>
              <w:jc w:val="center"/>
            </w:pPr>
            <w:r>
              <w:t>Идентифика</w:t>
            </w:r>
            <w:r w:rsidRPr="00C668B7">
              <w:t>ционный номер заявки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B2C" w:rsidRPr="00C668B7" w:rsidRDefault="00DA7B2C" w:rsidP="006739C7">
            <w:pPr>
              <w:jc w:val="center"/>
            </w:pPr>
            <w:r w:rsidRPr="00C668B7">
              <w:t>Сведения об участнике аукциона</w:t>
            </w:r>
          </w:p>
        </w:tc>
      </w:tr>
      <w:tr w:rsidR="00DA7B2C" w:rsidRPr="00C668B7" w:rsidTr="000850D0">
        <w:trPr>
          <w:trHeight w:val="367"/>
        </w:trPr>
        <w:tc>
          <w:tcPr>
            <w:tcW w:w="1276" w:type="dxa"/>
            <w:vAlign w:val="center"/>
          </w:tcPr>
          <w:p w:rsidR="00DA7B2C" w:rsidRDefault="00DA7B2C" w:rsidP="00E2388D">
            <w:pPr>
              <w:jc w:val="center"/>
            </w:pPr>
            <w:r>
              <w:t>Первая</w:t>
            </w:r>
          </w:p>
        </w:tc>
        <w:tc>
          <w:tcPr>
            <w:tcW w:w="1985" w:type="dxa"/>
            <w:vAlign w:val="center"/>
            <w:hideMark/>
          </w:tcPr>
          <w:p w:rsidR="00DA7B2C" w:rsidRDefault="001F4B31" w:rsidP="000850D0">
            <w:pPr>
              <w:jc w:val="center"/>
            </w:pPr>
            <w:r w:rsidRPr="001F4B31">
              <w:t>EA-108063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B31" w:rsidRDefault="001F4B31" w:rsidP="001F4B31">
            <w:pPr>
              <w:jc w:val="center"/>
            </w:pPr>
            <w:r>
              <w:t xml:space="preserve">ОБЩЕСТВО С ОГРАНИЧЕННОЙ ОТВЕТСТВЕННОСТЬЮ "КОНФЕТТИ"   </w:t>
            </w:r>
          </w:p>
          <w:p w:rsidR="00DA7B2C" w:rsidRPr="00C668B7" w:rsidRDefault="001F4B31" w:rsidP="001F4B31">
            <w:pPr>
              <w:jc w:val="center"/>
            </w:pPr>
            <w:r>
              <w:t xml:space="preserve"> (ИНН 7810685620)</w:t>
            </w:r>
          </w:p>
        </w:tc>
      </w:tr>
      <w:tr w:rsidR="006739C7" w:rsidRPr="00C668B7" w:rsidTr="00DA7B2C">
        <w:trPr>
          <w:trHeight w:val="20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C7" w:rsidRPr="00C668B7" w:rsidRDefault="006739C7" w:rsidP="00502C94">
            <w:pPr>
              <w:rPr>
                <w:rStyle w:val="forminfo"/>
              </w:rPr>
            </w:pPr>
            <w:r w:rsidRPr="00C668B7">
              <w:rPr>
                <w:rStyle w:val="forminfo"/>
              </w:rPr>
              <w:t>Голосовали за:</w:t>
            </w:r>
            <w:r w:rsidRPr="00C668B7">
              <w:t xml:space="preserve"> </w:t>
            </w:r>
            <w:proofErr w:type="spellStart"/>
            <w:r w:rsidR="001F4B31" w:rsidRPr="00A706FF">
              <w:t>Кондрашин</w:t>
            </w:r>
            <w:proofErr w:type="spellEnd"/>
            <w:r w:rsidR="001F4B31" w:rsidRPr="00A706FF">
              <w:t xml:space="preserve"> А.В., </w:t>
            </w:r>
            <w:r w:rsidR="001F4B31" w:rsidRPr="00D4368B">
              <w:t>Петухов Е.Ю.</w:t>
            </w:r>
            <w:r w:rsidR="001F4B31">
              <w:t xml:space="preserve">, </w:t>
            </w:r>
            <w:proofErr w:type="spellStart"/>
            <w:r w:rsidR="001F4B31">
              <w:t>Четверикова</w:t>
            </w:r>
            <w:proofErr w:type="spellEnd"/>
            <w:r w:rsidR="001F4B31">
              <w:t xml:space="preserve"> И.В.</w:t>
            </w:r>
          </w:p>
        </w:tc>
      </w:tr>
    </w:tbl>
    <w:p w:rsidR="000850D0" w:rsidRPr="0048393E" w:rsidRDefault="000850D0" w:rsidP="000850D0">
      <w:pPr>
        <w:pStyle w:val="a3"/>
        <w:spacing w:before="120"/>
        <w:rPr>
          <w:sz w:val="24"/>
        </w:rPr>
      </w:pPr>
      <w:r w:rsidRPr="0048393E">
        <w:rPr>
          <w:sz w:val="24"/>
        </w:rPr>
        <w:t>Аукцион признается несостоявшимся.</w:t>
      </w:r>
    </w:p>
    <w:p w:rsidR="00DA7B2C" w:rsidRDefault="00DA7B2C" w:rsidP="006D5E94">
      <w:pPr>
        <w:pStyle w:val="a3"/>
        <w:rPr>
          <w:sz w:val="22"/>
          <w:szCs w:val="22"/>
        </w:rPr>
      </w:pPr>
    </w:p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C4C40" w:rsidRPr="00E2388D" w:rsidRDefault="00EC4C40" w:rsidP="00DA7B2C">
      <w:pPr>
        <w:pStyle w:val="a3"/>
        <w:rPr>
          <w:sz w:val="24"/>
        </w:rPr>
      </w:pPr>
    </w:p>
    <w:p w:rsidR="00DA7B2C" w:rsidRPr="00DA7B2C" w:rsidRDefault="00DA7B2C" w:rsidP="00DA7B2C">
      <w:pPr>
        <w:jc w:val="both"/>
      </w:pPr>
      <w:r w:rsidRPr="00DA7B2C">
        <w:t>Подписи:</w:t>
      </w:r>
    </w:p>
    <w:p w:rsidR="00DA7B2C" w:rsidRPr="00DA7B2C" w:rsidRDefault="00DA7B2C" w:rsidP="00DA7B2C">
      <w:pPr>
        <w:jc w:val="both"/>
      </w:pP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1F4B31" w:rsidRPr="001B08AA" w:rsidTr="00956979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4B31" w:rsidRPr="001B08AA" w:rsidRDefault="001F4B31" w:rsidP="00956979">
            <w:pPr>
              <w:jc w:val="center"/>
            </w:pPr>
          </w:p>
        </w:tc>
        <w:tc>
          <w:tcPr>
            <w:tcW w:w="317" w:type="dxa"/>
          </w:tcPr>
          <w:p w:rsidR="001F4B31" w:rsidRPr="001B08AA" w:rsidRDefault="001F4B31" w:rsidP="00956979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B31" w:rsidRPr="001B08AA" w:rsidRDefault="001F4B31" w:rsidP="00956979">
            <w:pPr>
              <w:jc w:val="center"/>
            </w:pPr>
            <w:proofErr w:type="spellStart"/>
            <w:r w:rsidRPr="001B08AA">
              <w:t>Кондрашин</w:t>
            </w:r>
            <w:proofErr w:type="spellEnd"/>
            <w:r w:rsidRPr="001B08AA">
              <w:t xml:space="preserve"> А.В.</w:t>
            </w:r>
          </w:p>
        </w:tc>
      </w:tr>
      <w:tr w:rsidR="001F4B31" w:rsidRPr="001B08AA" w:rsidTr="00956979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4B31" w:rsidRPr="001B08AA" w:rsidRDefault="001F4B31" w:rsidP="00956979">
            <w:pPr>
              <w:jc w:val="center"/>
            </w:pPr>
            <w:r w:rsidRPr="001B08AA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F4B31" w:rsidRPr="001B08AA" w:rsidRDefault="001F4B31" w:rsidP="00956979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4B31" w:rsidRPr="001B08AA" w:rsidRDefault="001F4B31" w:rsidP="00956979">
            <w:pPr>
              <w:jc w:val="center"/>
              <w:rPr>
                <w:i/>
              </w:rPr>
            </w:pPr>
            <w:r w:rsidRPr="001B08AA">
              <w:rPr>
                <w:i/>
              </w:rPr>
              <w:t>(Фамилия, Имя, Отчество)</w:t>
            </w:r>
          </w:p>
        </w:tc>
      </w:tr>
      <w:tr w:rsidR="001F4B31" w:rsidRPr="001B08AA" w:rsidTr="00956979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4B31" w:rsidRPr="001B08AA" w:rsidRDefault="001F4B31" w:rsidP="00956979">
            <w:pPr>
              <w:jc w:val="center"/>
            </w:pPr>
          </w:p>
        </w:tc>
        <w:tc>
          <w:tcPr>
            <w:tcW w:w="317" w:type="dxa"/>
          </w:tcPr>
          <w:p w:rsidR="001F4B31" w:rsidRPr="001B08AA" w:rsidRDefault="001F4B31" w:rsidP="00956979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B31" w:rsidRPr="001B08AA" w:rsidRDefault="001F4B31" w:rsidP="00956979">
            <w:pPr>
              <w:jc w:val="center"/>
            </w:pPr>
            <w:r>
              <w:t>Петухов Е.Ю.</w:t>
            </w:r>
          </w:p>
        </w:tc>
      </w:tr>
      <w:tr w:rsidR="001F4B31" w:rsidRPr="001B08AA" w:rsidTr="00956979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4B31" w:rsidRPr="001B08AA" w:rsidRDefault="001F4B31" w:rsidP="00956979">
            <w:pPr>
              <w:jc w:val="center"/>
            </w:pPr>
            <w:r w:rsidRPr="001B08AA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F4B31" w:rsidRPr="001B08AA" w:rsidRDefault="001F4B31" w:rsidP="00956979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4B31" w:rsidRPr="001B08AA" w:rsidRDefault="001F4B31" w:rsidP="00956979">
            <w:pPr>
              <w:jc w:val="center"/>
              <w:rPr>
                <w:i/>
              </w:rPr>
            </w:pPr>
            <w:r w:rsidRPr="001B08AA">
              <w:rPr>
                <w:i/>
              </w:rPr>
              <w:t>(Фамилия, Имя, Отчество)</w:t>
            </w:r>
          </w:p>
        </w:tc>
      </w:tr>
      <w:tr w:rsidR="001F4B31" w:rsidRPr="001B08AA" w:rsidTr="00956979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4B31" w:rsidRPr="001B08AA" w:rsidRDefault="001F4B31" w:rsidP="00956979">
            <w:pPr>
              <w:jc w:val="center"/>
            </w:pPr>
          </w:p>
        </w:tc>
        <w:tc>
          <w:tcPr>
            <w:tcW w:w="317" w:type="dxa"/>
          </w:tcPr>
          <w:p w:rsidR="001F4B31" w:rsidRPr="001B08AA" w:rsidRDefault="001F4B31" w:rsidP="00956979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B31" w:rsidRPr="001B08AA" w:rsidRDefault="001F4B31" w:rsidP="00956979">
            <w:pPr>
              <w:jc w:val="center"/>
            </w:pPr>
            <w:r w:rsidRPr="001B08AA">
              <w:t xml:space="preserve">    </w:t>
            </w:r>
            <w:r w:rsidRPr="00C90B86">
              <w:t xml:space="preserve"> </w:t>
            </w:r>
            <w:r>
              <w:t xml:space="preserve">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1F4B31" w:rsidRPr="001B08AA" w:rsidTr="00956979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F4B31" w:rsidRPr="001B08AA" w:rsidRDefault="001F4B31" w:rsidP="00956979">
            <w:pPr>
              <w:jc w:val="center"/>
            </w:pPr>
            <w:r w:rsidRPr="001B08AA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F4B31" w:rsidRPr="001B08AA" w:rsidRDefault="001F4B31" w:rsidP="00956979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F4B31" w:rsidRPr="001B08AA" w:rsidRDefault="001F4B31" w:rsidP="00956979">
            <w:pPr>
              <w:jc w:val="center"/>
              <w:rPr>
                <w:i/>
              </w:rPr>
            </w:pPr>
            <w:r w:rsidRPr="001B08AA">
              <w:rPr>
                <w:i/>
              </w:rPr>
              <w:t>(Фамилия, Имя, Отчество)</w:t>
            </w:r>
          </w:p>
        </w:tc>
      </w:tr>
      <w:tr w:rsidR="001F4B31" w:rsidRPr="001B08AA" w:rsidTr="00956979">
        <w:trPr>
          <w:trHeight w:val="507"/>
        </w:trPr>
        <w:tc>
          <w:tcPr>
            <w:tcW w:w="2659" w:type="dxa"/>
            <w:tcBorders>
              <w:top w:val="nil"/>
              <w:left w:val="nil"/>
              <w:right w:val="nil"/>
            </w:tcBorders>
          </w:tcPr>
          <w:p w:rsidR="001F4B31" w:rsidRPr="001B08AA" w:rsidRDefault="001F4B31" w:rsidP="00956979">
            <w:pPr>
              <w:jc w:val="center"/>
            </w:pPr>
          </w:p>
        </w:tc>
        <w:tc>
          <w:tcPr>
            <w:tcW w:w="317" w:type="dxa"/>
          </w:tcPr>
          <w:p w:rsidR="001F4B31" w:rsidRPr="001B08AA" w:rsidRDefault="001F4B31" w:rsidP="00956979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right w:val="nil"/>
            </w:tcBorders>
            <w:vAlign w:val="bottom"/>
          </w:tcPr>
          <w:p w:rsidR="001F4B31" w:rsidRPr="001B08AA" w:rsidRDefault="001F4B31" w:rsidP="00956979">
            <w:pPr>
              <w:jc w:val="center"/>
            </w:pPr>
          </w:p>
        </w:tc>
      </w:tr>
      <w:tr w:rsidR="001F4B31" w:rsidRPr="001B08AA" w:rsidTr="00956979">
        <w:trPr>
          <w:trHeight w:val="196"/>
        </w:trPr>
        <w:tc>
          <w:tcPr>
            <w:tcW w:w="2659" w:type="dxa"/>
            <w:tcBorders>
              <w:left w:val="nil"/>
              <w:right w:val="nil"/>
            </w:tcBorders>
          </w:tcPr>
          <w:p w:rsidR="001F4B31" w:rsidRPr="001B08AA" w:rsidRDefault="001F4B31" w:rsidP="00956979">
            <w:pPr>
              <w:jc w:val="center"/>
            </w:pPr>
          </w:p>
        </w:tc>
        <w:tc>
          <w:tcPr>
            <w:tcW w:w="317" w:type="dxa"/>
          </w:tcPr>
          <w:p w:rsidR="001F4B31" w:rsidRPr="001B08AA" w:rsidRDefault="001F4B31" w:rsidP="00956979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left w:val="nil"/>
              <w:right w:val="nil"/>
            </w:tcBorders>
          </w:tcPr>
          <w:p w:rsidR="001F4B31" w:rsidRPr="001B08AA" w:rsidRDefault="001F4B31" w:rsidP="00956979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0850D0">
      <w:t>2</w:t>
    </w:r>
    <w:r w:rsidR="001F4B31">
      <w:t>78</w:t>
    </w:r>
    <w:r w:rsidR="005671B5">
      <w:t>/21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850D0"/>
    <w:rsid w:val="000A4BCF"/>
    <w:rsid w:val="000D500F"/>
    <w:rsid w:val="000E32F2"/>
    <w:rsid w:val="000E62CB"/>
    <w:rsid w:val="000E6741"/>
    <w:rsid w:val="00116519"/>
    <w:rsid w:val="0014537F"/>
    <w:rsid w:val="00180D8D"/>
    <w:rsid w:val="001A4461"/>
    <w:rsid w:val="001B7048"/>
    <w:rsid w:val="001C05A4"/>
    <w:rsid w:val="001E1C96"/>
    <w:rsid w:val="001E6F3E"/>
    <w:rsid w:val="001F469D"/>
    <w:rsid w:val="001F4B31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25FEA"/>
    <w:rsid w:val="005671B5"/>
    <w:rsid w:val="005740BC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39C7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C75E7"/>
    <w:rsid w:val="007D4C44"/>
    <w:rsid w:val="00832CAC"/>
    <w:rsid w:val="00896978"/>
    <w:rsid w:val="008B3845"/>
    <w:rsid w:val="008B6AAF"/>
    <w:rsid w:val="008D3E31"/>
    <w:rsid w:val="008E1626"/>
    <w:rsid w:val="008F1C9F"/>
    <w:rsid w:val="00904008"/>
    <w:rsid w:val="00907F57"/>
    <w:rsid w:val="009719B6"/>
    <w:rsid w:val="009773FE"/>
    <w:rsid w:val="0099173A"/>
    <w:rsid w:val="009C05F5"/>
    <w:rsid w:val="009C5C49"/>
    <w:rsid w:val="009D1F65"/>
    <w:rsid w:val="009D4BE9"/>
    <w:rsid w:val="00A05445"/>
    <w:rsid w:val="00A64B7A"/>
    <w:rsid w:val="00A774A1"/>
    <w:rsid w:val="00A8568A"/>
    <w:rsid w:val="00A90485"/>
    <w:rsid w:val="00A948C8"/>
    <w:rsid w:val="00AC4FE6"/>
    <w:rsid w:val="00AD7169"/>
    <w:rsid w:val="00AF047B"/>
    <w:rsid w:val="00B22DF5"/>
    <w:rsid w:val="00BC1227"/>
    <w:rsid w:val="00C119F5"/>
    <w:rsid w:val="00C23925"/>
    <w:rsid w:val="00D00AEF"/>
    <w:rsid w:val="00D11173"/>
    <w:rsid w:val="00D122E3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54F5A"/>
    <w:rsid w:val="00EB4E36"/>
    <w:rsid w:val="00EB5E17"/>
    <w:rsid w:val="00EC4C40"/>
    <w:rsid w:val="00ED4ECF"/>
    <w:rsid w:val="00EF635E"/>
    <w:rsid w:val="00F3290D"/>
    <w:rsid w:val="00F8256A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49DAF-E5D7-419F-BFFC-5D8BF5224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107</cp:revision>
  <cp:lastPrinted>2019-12-10T08:10:00Z</cp:lastPrinted>
  <dcterms:created xsi:type="dcterms:W3CDTF">2017-03-14T11:29:00Z</dcterms:created>
  <dcterms:modified xsi:type="dcterms:W3CDTF">2021-08-09T13:48:00Z</dcterms:modified>
</cp:coreProperties>
</file>