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C6E" w:rsidRDefault="00CE26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24C6E" w:rsidRDefault="00CE266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сопровождению решения «VS </w:t>
      </w:r>
      <w:proofErr w:type="spellStart"/>
      <w:r>
        <w:rPr>
          <w:rFonts w:eastAsia="Times New Roman"/>
          <w:b/>
          <w:bCs/>
          <w:sz w:val="20"/>
          <w:szCs w:val="20"/>
        </w:rPr>
        <w:t>Clinic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» для программно-технического комплекса автоматизации основной деятельности СПб ГБУЗ «Городская больница № 40» в 2021 году" </w:t>
      </w:r>
    </w:p>
    <w:p w:rsidR="00124C6E" w:rsidRDefault="00CE2666">
      <w:pPr>
        <w:ind w:firstLine="567"/>
        <w:jc w:val="center"/>
      </w:pPr>
      <w:r w:rsidRPr="00A814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14B1">
        <w:rPr>
          <w:rFonts w:eastAsia="Times New Roman"/>
          <w:b/>
          <w:bCs/>
          <w:sz w:val="20"/>
          <w:szCs w:val="20"/>
        </w:rPr>
        <w:t xml:space="preserve"> 0172200000621000264) </w:t>
      </w:r>
    </w:p>
    <w:p w:rsidR="00124C6E" w:rsidRPr="00A814B1" w:rsidRDefault="00124C6E">
      <w:pPr>
        <w:ind w:firstLine="567"/>
        <w:jc w:val="center"/>
        <w:rPr>
          <w:sz w:val="20"/>
          <w:szCs w:val="20"/>
        </w:rPr>
      </w:pPr>
    </w:p>
    <w:p w:rsidR="00124C6E" w:rsidRDefault="00CE2666">
      <w:pPr>
        <w:ind w:firstLine="567"/>
        <w:jc w:val="right"/>
      </w:pPr>
      <w:r w:rsidRPr="00A814B1">
        <w:rPr>
          <w:rFonts w:eastAsia="Times New Roman"/>
          <w:sz w:val="20"/>
          <w:szCs w:val="20"/>
        </w:rPr>
        <w:t>09.08.21 10:55:32 (</w:t>
      </w:r>
      <w:r>
        <w:rPr>
          <w:rFonts w:eastAsia="Times New Roman"/>
          <w:sz w:val="20"/>
          <w:szCs w:val="20"/>
          <w:lang w:val="en-US"/>
        </w:rPr>
        <w:t>MSK</w:t>
      </w:r>
      <w:r w:rsidRPr="00A814B1">
        <w:rPr>
          <w:rFonts w:eastAsia="Times New Roman"/>
          <w:sz w:val="20"/>
          <w:szCs w:val="20"/>
        </w:rPr>
        <w:t>+00:00)</w:t>
      </w:r>
    </w:p>
    <w:p w:rsidR="00124C6E" w:rsidRPr="00A814B1" w:rsidRDefault="00124C6E">
      <w:pPr>
        <w:ind w:firstLine="567"/>
        <w:rPr>
          <w:rFonts w:eastAsia="Times New Roman"/>
          <w:sz w:val="20"/>
          <w:szCs w:val="20"/>
        </w:rPr>
      </w:pPr>
    </w:p>
    <w:p w:rsidR="00124C6E" w:rsidRPr="00657002" w:rsidRDefault="00CE2666">
      <w:r>
        <w:rPr>
          <w:rFonts w:eastAsia="Times New Roman"/>
          <w:sz w:val="20"/>
          <w:szCs w:val="20"/>
        </w:rPr>
        <w:t>Уполномоченный орган</w:t>
      </w:r>
      <w:r w:rsidRPr="00A814B1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124C6E" w:rsidRDefault="00CE2666">
      <w:r>
        <w:rPr>
          <w:rFonts w:eastAsia="Times New Roman"/>
          <w:sz w:val="20"/>
          <w:szCs w:val="20"/>
        </w:rPr>
        <w:t>Заказчик</w:t>
      </w:r>
      <w:r w:rsidRPr="00A814B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24C6E" w:rsidRPr="00A814B1" w:rsidRDefault="00124C6E">
      <w:pPr>
        <w:rPr>
          <w:rFonts w:eastAsia="Times New Roman"/>
          <w:sz w:val="20"/>
          <w:szCs w:val="20"/>
        </w:rPr>
      </w:pPr>
    </w:p>
    <w:p w:rsidR="00124C6E" w:rsidRPr="00657002" w:rsidRDefault="00CE2666" w:rsidP="00657002">
      <w:pPr>
        <w:jc w:val="both"/>
        <w:rPr>
          <w:b/>
          <w:sz w:val="20"/>
          <w:szCs w:val="20"/>
        </w:rPr>
      </w:pPr>
      <w:r w:rsidRPr="00657002">
        <w:rPr>
          <w:rFonts w:eastAsia="Times New Roman"/>
          <w:b/>
          <w:sz w:val="20"/>
          <w:szCs w:val="20"/>
        </w:rPr>
        <w:t xml:space="preserve">Наименование закупки: Оказание услуг по сопровождению решения «VS </w:t>
      </w:r>
      <w:proofErr w:type="spellStart"/>
      <w:r w:rsidRPr="00657002">
        <w:rPr>
          <w:rFonts w:eastAsia="Times New Roman"/>
          <w:b/>
          <w:sz w:val="20"/>
          <w:szCs w:val="20"/>
        </w:rPr>
        <w:t>Clinic</w:t>
      </w:r>
      <w:proofErr w:type="spellEnd"/>
      <w:r w:rsidRPr="00657002">
        <w:rPr>
          <w:rFonts w:eastAsia="Times New Roman"/>
          <w:b/>
          <w:sz w:val="20"/>
          <w:szCs w:val="20"/>
        </w:rPr>
        <w:t>» для программно-технического комплекса автоматизации основной деятельности СПб ГБУЗ «Городская больница № 40» в 2021 году</w:t>
      </w:r>
    </w:p>
    <w:p w:rsidR="00124C6E" w:rsidRPr="00657002" w:rsidRDefault="00CE2666" w:rsidP="00657002">
      <w:pPr>
        <w:jc w:val="both"/>
        <w:rPr>
          <w:b/>
        </w:rPr>
      </w:pPr>
      <w:r w:rsidRPr="00657002">
        <w:rPr>
          <w:rFonts w:eastAsia="Times New Roman"/>
          <w:b/>
          <w:sz w:val="20"/>
          <w:szCs w:val="20"/>
        </w:rPr>
        <w:t>Начальная (максимальная) цена контракта: 4 904 480,00 руб.</w:t>
      </w:r>
    </w:p>
    <w:p w:rsidR="00124C6E" w:rsidRDefault="00124C6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124C6E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24C6E" w:rsidRPr="00657002" w:rsidRDefault="00CE2666">
            <w:pPr>
              <w:pStyle w:val="af7"/>
              <w:rPr>
                <w:sz w:val="12"/>
                <w:szCs w:val="12"/>
              </w:rPr>
            </w:pPr>
            <w:proofErr w:type="spellStart"/>
            <w:r w:rsidRPr="00657002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24C6E" w:rsidRPr="006570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24C6E" w:rsidRPr="00657002" w:rsidRDefault="00CE2666">
                  <w:pPr>
                    <w:jc w:val="both"/>
                    <w:rPr>
                      <w:sz w:val="12"/>
                      <w:szCs w:val="12"/>
                    </w:rPr>
                  </w:pPr>
                  <w:r w:rsidRPr="00657002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24C6E" w:rsidRPr="00657002" w:rsidRDefault="00CE2666">
                  <w:pPr>
                    <w:jc w:val="both"/>
                    <w:rPr>
                      <w:sz w:val="12"/>
                      <w:szCs w:val="12"/>
                    </w:rPr>
                  </w:pPr>
                  <w:r w:rsidRPr="00657002">
                    <w:rPr>
                      <w:sz w:val="12"/>
                      <w:szCs w:val="12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24C6E" w:rsidRPr="0065700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24C6E" w:rsidRPr="00657002" w:rsidRDefault="00CE2666">
                  <w:pPr>
                    <w:jc w:val="both"/>
                    <w:rPr>
                      <w:sz w:val="12"/>
                      <w:szCs w:val="12"/>
                    </w:rPr>
                  </w:pPr>
                  <w:r w:rsidRPr="00657002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24C6E" w:rsidRPr="00657002" w:rsidRDefault="00CE2666">
                  <w:pPr>
                    <w:jc w:val="both"/>
                    <w:rPr>
                      <w:sz w:val="12"/>
                      <w:szCs w:val="12"/>
                    </w:rPr>
                  </w:pPr>
                  <w:r w:rsidRPr="00657002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24C6E" w:rsidRPr="00657002" w:rsidRDefault="00124C6E">
            <w:pPr>
              <w:pStyle w:val="af7"/>
              <w:jc w:val="both"/>
              <w:rPr>
                <w:sz w:val="12"/>
                <w:szCs w:val="12"/>
              </w:rPr>
            </w:pPr>
          </w:p>
        </w:tc>
      </w:tr>
      <w:tr w:rsidR="00124C6E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24C6E" w:rsidRPr="00657002" w:rsidRDefault="00CE2666">
            <w:pPr>
              <w:pStyle w:val="af7"/>
              <w:rPr>
                <w:sz w:val="12"/>
                <w:szCs w:val="12"/>
              </w:rPr>
            </w:pPr>
            <w:proofErr w:type="spellStart"/>
            <w:r w:rsidRPr="00657002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24C6E" w:rsidRPr="0065700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24C6E" w:rsidRPr="00657002" w:rsidRDefault="00CE2666">
                  <w:pPr>
                    <w:jc w:val="both"/>
                    <w:rPr>
                      <w:sz w:val="12"/>
                      <w:szCs w:val="12"/>
                    </w:rPr>
                  </w:pPr>
                  <w:r w:rsidRPr="00657002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24C6E" w:rsidRPr="0065700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24C6E" w:rsidRPr="00657002" w:rsidRDefault="00CE2666">
                  <w:pPr>
                    <w:jc w:val="both"/>
                    <w:rPr>
                      <w:sz w:val="12"/>
                      <w:szCs w:val="12"/>
                    </w:rPr>
                  </w:pPr>
                  <w:r w:rsidRPr="00657002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57002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657002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57002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57002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57002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24C6E" w:rsidRPr="00657002" w:rsidRDefault="00124C6E">
            <w:pPr>
              <w:pStyle w:val="af7"/>
              <w:rPr>
                <w:sz w:val="12"/>
                <w:szCs w:val="12"/>
                <w:lang w:val="en-US"/>
              </w:rPr>
            </w:pPr>
          </w:p>
        </w:tc>
      </w:tr>
    </w:tbl>
    <w:p w:rsidR="00124C6E" w:rsidRDefault="00124C6E">
      <w:pPr>
        <w:rPr>
          <w:rFonts w:eastAsia="Times New Roman"/>
          <w:sz w:val="20"/>
          <w:szCs w:val="20"/>
        </w:rPr>
      </w:pPr>
    </w:p>
    <w:p w:rsidR="00124C6E" w:rsidRDefault="00CE26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24C6E" w:rsidTr="00657002">
        <w:tc>
          <w:tcPr>
            <w:tcW w:w="4975" w:type="dxa"/>
            <w:shd w:val="clear" w:color="auto" w:fill="auto"/>
          </w:tcPr>
          <w:p w:rsidR="00124C6E" w:rsidRDefault="00CE266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124C6E" w:rsidRDefault="00CE2666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24C6E" w:rsidTr="00657002">
        <w:tc>
          <w:tcPr>
            <w:tcW w:w="4975" w:type="dxa"/>
            <w:shd w:val="clear" w:color="auto" w:fill="auto"/>
          </w:tcPr>
          <w:p w:rsidR="00124C6E" w:rsidRDefault="00CE266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124C6E" w:rsidRDefault="00CE2666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24C6E" w:rsidTr="00657002">
        <w:tc>
          <w:tcPr>
            <w:tcW w:w="4975" w:type="dxa"/>
            <w:shd w:val="clear" w:color="auto" w:fill="auto"/>
          </w:tcPr>
          <w:p w:rsidR="00124C6E" w:rsidRDefault="00CE26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124C6E" w:rsidRDefault="00CE2666"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124C6E" w:rsidTr="00657002">
        <w:tc>
          <w:tcPr>
            <w:tcW w:w="4975" w:type="dxa"/>
            <w:shd w:val="clear" w:color="auto" w:fill="auto"/>
          </w:tcPr>
          <w:p w:rsidR="00124C6E" w:rsidRDefault="00CE26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124C6E" w:rsidRDefault="00CE2666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124C6E" w:rsidTr="00657002">
        <w:tc>
          <w:tcPr>
            <w:tcW w:w="4975" w:type="dxa"/>
            <w:shd w:val="clear" w:color="auto" w:fill="auto"/>
          </w:tcPr>
          <w:p w:rsidR="00124C6E" w:rsidRDefault="00CE26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124C6E" w:rsidRDefault="00CE2666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124C6E" w:rsidTr="00657002">
        <w:tc>
          <w:tcPr>
            <w:tcW w:w="4975" w:type="dxa"/>
            <w:shd w:val="clear" w:color="auto" w:fill="auto"/>
          </w:tcPr>
          <w:p w:rsidR="00124C6E" w:rsidRDefault="00CE266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124C6E" w:rsidRDefault="00CE266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24C6E" w:rsidTr="00657002">
        <w:tc>
          <w:tcPr>
            <w:tcW w:w="4975" w:type="dxa"/>
            <w:shd w:val="clear" w:color="auto" w:fill="auto"/>
          </w:tcPr>
          <w:p w:rsidR="00124C6E" w:rsidRDefault="00CE2666">
            <w:r w:rsidRPr="00A814B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77" w:type="dxa"/>
            <w:shd w:val="clear" w:color="auto" w:fill="auto"/>
          </w:tcPr>
          <w:p w:rsidR="00124C6E" w:rsidRDefault="00CE2666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124C6E" w:rsidRDefault="00124C6E">
      <w:pPr>
        <w:rPr>
          <w:rFonts w:eastAsia="Times New Roman"/>
          <w:sz w:val="20"/>
          <w:szCs w:val="20"/>
        </w:rPr>
      </w:pPr>
    </w:p>
    <w:p w:rsidR="00124C6E" w:rsidRDefault="00CE266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24C6E" w:rsidRDefault="00124C6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24C6E">
        <w:tc>
          <w:tcPr>
            <w:tcW w:w="9922" w:type="dxa"/>
            <w:shd w:val="clear" w:color="auto" w:fill="auto"/>
          </w:tcPr>
          <w:p w:rsidR="00124C6E" w:rsidRDefault="00CE26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24C6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4C6E" w:rsidRDefault="00CE266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EA-107701</w:t>
            </w:r>
          </w:p>
          <w:p w:rsidR="00124C6E" w:rsidRDefault="00CE266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"ДИГСОФТ" / 7814757378</w:t>
            </w:r>
          </w:p>
          <w:p w:rsidR="00124C6E" w:rsidRDefault="00CE266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4 821 250,00 руб.</w:t>
            </w:r>
          </w:p>
          <w:p w:rsidR="00124C6E" w:rsidRDefault="00CE266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814B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24C6E" w:rsidRDefault="00CE266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24C6E" w:rsidRDefault="00CE2666" w:rsidP="0065700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Лапатухина Алла Владимировна: Участник электронного аукциона и поданная им заявка СООТВЕТСТВУЕТ требованиям докуме</w:t>
            </w:r>
            <w:r w:rsidR="00657002">
              <w:rPr>
                <w:sz w:val="20"/>
                <w:szCs w:val="20"/>
              </w:rPr>
              <w:t>нтации об электронном аукционе</w:t>
            </w:r>
            <w:r w:rsidR="00657002">
              <w:rPr>
                <w:sz w:val="20"/>
                <w:szCs w:val="20"/>
              </w:rPr>
              <w:br/>
              <w:t>5</w:t>
            </w:r>
            <w:r>
              <w:rPr>
                <w:sz w:val="20"/>
                <w:szCs w:val="20"/>
              </w:rPr>
              <w:t>. Харин Игорь Дмитриевич: Участник электронного аукциона и поданная им заявка СООТВЕТСТВУЕТ требованиям докуме</w:t>
            </w:r>
            <w:r w:rsidR="00657002">
              <w:rPr>
                <w:sz w:val="20"/>
                <w:szCs w:val="20"/>
              </w:rPr>
              <w:t>нтации об электронном аукционе</w:t>
            </w:r>
            <w:r w:rsidR="00657002">
              <w:rPr>
                <w:sz w:val="20"/>
                <w:szCs w:val="20"/>
              </w:rPr>
              <w:br/>
              <w:t>6</w:t>
            </w:r>
            <w:r>
              <w:rPr>
                <w:sz w:val="20"/>
                <w:szCs w:val="20"/>
              </w:rPr>
              <w:t>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24C6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4C6E" w:rsidRDefault="00CE266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EA-107714</w:t>
            </w:r>
          </w:p>
          <w:p w:rsidR="00124C6E" w:rsidRDefault="00CE266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"КРОССТЕХ" / 7804522257</w:t>
            </w:r>
          </w:p>
          <w:p w:rsidR="00124C6E" w:rsidRDefault="00CE266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4 879 957,60 руб.</w:t>
            </w:r>
          </w:p>
          <w:p w:rsidR="00124C6E" w:rsidRDefault="00CE266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814B1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A814B1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124C6E" w:rsidRDefault="00CE266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24C6E" w:rsidRDefault="00CE2666" w:rsidP="00657002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Лапатухина Алла Владимировна: Участник электронного аукциона и поданная им заявка СООТВЕТСТВУЕТ требованиям докуме</w:t>
            </w:r>
            <w:r w:rsidR="00657002">
              <w:rPr>
                <w:sz w:val="20"/>
                <w:szCs w:val="20"/>
              </w:rPr>
              <w:t>нтации об электронном аукционе</w:t>
            </w:r>
            <w:r w:rsidR="00657002">
              <w:rPr>
                <w:sz w:val="20"/>
                <w:szCs w:val="20"/>
              </w:rPr>
              <w:br/>
              <w:t>5</w:t>
            </w:r>
            <w:r>
              <w:rPr>
                <w:sz w:val="20"/>
                <w:szCs w:val="20"/>
              </w:rPr>
              <w:t>. Харин Игорь Дмитриевич: Участник электронного аукциона и поданная им заявка СООТВЕТСТВУЕТ требованиям докуме</w:t>
            </w:r>
            <w:r w:rsidR="00657002">
              <w:rPr>
                <w:sz w:val="20"/>
                <w:szCs w:val="20"/>
              </w:rPr>
              <w:t>нтации об электронном аукционе</w:t>
            </w:r>
            <w:r w:rsidR="00657002">
              <w:rPr>
                <w:sz w:val="20"/>
                <w:szCs w:val="20"/>
              </w:rPr>
              <w:br/>
              <w:t>6</w:t>
            </w:r>
            <w:r>
              <w:rPr>
                <w:sz w:val="20"/>
                <w:szCs w:val="20"/>
              </w:rPr>
              <w:t>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24C6E" w:rsidRPr="00657002" w:rsidRDefault="00124C6E">
      <w:pPr>
        <w:jc w:val="both"/>
        <w:rPr>
          <w:rFonts w:eastAsia="Times New Roman"/>
          <w:sz w:val="20"/>
          <w:szCs w:val="20"/>
        </w:rPr>
      </w:pPr>
    </w:p>
    <w:p w:rsidR="00124C6E" w:rsidRDefault="00CE2666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"ДИГСОФТ" с ценой контракта </w:t>
      </w:r>
      <w:r w:rsidRPr="00A814B1">
        <w:rPr>
          <w:rFonts w:eastAsia="Times New Roman"/>
          <w:b/>
          <w:bCs/>
          <w:sz w:val="20"/>
          <w:szCs w:val="20"/>
        </w:rPr>
        <w:t>4 821 250,00 руб.</w:t>
      </w:r>
    </w:p>
    <w:p w:rsidR="00124C6E" w:rsidRDefault="00CE266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24C6E" w:rsidRDefault="00124C6E">
      <w:pPr>
        <w:rPr>
          <w:rFonts w:eastAsia="Times New Roman"/>
          <w:sz w:val="20"/>
          <w:szCs w:val="20"/>
        </w:rPr>
      </w:pPr>
    </w:p>
    <w:p w:rsidR="00124C6E" w:rsidRDefault="00CE26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24C6E" w:rsidRDefault="00124C6E">
      <w:pPr>
        <w:rPr>
          <w:rFonts w:eastAsia="Times New Roman"/>
          <w:sz w:val="20"/>
          <w:szCs w:val="20"/>
        </w:rPr>
      </w:pPr>
    </w:p>
    <w:p w:rsidR="00124C6E" w:rsidRDefault="00CE266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24C6E" w:rsidRDefault="00124C6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24C6E">
        <w:tc>
          <w:tcPr>
            <w:tcW w:w="3307" w:type="dxa"/>
            <w:shd w:val="clear" w:color="auto" w:fill="auto"/>
            <w:vAlign w:val="bottom"/>
          </w:tcPr>
          <w:p w:rsidR="00124C6E" w:rsidRDefault="00CE266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24C6E" w:rsidRDefault="00124C6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4C6E" w:rsidRDefault="00CE266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24C6E">
        <w:tc>
          <w:tcPr>
            <w:tcW w:w="3307" w:type="dxa"/>
            <w:shd w:val="clear" w:color="auto" w:fill="auto"/>
            <w:vAlign w:val="bottom"/>
          </w:tcPr>
          <w:p w:rsidR="00124C6E" w:rsidRDefault="00CE266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24C6E" w:rsidRDefault="00124C6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4C6E" w:rsidRDefault="00CE266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24C6E">
        <w:tc>
          <w:tcPr>
            <w:tcW w:w="3307" w:type="dxa"/>
            <w:shd w:val="clear" w:color="auto" w:fill="auto"/>
            <w:vAlign w:val="bottom"/>
          </w:tcPr>
          <w:p w:rsidR="00124C6E" w:rsidRDefault="00CE266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24C6E" w:rsidRDefault="00124C6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4C6E" w:rsidRDefault="00CE2666">
            <w:pPr>
              <w:pStyle w:val="af7"/>
            </w:pPr>
            <w:r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124C6E">
        <w:tc>
          <w:tcPr>
            <w:tcW w:w="3307" w:type="dxa"/>
            <w:shd w:val="clear" w:color="auto" w:fill="auto"/>
            <w:vAlign w:val="bottom"/>
          </w:tcPr>
          <w:p w:rsidR="00124C6E" w:rsidRDefault="00CE266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24C6E" w:rsidRDefault="00124C6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4C6E" w:rsidRDefault="00CE2666">
            <w:pPr>
              <w:pStyle w:val="af7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124C6E">
        <w:tc>
          <w:tcPr>
            <w:tcW w:w="3307" w:type="dxa"/>
            <w:shd w:val="clear" w:color="auto" w:fill="auto"/>
            <w:vAlign w:val="bottom"/>
          </w:tcPr>
          <w:p w:rsidR="00124C6E" w:rsidRDefault="00CE266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24C6E" w:rsidRDefault="00124C6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4C6E" w:rsidRDefault="00CE2666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124C6E">
        <w:tc>
          <w:tcPr>
            <w:tcW w:w="3307" w:type="dxa"/>
            <w:shd w:val="clear" w:color="auto" w:fill="auto"/>
            <w:vAlign w:val="bottom"/>
          </w:tcPr>
          <w:p w:rsidR="00124C6E" w:rsidRDefault="00CE2666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24C6E" w:rsidRDefault="00124C6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4C6E" w:rsidRDefault="00CE2666">
            <w:pPr>
              <w:pStyle w:val="af7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24C6E">
        <w:tc>
          <w:tcPr>
            <w:tcW w:w="3307" w:type="dxa"/>
            <w:shd w:val="clear" w:color="auto" w:fill="auto"/>
            <w:vAlign w:val="bottom"/>
          </w:tcPr>
          <w:p w:rsidR="00124C6E" w:rsidRDefault="00CE2666" w:rsidP="00CE2666">
            <w:pPr>
              <w:pStyle w:val="af7"/>
            </w:pPr>
            <w:r w:rsidRPr="00A814B1">
              <w:rPr>
                <w:sz w:val="20"/>
                <w:szCs w:val="20"/>
              </w:rPr>
              <w:t>Секретарь комиссии (без права гол</w:t>
            </w:r>
            <w:r>
              <w:rPr>
                <w:sz w:val="20"/>
                <w:szCs w:val="20"/>
              </w:rPr>
              <w:t>о</w:t>
            </w:r>
            <w:r w:rsidRPr="00A814B1">
              <w:rPr>
                <w:sz w:val="20"/>
                <w:szCs w:val="20"/>
              </w:rPr>
              <w:t>са)</w:t>
            </w:r>
          </w:p>
        </w:tc>
        <w:tc>
          <w:tcPr>
            <w:tcW w:w="3305" w:type="dxa"/>
            <w:shd w:val="clear" w:color="auto" w:fill="auto"/>
          </w:tcPr>
          <w:p w:rsidR="00124C6E" w:rsidRPr="00A814B1" w:rsidRDefault="00124C6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24C6E" w:rsidRDefault="00CE2666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E71D60" w:rsidRDefault="00E71D60">
      <w:bookmarkStart w:id="0" w:name="_GoBack"/>
      <w:bookmarkEnd w:id="0"/>
    </w:p>
    <w:sectPr w:rsidR="00E71D60" w:rsidSect="00657002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1D60" w:rsidRDefault="00CE2666">
      <w:r>
        <w:separator/>
      </w:r>
    </w:p>
  </w:endnote>
  <w:endnote w:type="continuationSeparator" w:id="0">
    <w:p w:rsidR="00E71D60" w:rsidRDefault="00CE2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C6E" w:rsidRDefault="00124C6E">
    <w:pPr>
      <w:jc w:val="both"/>
      <w:rPr>
        <w:sz w:val="18"/>
        <w:szCs w:val="18"/>
        <w:vertAlign w:val="superscript"/>
      </w:rPr>
    </w:pPr>
  </w:p>
  <w:p w:rsidR="00124C6E" w:rsidRDefault="00124C6E">
    <w:pPr>
      <w:pStyle w:val="afc"/>
    </w:pPr>
  </w:p>
  <w:p w:rsidR="00124C6E" w:rsidRDefault="00124C6E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C6E" w:rsidRDefault="00124C6E"/>
  </w:footnote>
  <w:footnote w:type="continuationSeparator" w:id="0">
    <w:p w:rsidR="00124C6E" w:rsidRDefault="00CE2666">
      <w:r>
        <w:continuationSeparator/>
      </w:r>
    </w:p>
  </w:footnote>
  <w:footnote w:id="1">
    <w:p w:rsidR="00124C6E" w:rsidRDefault="00CE2666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C6E"/>
    <w:rsid w:val="00124C6E"/>
    <w:rsid w:val="00657002"/>
    <w:rsid w:val="00A814B1"/>
    <w:rsid w:val="00CE2666"/>
    <w:rsid w:val="00E71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oSE9/YU/h1+V74jzQj+vpC9DVApqIry3quIF6IW4NM8=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iaqxtf+KukqiS5oGPeyj8YMf/FdksxpOhBMDhWBaBDg=</DigestValue>
    </Reference>
  </SignedInfo>
  <SignatureValue>mVTt+D3U2l/0JImypyJNd7vWIbKJfHZAcaIK5MzSPl7jVxchuZq3O4Ax6UfOvpj7
6cKp26NlbsxwkXdlDQzrBA==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ypcjiQvAvaYL4Of8jf7XL++FW3s=</DigestValue>
      </Reference>
      <Reference URI="/word/endnotes.xml?ContentType=application/vnd.openxmlformats-officedocument.wordprocessingml.endnotes+xml">
        <DigestMethod Algorithm="http://www.w3.org/2000/09/xmldsig#sha1"/>
        <DigestValue>jtLxkLU33HFxw6RBiNaxYt0kLOY=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kuOz1ZjmnO5PQJ4ZQegXymeoeag=</DigestValue>
      </Reference>
      <Reference URI="/word/footnotes.xml?ContentType=application/vnd.openxmlformats-officedocument.wordprocessingml.footnotes+xml">
        <DigestMethod Algorithm="http://www.w3.org/2000/09/xmldsig#sha1"/>
        <DigestValue>P+n/Q0vWZQBr5q18pFD1uzc5p2g=</DigestValue>
      </Reference>
      <Reference URI="/word/settings.xml?ContentType=application/vnd.openxmlformats-officedocument.wordprocessingml.settings+xml">
        <DigestMethod Algorithm="http://www.w3.org/2000/09/xmldsig#sha1"/>
        <DigestValue>HdnPBsmWAX1kjb78q+ybJ6Hea/A=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2021-08-09T09:30:06Z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2021-08-09T09:30:06Z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HzJLoEJiDfgUYi7w84a82VPKMvmdxLCAIG4X9OMHMHA=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zHgE921vVQNoo8uqmo+1ZlSsMWiXAepySRNmsZnCalw=</DigestValue>
    </Reference>
  </SignedInfo>
  <SignatureValue>p6SKEX0HwYi1aj/Csm4lU/9rWSOL26fcWTD5KuEGwQqA1zoWap2JD+iS4rj+Uqk6
AWnHeiDUh9hE242Q+feykg==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ypcjiQvAvaYL4Of8jf7XL++FW3s=</DigestValue>
      </Reference>
      <Reference URI="/word/endnotes.xml?ContentType=application/vnd.openxmlformats-officedocument.wordprocessingml.endnotes+xml">
        <DigestMethod Algorithm="http://www.w3.org/2000/09/xmldsig#sha1"/>
        <DigestValue>jtLxkLU33HFxw6RBiNaxYt0kLOY=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kuOz1ZjmnO5PQJ4ZQegXymeoeag=</DigestValue>
      </Reference>
      <Reference URI="/word/footnotes.xml?ContentType=application/vnd.openxmlformats-officedocument.wordprocessingml.footnotes+xml">
        <DigestMethod Algorithm="http://www.w3.org/2000/09/xmldsig#sha1"/>
        <DigestValue>P+n/Q0vWZQBr5q18pFD1uzc5p2g=</DigestValue>
      </Reference>
      <Reference URI="/word/settings.xml?ContentType=application/vnd.openxmlformats-officedocument.wordprocessingml.settings+xml">
        <DigestMethod Algorithm="http://www.w3.org/2000/09/xmldsig#sha1"/>
        <DigestValue>HdnPBsmWAX1kjb78q+ybJ6Hea/A=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2021-08-09T09:30:16Z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2021-08-09T09:30:16Z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Lm1eYFxOGP+5jFtzYRNKoClDwy2TvcYvcb8v4fwhWiQ=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AaL5NZoScL6CvkLzK7IQvICK6xqIQKweniUzUuzVDU4=</DigestValue>
    </Reference>
  </SignedInfo>
  <SignatureValue>vIiFkc+o0jaX/Op51cNswWPVgWzoiBgxmr1vWjdf1C2Z1y4S7js60NcuNXUeCY25
CWU6qMAtBZyAgryUya7TcQ==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ypcjiQvAvaYL4Of8jf7XL++FW3s=</DigestValue>
      </Reference>
      <Reference URI="/word/endnotes.xml?ContentType=application/vnd.openxmlformats-officedocument.wordprocessingml.endnotes+xml">
        <DigestMethod Algorithm="http://www.w3.org/2000/09/xmldsig#sha1"/>
        <DigestValue>jtLxkLU33HFxw6RBiNaxYt0kLOY=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kuOz1ZjmnO5PQJ4ZQegXymeoeag=</DigestValue>
      </Reference>
      <Reference URI="/word/footnotes.xml?ContentType=application/vnd.openxmlformats-officedocument.wordprocessingml.footnotes+xml">
        <DigestMethod Algorithm="http://www.w3.org/2000/09/xmldsig#sha1"/>
        <DigestValue>P+n/Q0vWZQBr5q18pFD1uzc5p2g=</DigestValue>
      </Reference>
      <Reference URI="/word/settings.xml?ContentType=application/vnd.openxmlformats-officedocument.wordprocessingml.settings+xml">
        <DigestMethod Algorithm="http://www.w3.org/2000/09/xmldsig#sha1"/>
        <DigestValue>HdnPBsmWAX1kjb78q+ybJ6Hea/A=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2021-08-09T13:31:55Z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2021-08-09T13:31:55Z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mTXKxeZprv1SA8kH1Sg+8qtOCkPhZdZ1r/cozMiMan4=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RcMzU7hRt18tga/YgY/9EXKclI/0GdWRW7vWk5xgyd4=</DigestValue>
    </Reference>
  </SignedInfo>
  <SignatureValue>/9wgfjGUGsYYQP86enmD3j/SjJGmKL7Q5be7UFcA6y//SwwHLw28DHhUcAsOCG1I
kqRQO3fRT+Xm2PLIpRIdog==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ypcjiQvAvaYL4Of8jf7XL++FW3s=</DigestValue>
      </Reference>
      <Reference URI="/word/endnotes.xml?ContentType=application/vnd.openxmlformats-officedocument.wordprocessingml.endnotes+xml">
        <DigestMethod Algorithm="http://www.w3.org/2000/09/xmldsig#sha1"/>
        <DigestValue>jtLxkLU33HFxw6RBiNaxYt0kLOY=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kuOz1ZjmnO5PQJ4ZQegXymeoeag=</DigestValue>
      </Reference>
      <Reference URI="/word/footnotes.xml?ContentType=application/vnd.openxmlformats-officedocument.wordprocessingml.footnotes+xml">
        <DigestMethod Algorithm="http://www.w3.org/2000/09/xmldsig#sha1"/>
        <DigestValue>P+n/Q0vWZQBr5q18pFD1uzc5p2g=</DigestValue>
      </Reference>
      <Reference URI="/word/settings.xml?ContentType=application/vnd.openxmlformats-officedocument.wordprocessingml.settings+xml">
        <DigestMethod Algorithm="http://www.w3.org/2000/09/xmldsig#sha1"/>
        <DigestValue>HdnPBsmWAX1kjb78q+ybJ6Hea/A=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2021-08-09T13:34:01Z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2021-08-09T13:34:01Z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xMtdqfjYkWf7moyIqJ3BmNczzn6HWoaN8e9IB+G1+ug=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5Gp+UHcyqupkh79gQQlI9FACaJsG0aaPAR6ap1qD0Hg=</DigestValue>
    </Reference>
  </SignedInfo>
  <SignatureValue>zlVOji7HsVFaqVqTiK1keUI1dZpJu9h1UQ/iJ1Ri36rvbrJoGcJR79IZkjbxXGme
C5ebn5jDD9yXGyXSpilX7g==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ypcjiQvAvaYL4Of8jf7XL++FW3s=</DigestValue>
      </Reference>
      <Reference URI="/word/endnotes.xml?ContentType=application/vnd.openxmlformats-officedocument.wordprocessingml.endnotes+xml">
        <DigestMethod Algorithm="http://www.w3.org/2000/09/xmldsig#sha1"/>
        <DigestValue>jtLxkLU33HFxw6RBiNaxYt0kLOY=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kuOz1ZjmnO5PQJ4ZQegXymeoeag=</DigestValue>
      </Reference>
      <Reference URI="/word/footnotes.xml?ContentType=application/vnd.openxmlformats-officedocument.wordprocessingml.footnotes+xml">
        <DigestMethod Algorithm="http://www.w3.org/2000/09/xmldsig#sha1"/>
        <DigestValue>P+n/Q0vWZQBr5q18pFD1uzc5p2g=</DigestValue>
      </Reference>
      <Reference URI="/word/settings.xml?ContentType=application/vnd.openxmlformats-officedocument.wordprocessingml.settings+xml">
        <DigestMethod Algorithm="http://www.w3.org/2000/09/xmldsig#sha1"/>
        <DigestValue>HdnPBsmWAX1kjb78q+ybJ6Hea/A=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2021-08-09T13:53:05Z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2021-08-09T13:53:05Z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MlmQPxYEXEHhKtvuJTDjdTKUPM5fyv+kow9BhOV3YKI=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F8Sz/AYPtTLNr10QUFomirPVDanSGDUnPxfGO4hYxjo=</DigestValue>
    </Reference>
  </SignedInfo>
  <SignatureValue>Ch9gbMTiBLEu4jEYmwSKz/suyB4agoMa+lsinf+KY5N1OPW/hFd7ZqW2WuxW4tKz
6gt6upcoHP/HX56doZZJAg==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ypcjiQvAvaYL4Of8jf7XL++FW3s=</DigestValue>
      </Reference>
      <Reference URI="/word/endnotes.xml?ContentType=application/vnd.openxmlformats-officedocument.wordprocessingml.endnotes+xml">
        <DigestMethod Algorithm="http://www.w3.org/2000/09/xmldsig#sha1"/>
        <DigestValue>jtLxkLU33HFxw6RBiNaxYt0kLOY=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kuOz1ZjmnO5PQJ4ZQegXymeoeag=</DigestValue>
      </Reference>
      <Reference URI="/word/footnotes.xml?ContentType=application/vnd.openxmlformats-officedocument.wordprocessingml.footnotes+xml">
        <DigestMethod Algorithm="http://www.w3.org/2000/09/xmldsig#sha1"/>
        <DigestValue>P+n/Q0vWZQBr5q18pFD1uzc5p2g=</DigestValue>
      </Reference>
      <Reference URI="/word/settings.xml?ContentType=application/vnd.openxmlformats-officedocument.wordprocessingml.settings+xml">
        <DigestMethod Algorithm="http://www.w3.org/2000/09/xmldsig#sha1"/>
        <DigestValue>HdnPBsmWAX1kjb78q+ybJ6Hea/A=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2021-08-09T13:53:22Z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2021-08-09T13:53:22Z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fIpsTtaIHTpHcJjoiGEw56gJCIIy3N5/YF7sZn6K2Uk=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8TI/L40FGfl39k2MlVcoyYDi3DwizQlXaM5iCe5yXB8=</DigestValue>
    </Reference>
  </SignedInfo>
  <SignatureValue>wA9z8q8fEkFFqX6j2O3LXb7XR8nzeatRRACCz8DP6UNYi+ILVAAd6GZtNmnZ7tAS
hg7wUCBGnFAo1A15NKd+eg==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ypcjiQvAvaYL4Of8jf7XL++FW3s=</DigestValue>
      </Reference>
      <Reference URI="/word/endnotes.xml?ContentType=application/vnd.openxmlformats-officedocument.wordprocessingml.endnotes+xml">
        <DigestMethod Algorithm="http://www.w3.org/2000/09/xmldsig#sha1"/>
        <DigestValue>jtLxkLU33HFxw6RBiNaxYt0kLOY=</DigestValue>
      </Reference>
      <Reference URI="/word/fontTable.xml?ContentType=application/vnd.openxmlformats-officedocument.wordprocessingml.fontTable+xml">
        <DigestMethod Algorithm="http://www.w3.org/2000/09/xmldsig#sha1"/>
        <DigestValue>iMgAxMgJRGwCiZ/x8CYRO7WIgDg=</DigestValue>
      </Reference>
      <Reference URI="/word/footer1.xml?ContentType=application/vnd.openxmlformats-officedocument.wordprocessingml.footer+xml">
        <DigestMethod Algorithm="http://www.w3.org/2000/09/xmldsig#sha1"/>
        <DigestValue>kuOz1ZjmnO5PQJ4ZQegXymeoeag=</DigestValue>
      </Reference>
      <Reference URI="/word/footnotes.xml?ContentType=application/vnd.openxmlformats-officedocument.wordprocessingml.footnotes+xml">
        <DigestMethod Algorithm="http://www.w3.org/2000/09/xmldsig#sha1"/>
        <DigestValue>P+n/Q0vWZQBr5q18pFD1uzc5p2g=</DigestValue>
      </Reference>
      <Reference URI="/word/settings.xml?ContentType=application/vnd.openxmlformats-officedocument.wordprocessingml.settings+xml">
        <DigestMethod Algorithm="http://www.w3.org/2000/09/xmldsig#sha1"/>
        <DigestValue>HdnPBsmWAX1kjb78q+ybJ6Hea/A=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2021-08-09T13:53:32Z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2021-08-09T13:53:32Z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2021-08-09T09:29:00Z</cp:lastPrinted>
  <dcterms:created xsi:type="dcterms:W3CDTF">2021-08-09T09:30:00Z</dcterms:created>
  <dcterms:modified xsi:type="dcterms:W3CDTF">2021-08-09T09:30:00Z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