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01FE" w:rsidRPr="005C4E3A" w:rsidRDefault="00C435C8">
      <w:pPr>
        <w:ind w:firstLine="567"/>
        <w:jc w:val="center"/>
        <w:rPr>
          <w:sz w:val="20"/>
          <w:szCs w:val="20"/>
        </w:rPr>
      </w:pPr>
      <w:r w:rsidRPr="005C4E3A">
        <w:rPr>
          <w:rFonts w:eastAsia="Times New Roman"/>
          <w:bCs/>
          <w:sz w:val="20"/>
          <w:szCs w:val="20"/>
        </w:rPr>
        <w:t>Протокол подведения итогов электронного аукциона</w:t>
      </w:r>
    </w:p>
    <w:p w:rsidR="001C01FE" w:rsidRPr="005C4E3A" w:rsidRDefault="00C435C8">
      <w:pPr>
        <w:ind w:firstLine="567"/>
        <w:jc w:val="center"/>
        <w:rPr>
          <w:sz w:val="20"/>
          <w:szCs w:val="20"/>
        </w:rPr>
      </w:pPr>
      <w:r w:rsidRPr="005C4E3A">
        <w:rPr>
          <w:rFonts w:eastAsia="Times New Roman"/>
          <w:bCs/>
          <w:sz w:val="20"/>
          <w:szCs w:val="20"/>
        </w:rPr>
        <w:t>"Поставка губки абразивной для мытья посуды для нужд СПб ГБУЗ "Детская городская поликлиника №8" в 2021 году"</w:t>
      </w:r>
    </w:p>
    <w:p w:rsidR="001C01FE" w:rsidRPr="005C4E3A" w:rsidRDefault="00C435C8">
      <w:pPr>
        <w:ind w:firstLine="567"/>
        <w:jc w:val="center"/>
        <w:rPr>
          <w:rFonts w:eastAsia="Times New Roman"/>
          <w:bCs/>
        </w:rPr>
      </w:pPr>
      <w:r w:rsidRPr="005C4E3A">
        <w:rPr>
          <w:rFonts w:eastAsia="Times New Roman"/>
          <w:bCs/>
          <w:sz w:val="20"/>
          <w:szCs w:val="20"/>
        </w:rPr>
        <w:t xml:space="preserve">(№ </w:t>
      </w:r>
      <w:r w:rsidRPr="005C4E3A">
        <w:rPr>
          <w:rFonts w:eastAsia="Times New Roman"/>
          <w:bCs/>
          <w:sz w:val="20"/>
          <w:szCs w:val="20"/>
        </w:rPr>
        <w:t>извещения</w:t>
      </w:r>
      <w:r w:rsidRPr="005C4E3A">
        <w:rPr>
          <w:rFonts w:eastAsia="Times New Roman"/>
          <w:bCs/>
          <w:sz w:val="20"/>
          <w:szCs w:val="20"/>
        </w:rPr>
        <w:t xml:space="preserve"> 0372200097821000033) </w:t>
      </w:r>
    </w:p>
    <w:p w:rsidR="001C01FE" w:rsidRPr="005C4E3A" w:rsidRDefault="001C01FE">
      <w:pPr>
        <w:ind w:firstLine="567"/>
        <w:jc w:val="center"/>
        <w:rPr>
          <w:sz w:val="20"/>
          <w:szCs w:val="20"/>
        </w:rPr>
      </w:pPr>
    </w:p>
    <w:p w:rsidR="001C01FE" w:rsidRPr="005C4E3A" w:rsidRDefault="00C435C8">
      <w:pPr>
        <w:ind w:firstLine="567"/>
        <w:jc w:val="right"/>
      </w:pPr>
      <w:r w:rsidRPr="005C4E3A">
        <w:rPr>
          <w:rFonts w:eastAsia="Times New Roman"/>
          <w:sz w:val="20"/>
          <w:szCs w:val="20"/>
        </w:rPr>
        <w:t>10.08.21 10:31:10 (</w:t>
      </w:r>
      <w:r>
        <w:rPr>
          <w:rFonts w:eastAsia="Times New Roman"/>
          <w:sz w:val="20"/>
          <w:szCs w:val="20"/>
          <w:lang w:val="en-US"/>
        </w:rPr>
        <w:t>MSK</w:t>
      </w:r>
      <w:r w:rsidRPr="005C4E3A">
        <w:rPr>
          <w:rFonts w:eastAsia="Times New Roman"/>
          <w:sz w:val="20"/>
          <w:szCs w:val="20"/>
        </w:rPr>
        <w:t>+00:00)</w:t>
      </w:r>
    </w:p>
    <w:p w:rsidR="001C01FE" w:rsidRPr="005C4E3A" w:rsidRDefault="001C01FE">
      <w:pPr>
        <w:ind w:firstLine="567"/>
        <w:rPr>
          <w:rFonts w:eastAsia="Times New Roman"/>
          <w:sz w:val="20"/>
          <w:szCs w:val="20"/>
        </w:rPr>
      </w:pPr>
    </w:p>
    <w:p w:rsidR="001C01FE" w:rsidRPr="005C4E3A" w:rsidRDefault="00C435C8">
      <w:r>
        <w:rPr>
          <w:rFonts w:eastAsia="Times New Roman"/>
          <w:sz w:val="20"/>
          <w:szCs w:val="20"/>
        </w:rPr>
        <w:t>Место</w:t>
      </w:r>
      <w:r w:rsidRPr="005C4E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C4E3A">
        <w:rPr>
          <w:rFonts w:eastAsia="Times New Roman"/>
          <w:sz w:val="20"/>
          <w:szCs w:val="20"/>
        </w:rPr>
        <w:t xml:space="preserve">: Российская </w:t>
      </w:r>
      <w:r w:rsidRPr="005C4E3A">
        <w:rPr>
          <w:rFonts w:eastAsia="Times New Roman"/>
          <w:sz w:val="20"/>
          <w:szCs w:val="20"/>
        </w:rPr>
        <w:t>Федерация, 191123, Санкт-Петербург, УЛ ЧАЙКОВСКОГО, 73</w:t>
      </w:r>
    </w:p>
    <w:p w:rsidR="001C01FE" w:rsidRPr="005C4E3A" w:rsidRDefault="001C01FE">
      <w:pPr>
        <w:rPr>
          <w:rFonts w:eastAsia="Times New Roman"/>
          <w:sz w:val="20"/>
          <w:szCs w:val="20"/>
        </w:rPr>
      </w:pPr>
    </w:p>
    <w:p w:rsidR="001C01FE" w:rsidRPr="005C4E3A" w:rsidRDefault="00C435C8">
      <w:r>
        <w:rPr>
          <w:rFonts w:eastAsia="Times New Roman"/>
          <w:sz w:val="20"/>
          <w:szCs w:val="20"/>
        </w:rPr>
        <w:t>Организатор</w:t>
      </w:r>
      <w:r w:rsidRPr="005C4E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C4E3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1C01FE" w:rsidRPr="005C4E3A" w:rsidRDefault="001C01FE">
      <w:pPr>
        <w:rPr>
          <w:rFonts w:eastAsia="Times New Roman"/>
          <w:sz w:val="20"/>
          <w:szCs w:val="20"/>
        </w:rPr>
      </w:pPr>
    </w:p>
    <w:p w:rsidR="001C01FE" w:rsidRPr="005C4E3A" w:rsidRDefault="00C435C8">
      <w:r w:rsidRPr="005C4E3A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</w:t>
      </w:r>
      <w:r w:rsidRPr="005C4E3A">
        <w:rPr>
          <w:rFonts w:eastAsia="Times New Roman"/>
          <w:sz w:val="20"/>
          <w:szCs w:val="20"/>
        </w:rPr>
        <w:t>РАВООХРАНЕНИЯ "ДЕТСКАЯ ГОРОДСКАЯ ПОЛИКЛИНИКА №8"</w:t>
      </w:r>
    </w:p>
    <w:p w:rsidR="001C01FE" w:rsidRPr="005C4E3A" w:rsidRDefault="001C01FE">
      <w:pPr>
        <w:rPr>
          <w:rFonts w:eastAsia="Times New Roman"/>
          <w:sz w:val="20"/>
          <w:szCs w:val="20"/>
        </w:rPr>
      </w:pPr>
    </w:p>
    <w:p w:rsidR="001C01FE" w:rsidRPr="005C4E3A" w:rsidRDefault="00C435C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C4E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C4E3A">
        <w:rPr>
          <w:rFonts w:eastAsia="Times New Roman"/>
          <w:sz w:val="20"/>
          <w:szCs w:val="20"/>
        </w:rPr>
        <w:t xml:space="preserve">: Поставка губки абразивной для мытья посуды для нужд СПб ГБУЗ "Детская городская поликлиника №8" в 2021 году </w:t>
      </w:r>
    </w:p>
    <w:p w:rsidR="001C01FE" w:rsidRPr="005C4E3A" w:rsidRDefault="001C01FE">
      <w:pPr>
        <w:rPr>
          <w:rFonts w:eastAsia="Times New Roman"/>
          <w:sz w:val="20"/>
          <w:szCs w:val="20"/>
        </w:rPr>
      </w:pPr>
    </w:p>
    <w:p w:rsidR="001C01FE" w:rsidRDefault="00C435C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212782501112678420100101260012599244</w:t>
      </w:r>
    </w:p>
    <w:p w:rsidR="001C01FE" w:rsidRDefault="001C01FE"/>
    <w:p w:rsidR="001C01FE" w:rsidRDefault="00C435C8">
      <w:r>
        <w:rPr>
          <w:rFonts w:eastAsia="Times New Roman"/>
          <w:sz w:val="20"/>
          <w:szCs w:val="20"/>
        </w:rPr>
        <w:t>Начал</w:t>
      </w:r>
      <w:r>
        <w:rPr>
          <w:rFonts w:eastAsia="Times New Roman"/>
          <w:sz w:val="20"/>
          <w:szCs w:val="20"/>
        </w:rPr>
        <w:t>ьная (максимальная) цена контракта/Максимальное значение цены контракта: 1 302,00 руб.</w:t>
      </w:r>
    </w:p>
    <w:p w:rsidR="001C01FE" w:rsidRPr="005C4E3A" w:rsidRDefault="001C01FE">
      <w:pPr>
        <w:rPr>
          <w:rFonts w:eastAsia="Times New Roman"/>
          <w:sz w:val="20"/>
          <w:szCs w:val="20"/>
        </w:rPr>
      </w:pPr>
    </w:p>
    <w:p w:rsidR="001C01FE" w:rsidRDefault="00C435C8">
      <w:r>
        <w:rPr>
          <w:rFonts w:eastAsia="Times New Roman"/>
          <w:sz w:val="20"/>
          <w:szCs w:val="20"/>
        </w:rPr>
        <w:t>Снижение</w:t>
      </w:r>
      <w:r w:rsidRPr="005C4E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C4E3A">
        <w:rPr>
          <w:rFonts w:eastAsia="Times New Roman"/>
          <w:sz w:val="20"/>
          <w:szCs w:val="20"/>
        </w:rPr>
        <w:t>, %: 6.00</w:t>
      </w:r>
    </w:p>
    <w:p w:rsidR="001C01FE" w:rsidRDefault="001C01FE">
      <w:pPr>
        <w:rPr>
          <w:rFonts w:eastAsia="Times New Roman"/>
          <w:sz w:val="20"/>
          <w:szCs w:val="20"/>
        </w:rPr>
      </w:pPr>
    </w:p>
    <w:p w:rsidR="001C01FE" w:rsidRDefault="00C435C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C01FE">
        <w:tc>
          <w:tcPr>
            <w:tcW w:w="3400" w:type="dxa"/>
            <w:shd w:val="clear" w:color="auto" w:fill="auto"/>
          </w:tcPr>
          <w:p w:rsidR="001C01FE" w:rsidRDefault="00C435C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01FE" w:rsidRDefault="00C435C8"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C01FE" w:rsidRDefault="00C435C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C01FE">
        <w:tc>
          <w:tcPr>
            <w:tcW w:w="3400" w:type="dxa"/>
            <w:shd w:val="clear" w:color="auto" w:fill="auto"/>
          </w:tcPr>
          <w:p w:rsidR="001C01FE" w:rsidRDefault="00C435C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01FE" w:rsidRDefault="00C435C8"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C01FE" w:rsidRDefault="00C435C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C01FE">
        <w:tc>
          <w:tcPr>
            <w:tcW w:w="3400" w:type="dxa"/>
            <w:shd w:val="clear" w:color="auto" w:fill="auto"/>
          </w:tcPr>
          <w:p w:rsidR="001C01FE" w:rsidRDefault="00C435C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01FE" w:rsidRDefault="00C435C8"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C01FE" w:rsidRDefault="00C435C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C01FE">
        <w:tc>
          <w:tcPr>
            <w:tcW w:w="3400" w:type="dxa"/>
            <w:shd w:val="clear" w:color="auto" w:fill="auto"/>
          </w:tcPr>
          <w:p w:rsidR="001C01FE" w:rsidRDefault="00C435C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01FE" w:rsidRDefault="00C435C8"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C01FE" w:rsidRDefault="00C435C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C01FE">
        <w:tc>
          <w:tcPr>
            <w:tcW w:w="3400" w:type="dxa"/>
            <w:shd w:val="clear" w:color="auto" w:fill="auto"/>
          </w:tcPr>
          <w:p w:rsidR="001C01FE" w:rsidRDefault="00C435C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01FE" w:rsidRDefault="00C435C8"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C01FE" w:rsidRDefault="00C435C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C4E3A" w:rsidRPr="005C4E3A" w:rsidRDefault="005C4E3A" w:rsidP="005C4E3A">
      <w:pPr>
        <w:rPr>
          <w:rFonts w:eastAsia="Times New Roman"/>
          <w:sz w:val="20"/>
          <w:szCs w:val="20"/>
        </w:rPr>
      </w:pPr>
      <w:r w:rsidRPr="005C4E3A">
        <w:rPr>
          <w:rFonts w:eastAsia="Calibri"/>
          <w:sz w:val="20"/>
          <w:szCs w:val="20"/>
        </w:rPr>
        <w:t xml:space="preserve">Секретарь без права голоса                        Гусева Ольга Владимировна   присутствует                 </w:t>
      </w:r>
    </w:p>
    <w:p w:rsidR="001C01FE" w:rsidRDefault="001C01FE">
      <w:pPr>
        <w:rPr>
          <w:rFonts w:eastAsia="Times New Roman"/>
          <w:sz w:val="20"/>
          <w:szCs w:val="20"/>
        </w:rPr>
      </w:pPr>
    </w:p>
    <w:p w:rsidR="001C01FE" w:rsidRDefault="00C435C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C01FE" w:rsidRDefault="001C01FE">
      <w:pPr>
        <w:rPr>
          <w:rFonts w:eastAsia="Times New Roman"/>
          <w:sz w:val="20"/>
          <w:szCs w:val="20"/>
        </w:rPr>
      </w:pPr>
    </w:p>
    <w:p w:rsidR="001C01FE" w:rsidRDefault="00C435C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C01FE" w:rsidRDefault="001C01F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1C01F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C01FE" w:rsidRDefault="00C435C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C01F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C01FE" w:rsidRDefault="00C435C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</w:t>
            </w:r>
            <w:r>
              <w:rPr>
                <w:rFonts w:eastAsia="Times New Roman"/>
                <w:sz w:val="20"/>
                <w:szCs w:val="20"/>
              </w:rPr>
              <w:t>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C01FE" w:rsidRDefault="00C435C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C01FE" w:rsidRDefault="00C435C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1C01F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01FE" w:rsidRDefault="00C435C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EA-108058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01FE" w:rsidRDefault="00C435C8">
            <w:r>
              <w:rPr>
                <w:sz w:val="20"/>
                <w:szCs w:val="20"/>
                <w:lang w:val="en-US"/>
              </w:rPr>
              <w:t>БОСАС АНТОН АЛЕКСАНДРОВИЧ / 110117238741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01FE" w:rsidRDefault="00C435C8">
            <w:pPr>
              <w:pStyle w:val="af1"/>
            </w:pPr>
            <w:r>
              <w:rPr>
                <w:sz w:val="20"/>
                <w:szCs w:val="20"/>
                <w:lang w:val="en-US"/>
              </w:rPr>
              <w:t>1 223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C01F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01FE" w:rsidRDefault="00C435C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EA-107492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01FE" w:rsidRDefault="00C435C8">
            <w:r>
              <w:rPr>
                <w:sz w:val="20"/>
                <w:szCs w:val="20"/>
                <w:lang w:val="en-US"/>
              </w:rPr>
              <w:t>КАРЦЕВ ДЕНИС СУЕТО / 781425921909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01FE" w:rsidRDefault="00C435C8">
            <w:pPr>
              <w:pStyle w:val="af1"/>
            </w:pPr>
            <w:r>
              <w:rPr>
                <w:sz w:val="20"/>
                <w:szCs w:val="20"/>
                <w:lang w:val="en-US"/>
              </w:rPr>
              <w:t>1 230</w:t>
            </w:r>
            <w:proofErr w:type="gramStart"/>
            <w:r>
              <w:rPr>
                <w:sz w:val="20"/>
                <w:szCs w:val="20"/>
                <w:lang w:val="en-US"/>
              </w:rPr>
              <w:t>,39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C01FE" w:rsidRDefault="001C01FE">
      <w:pPr>
        <w:rPr>
          <w:rFonts w:eastAsia="Times New Roman"/>
        </w:rPr>
      </w:pPr>
    </w:p>
    <w:p w:rsidR="001C01FE" w:rsidRDefault="001C01F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1C01FE">
        <w:tc>
          <w:tcPr>
            <w:tcW w:w="9976" w:type="dxa"/>
            <w:gridSpan w:val="4"/>
            <w:shd w:val="clear" w:color="auto" w:fill="auto"/>
          </w:tcPr>
          <w:p w:rsidR="001C01FE" w:rsidRDefault="00C435C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C01F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C01FE" w:rsidRDefault="00C435C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C01FE" w:rsidRDefault="00C435C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C01FE" w:rsidRDefault="00C435C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C01FE" w:rsidRDefault="00C435C8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1C01F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01FE" w:rsidRDefault="00C435C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EA-108058</w:t>
            </w:r>
          </w:p>
          <w:p w:rsidR="001C01FE" w:rsidRDefault="00C435C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БОСАС АНТОН </w:t>
            </w:r>
            <w:r>
              <w:rPr>
                <w:sz w:val="20"/>
                <w:szCs w:val="20"/>
                <w:lang w:val="en-US"/>
              </w:rPr>
              <w:t>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01FE" w:rsidRDefault="00C435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01FE" w:rsidRDefault="001C01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01FE" w:rsidRDefault="00C435C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01FE" w:rsidRDefault="00C435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01FE" w:rsidRDefault="00C435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01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01FE" w:rsidRDefault="00C435C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EA-108058</w:t>
            </w:r>
          </w:p>
          <w:p w:rsidR="001C01FE" w:rsidRDefault="00C435C8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БОСАС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01FE" w:rsidRDefault="00C435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01FE" w:rsidRDefault="001C01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01FE" w:rsidRDefault="00C435C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01FE" w:rsidRDefault="00C435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01FE" w:rsidRDefault="00C435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01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01FE" w:rsidRDefault="00C435C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EA-108058</w:t>
            </w:r>
          </w:p>
          <w:p w:rsidR="001C01FE" w:rsidRDefault="00C435C8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БОСАС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01FE" w:rsidRDefault="00C435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01FE" w:rsidRDefault="001C01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01FE" w:rsidRDefault="00C435C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01FE" w:rsidRDefault="00C435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01FE" w:rsidRDefault="00C435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01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01FE" w:rsidRDefault="00C435C8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EA-108058</w:t>
            </w:r>
          </w:p>
          <w:p w:rsidR="001C01FE" w:rsidRDefault="00C435C8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БОСАС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01FE" w:rsidRDefault="00C435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01FE" w:rsidRDefault="001C01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01FE" w:rsidRDefault="00C435C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01FE" w:rsidRDefault="00C435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01FE" w:rsidRDefault="00C435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01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01FE" w:rsidRDefault="00C435C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EA-108058</w:t>
            </w:r>
          </w:p>
          <w:p w:rsidR="001C01FE" w:rsidRDefault="00C435C8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БОСАС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01FE" w:rsidRDefault="00C435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01FE" w:rsidRDefault="001C01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01FE" w:rsidRDefault="00C435C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01FE" w:rsidRDefault="00C435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01FE" w:rsidRDefault="00C435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01F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01FE" w:rsidRDefault="00C435C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EA-107492</w:t>
            </w:r>
          </w:p>
          <w:p w:rsidR="001C01FE" w:rsidRDefault="00C435C8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КАРЦЕВ ДЕНИС СУЕТО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01FE" w:rsidRDefault="00C435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01FE" w:rsidRDefault="001C01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01FE" w:rsidRDefault="00C435C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01FE" w:rsidRDefault="00C435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01FE" w:rsidRDefault="00C435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01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01FE" w:rsidRDefault="00C435C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EA-107492</w:t>
            </w:r>
          </w:p>
          <w:p w:rsidR="001C01FE" w:rsidRDefault="00C435C8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КАРЦЕВ ДЕНИС СУЕТО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01FE" w:rsidRDefault="00C435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01FE" w:rsidRDefault="001C01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01FE" w:rsidRDefault="00C435C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01FE" w:rsidRDefault="00C435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01FE" w:rsidRDefault="00C435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01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01FE" w:rsidRDefault="00C435C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EA-107492</w:t>
            </w:r>
          </w:p>
          <w:p w:rsidR="001C01FE" w:rsidRDefault="00C435C8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КАРЦЕВ ДЕНИС СУЕТО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01FE" w:rsidRDefault="00C435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01FE" w:rsidRDefault="001C01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01FE" w:rsidRDefault="00C435C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01FE" w:rsidRDefault="00C435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01FE" w:rsidRDefault="00C435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01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01FE" w:rsidRDefault="00C435C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EA-107492</w:t>
            </w:r>
          </w:p>
          <w:p w:rsidR="001C01FE" w:rsidRDefault="00C435C8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КАРЦЕВ ДЕНИС СУЕТО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01FE" w:rsidRDefault="00C435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01FE" w:rsidRDefault="001C01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01FE" w:rsidRDefault="00C435C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01FE" w:rsidRDefault="00C435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01FE" w:rsidRDefault="00C435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01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01FE" w:rsidRDefault="00C435C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EA-107492</w:t>
            </w:r>
          </w:p>
          <w:p w:rsidR="001C01FE" w:rsidRDefault="00C435C8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КАРЦЕВ ДЕНИС СУЕТО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01FE" w:rsidRDefault="00C435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01FE" w:rsidRDefault="001C01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01FE" w:rsidRDefault="00C435C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01FE" w:rsidRDefault="00C435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01FE" w:rsidRDefault="00C435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C01FE" w:rsidRDefault="001C01FE">
      <w:pPr>
        <w:rPr>
          <w:sz w:val="20"/>
          <w:szCs w:val="20"/>
        </w:rPr>
      </w:pPr>
    </w:p>
    <w:p w:rsidR="001C01FE" w:rsidRDefault="001C01FE">
      <w:pPr>
        <w:jc w:val="both"/>
        <w:rPr>
          <w:rFonts w:eastAsia="Times New Roman"/>
          <w:sz w:val="20"/>
          <w:szCs w:val="20"/>
          <w:lang w:val="en-US"/>
        </w:rPr>
      </w:pPr>
    </w:p>
    <w:p w:rsidR="001C01FE" w:rsidRDefault="00C435C8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БОСАС </w:t>
      </w:r>
      <w:r>
        <w:rPr>
          <w:rFonts w:eastAsia="Times New Roman"/>
          <w:sz w:val="20"/>
          <w:szCs w:val="20"/>
        </w:rPr>
        <w:t>АНТОН АЛЕКСАНДРОВИЧ, предложивший цену контракта 1 223,88 руб.</w:t>
      </w:r>
    </w:p>
    <w:p w:rsidR="001C01FE" w:rsidRDefault="001C01FE">
      <w:pPr>
        <w:jc w:val="both"/>
        <w:rPr>
          <w:rFonts w:eastAsia="Times New Roman"/>
          <w:sz w:val="20"/>
          <w:szCs w:val="20"/>
        </w:rPr>
      </w:pPr>
    </w:p>
    <w:p w:rsidR="001C01FE" w:rsidRDefault="00C435C8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</w:t>
      </w:r>
      <w:r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 контракт заключается с участником БОСАС АНТОН АЛЕКСАНДРОВИЧ, который предложил наиболее низкую цену контракта и заявка на участие в электронном аукционе которого соответств</w:t>
      </w:r>
      <w:r>
        <w:rPr>
          <w:rFonts w:eastAsia="Times New Roman"/>
          <w:sz w:val="20"/>
          <w:szCs w:val="20"/>
        </w:rPr>
        <w:t>ует требованиям, установленным документацией об электронном аукционе.</w:t>
      </w:r>
    </w:p>
    <w:p w:rsidR="001C01FE" w:rsidRDefault="001C01FE">
      <w:pPr>
        <w:jc w:val="both"/>
        <w:rPr>
          <w:rFonts w:eastAsia="Times New Roman"/>
          <w:sz w:val="20"/>
          <w:szCs w:val="20"/>
        </w:rPr>
      </w:pPr>
    </w:p>
    <w:p w:rsidR="001C01FE" w:rsidRDefault="00C435C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</w:t>
      </w:r>
      <w:r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нужд».</w:t>
      </w:r>
    </w:p>
    <w:p w:rsidR="001C01FE" w:rsidRDefault="001C01FE">
      <w:pPr>
        <w:jc w:val="both"/>
        <w:rPr>
          <w:rFonts w:eastAsia="Times New Roman"/>
          <w:sz w:val="20"/>
          <w:szCs w:val="20"/>
        </w:rPr>
      </w:pPr>
    </w:p>
    <w:p w:rsidR="001C01FE" w:rsidRDefault="00C435C8">
      <w:r>
        <w:rPr>
          <w:rFonts w:eastAsia="Times New Roman"/>
          <w:sz w:val="20"/>
          <w:szCs w:val="20"/>
        </w:rPr>
        <w:t>Подписи</w:t>
      </w:r>
    </w:p>
    <w:p w:rsidR="001C01FE" w:rsidRDefault="001C01F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C01FE">
        <w:tc>
          <w:tcPr>
            <w:tcW w:w="3307" w:type="dxa"/>
            <w:shd w:val="clear" w:color="auto" w:fill="auto"/>
            <w:vAlign w:val="bottom"/>
          </w:tcPr>
          <w:p w:rsidR="001C01FE" w:rsidRDefault="00C435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C01FE" w:rsidRDefault="001C01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C01FE" w:rsidRDefault="00C435C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C01FE">
        <w:tc>
          <w:tcPr>
            <w:tcW w:w="3307" w:type="dxa"/>
            <w:shd w:val="clear" w:color="auto" w:fill="auto"/>
            <w:vAlign w:val="bottom"/>
          </w:tcPr>
          <w:p w:rsidR="001C01FE" w:rsidRDefault="00C435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C01FE" w:rsidRDefault="001C01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C01FE" w:rsidRDefault="00C435C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1C01FE">
        <w:tc>
          <w:tcPr>
            <w:tcW w:w="3307" w:type="dxa"/>
            <w:shd w:val="clear" w:color="auto" w:fill="auto"/>
            <w:vAlign w:val="bottom"/>
          </w:tcPr>
          <w:p w:rsidR="001C01FE" w:rsidRDefault="00C435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C01FE" w:rsidRDefault="001C01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C01FE" w:rsidRDefault="00C435C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1C01FE">
        <w:tc>
          <w:tcPr>
            <w:tcW w:w="3307" w:type="dxa"/>
            <w:shd w:val="clear" w:color="auto" w:fill="auto"/>
            <w:vAlign w:val="bottom"/>
          </w:tcPr>
          <w:p w:rsidR="001C01FE" w:rsidRDefault="00C435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C01FE" w:rsidRDefault="001C01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C01FE" w:rsidRDefault="00C435C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C01FE">
        <w:tc>
          <w:tcPr>
            <w:tcW w:w="3307" w:type="dxa"/>
            <w:shd w:val="clear" w:color="auto" w:fill="auto"/>
            <w:vAlign w:val="bottom"/>
          </w:tcPr>
          <w:p w:rsidR="001C01FE" w:rsidRDefault="00C435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C01FE" w:rsidRDefault="001C01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C01FE" w:rsidRDefault="00C435C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C4E3A" w:rsidTr="005C4E3A">
        <w:tc>
          <w:tcPr>
            <w:tcW w:w="3307" w:type="dxa"/>
            <w:shd w:val="clear" w:color="auto" w:fill="auto"/>
            <w:vAlign w:val="bottom"/>
          </w:tcPr>
          <w:p w:rsidR="005C4E3A" w:rsidRPr="005C4E3A" w:rsidRDefault="005C4E3A" w:rsidP="004A3F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5C4E3A"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 w:rsidRPr="005C4E3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4E3A">
              <w:rPr>
                <w:rFonts w:eastAsia="Times New Roman"/>
                <w:sz w:val="20"/>
                <w:szCs w:val="20"/>
                <w:lang w:val="en-US"/>
              </w:rPr>
              <w:t>без</w:t>
            </w:r>
            <w:proofErr w:type="spellEnd"/>
            <w:r w:rsidRPr="005C4E3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4E3A">
              <w:rPr>
                <w:rFonts w:eastAsia="Times New Roman"/>
                <w:sz w:val="20"/>
                <w:szCs w:val="20"/>
                <w:lang w:val="en-US"/>
              </w:rPr>
              <w:t>права</w:t>
            </w:r>
            <w:proofErr w:type="spellEnd"/>
            <w:r w:rsidRPr="005C4E3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4E3A">
              <w:rPr>
                <w:rFonts w:eastAsia="Times New Roman"/>
                <w:sz w:val="20"/>
                <w:szCs w:val="20"/>
                <w:lang w:val="en-US"/>
              </w:rPr>
              <w:t>голоса</w:t>
            </w:r>
            <w:proofErr w:type="spellEnd"/>
            <w:r w:rsidRPr="005C4E3A">
              <w:rPr>
                <w:rFonts w:eastAsia="Times New Roman"/>
                <w:sz w:val="20"/>
                <w:szCs w:val="20"/>
                <w:lang w:val="en-US"/>
              </w:rPr>
              <w:t xml:space="preserve">                        </w:t>
            </w:r>
          </w:p>
        </w:tc>
        <w:tc>
          <w:tcPr>
            <w:tcW w:w="3301" w:type="dxa"/>
            <w:shd w:val="clear" w:color="auto" w:fill="auto"/>
          </w:tcPr>
          <w:p w:rsidR="005C4E3A" w:rsidRDefault="005C4E3A" w:rsidP="004A3F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C4E3A" w:rsidRPr="005C4E3A" w:rsidRDefault="005C4E3A" w:rsidP="004A3FA0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 w:rsidRPr="005C4E3A">
              <w:rPr>
                <w:sz w:val="20"/>
                <w:szCs w:val="20"/>
                <w:lang w:val="en-US"/>
              </w:rPr>
              <w:t>Гусева</w:t>
            </w:r>
            <w:proofErr w:type="spellEnd"/>
            <w:r w:rsidRPr="005C4E3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4E3A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5C4E3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4E3A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  <w:r w:rsidRPr="005C4E3A">
              <w:rPr>
                <w:sz w:val="20"/>
                <w:szCs w:val="20"/>
                <w:lang w:val="en-US"/>
              </w:rPr>
              <w:t xml:space="preserve">   </w:t>
            </w:r>
          </w:p>
        </w:tc>
      </w:tr>
    </w:tbl>
    <w:p w:rsidR="00C435C8" w:rsidRDefault="00C435C8">
      <w:bookmarkStart w:id="0" w:name="_GoBack"/>
      <w:bookmarkEnd w:id="0"/>
    </w:p>
    <w:sectPr w:rsidR="00C435C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01FE"/>
    <w:rsid w:val="001C01FE"/>
    <w:rsid w:val="005C4E3A"/>
    <w:rsid w:val="00C43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99F81A-1085-4AA3-AC2B-2B2B34252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651</Words>
  <Characters>3716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16</cp:revision>
  <cp:lastPrinted>2021-08-10T07:32:00Z</cp:lastPrinted>
  <dcterms:created xsi:type="dcterms:W3CDTF">2020-01-20T14:42:00Z</dcterms:created>
  <dcterms:modified xsi:type="dcterms:W3CDTF">2021-08-10T07:32:00Z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