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на ремонт медицинского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06-01/</w:t>
      </w:r>
      <w:r>
        <w:rPr>
          <w:sz w:val="20"/>
          <w:szCs w:val="20"/>
          <w:lang w:val="en-US"/>
        </w:rPr>
        <w:t>89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</w:t>
      </w:r>
      <w:r>
        <w:rPr>
          <w:b/>
          <w:bCs/>
          <w:sz w:val="20"/>
          <w:szCs w:val="20"/>
          <w:lang w:val="en-US"/>
        </w:rPr>
        <w:t>Регистрационный номер №   09-05/29215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.08.21 09:25:50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на ремонт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212462901942046320100100980013313244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742 333,33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213"/>
        <w:gridCol w:w="352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2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Pages>1</Pages>
  <Words>349</Words>
  <Characters>2739</Characters>
  <CharactersWithSpaces>3019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2021-08-10T12:10:33Z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