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 04-01/106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компьютеров в составе (системный блок, монитор, клавиатура, мышь)"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0744200000221005316)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10.08.21 15:45:06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площадь,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СТРОИТЕЛЬСТВА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компьютеров в составе (системный блок, монитор, клавиатура, мышь)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212462904325346320100100110012620242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384 507,76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Беседина Наталья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 Алексей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Тимонова Анна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Слободчикова Юлия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EA-108335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 / 4824064200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382 585,22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Беседина Наталья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 Алексей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Тимонова Анна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312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"Центр закупок Курской области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Беседина Наталья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Алехин Алексей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Тимонова Анна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392</Words>
  <Characters>2981</Characters>
  <CharactersWithSpaces>3291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2021-08-10T16:30:24Z</cp:lastPrinted>
  <dcterms:modified xsi:type="dcterms:W3CDTF">2021-08-10T16:32:14Z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