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кроватей и матрасов 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0345300047921000043)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10.08.21 16:58:34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188561, Ленинградская обл, Сланцевский р-н, Сланцы г, УЛИЦА ДЕКАБРИСТОВ,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ЛЕНИНГРАДСКОЕ ОБЛАСТНОЕ ГОСУДАРСТВЕННОЕ БЮДЖЕТНОЕ УЧРЕЖДЕНИЕ "СЛАНЦЕВСКИЙ ЦЕНТР СОЦИАЛЬНОГО ОБСЛУЖИВАНИЯ НЕСОВЕРШЕННОЛЕТНИХ "МЕЧТА"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ЛЕНИНГРАДСКОЕ ОБЛАСТНОЕ ГОСУДАРСТВЕННОЕ БЮДЖЕТНОЕ УЧРЕЖДЕНИЕ "СЛАНЦЕВСКИЙ ЦЕНТР СОЦИАЛЬНОГО ОБСЛУЖИВАНИЯ НЕСОВЕРШЕННОЛЕТНИХ "МЕЧТА"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кроватей и матрасов 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213471300690147070100100600010000000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87 920,00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Александра Олеговна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Цветкова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Мохова Виолетта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Некрасова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Томачук Маргарита Рамизовна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 / 7415104930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64 560,40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 / 470709289300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Александра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Цветкова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Мохова Виолетта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Некрасова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"БОРУС"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Томачук Маргарита Рамизовна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Александра Олеговна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Цветкова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Мохова Виолетта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Некрасова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ЧЕРКАСОВА АНГЕЛИНА ДМИТРИЕВНА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Томачук Маргарита Рамизовна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"БОРУС", предложивший цену контракта 64 560,40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"БОРУС",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Александра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Цветкова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Мохова Виолетта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Некрасова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Томачук Маргарита Рамизовна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