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D60" w:rsidRDefault="005F7F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C0D60" w:rsidRDefault="005F7F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"Изготовление чехлов для дыхательных аппаратов"</w:t>
      </w:r>
    </w:p>
    <w:p w:rsidR="005C0D60" w:rsidRPr="00207D05" w:rsidRDefault="005F7F58">
      <w:pPr>
        <w:ind w:firstLine="567"/>
        <w:jc w:val="center"/>
        <w:rPr>
          <w:rFonts w:eastAsia="Times New Roman"/>
          <w:b/>
          <w:bCs/>
        </w:rPr>
      </w:pPr>
      <w:r w:rsidRPr="00207D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7D05">
        <w:rPr>
          <w:rFonts w:eastAsia="Times New Roman"/>
          <w:b/>
          <w:bCs/>
          <w:sz w:val="20"/>
          <w:szCs w:val="20"/>
        </w:rPr>
        <w:t xml:space="preserve"> 0373100066521000023) </w:t>
      </w:r>
    </w:p>
    <w:p w:rsidR="005C0D60" w:rsidRPr="00207D05" w:rsidRDefault="005C0D60">
      <w:pPr>
        <w:ind w:firstLine="567"/>
        <w:jc w:val="center"/>
        <w:rPr>
          <w:sz w:val="20"/>
          <w:szCs w:val="20"/>
        </w:rPr>
      </w:pPr>
    </w:p>
    <w:p w:rsidR="005C0D60" w:rsidRPr="00207D05" w:rsidRDefault="005F7F58">
      <w:pPr>
        <w:ind w:firstLine="567"/>
        <w:jc w:val="right"/>
      </w:pPr>
      <w:r w:rsidRPr="00207D05">
        <w:rPr>
          <w:rFonts w:eastAsia="Times New Roman"/>
          <w:sz w:val="20"/>
          <w:szCs w:val="20"/>
        </w:rPr>
        <w:t>11.08.21 10:26:36 (</w:t>
      </w:r>
      <w:r>
        <w:rPr>
          <w:rFonts w:eastAsia="Times New Roman"/>
          <w:sz w:val="20"/>
          <w:szCs w:val="20"/>
          <w:lang w:val="en-US"/>
        </w:rPr>
        <w:t>MSK</w:t>
      </w:r>
      <w:r w:rsidRPr="00207D05">
        <w:rPr>
          <w:rFonts w:eastAsia="Times New Roman"/>
          <w:sz w:val="20"/>
          <w:szCs w:val="20"/>
        </w:rPr>
        <w:t>+00:00)</w:t>
      </w:r>
    </w:p>
    <w:p w:rsidR="005C0D60" w:rsidRPr="00207D05" w:rsidRDefault="005C0D60">
      <w:pPr>
        <w:ind w:firstLine="567"/>
        <w:rPr>
          <w:rFonts w:eastAsia="Times New Roman"/>
          <w:sz w:val="20"/>
          <w:szCs w:val="20"/>
        </w:rPr>
      </w:pPr>
    </w:p>
    <w:p w:rsidR="005C0D60" w:rsidRPr="00207D05" w:rsidRDefault="005F7F58">
      <w:r>
        <w:rPr>
          <w:rFonts w:eastAsia="Times New Roman"/>
          <w:sz w:val="20"/>
          <w:szCs w:val="20"/>
        </w:rPr>
        <w:t>Место</w:t>
      </w:r>
      <w:r w:rsidRPr="00207D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7D05">
        <w:rPr>
          <w:rFonts w:eastAsia="Times New Roman"/>
          <w:sz w:val="20"/>
          <w:szCs w:val="20"/>
        </w:rPr>
        <w:t>: Российская Федерация, 119192, Москва, УЛИЦА ВИННИЦКАЯ, ДОМ 6</w:t>
      </w:r>
    </w:p>
    <w:p w:rsidR="005C0D60" w:rsidRPr="00207D05" w:rsidRDefault="005C0D60">
      <w:pPr>
        <w:rPr>
          <w:rFonts w:eastAsia="Times New Roman"/>
          <w:sz w:val="20"/>
          <w:szCs w:val="20"/>
        </w:rPr>
      </w:pPr>
    </w:p>
    <w:p w:rsidR="005C0D60" w:rsidRPr="00207D05" w:rsidRDefault="005F7F58">
      <w:r>
        <w:rPr>
          <w:rFonts w:eastAsia="Times New Roman"/>
          <w:sz w:val="20"/>
          <w:szCs w:val="20"/>
        </w:rPr>
        <w:t>Организатор</w:t>
      </w:r>
      <w:r w:rsidRPr="00207D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7D05">
        <w:rPr>
          <w:rFonts w:eastAsia="Times New Roman"/>
          <w:sz w:val="20"/>
          <w:szCs w:val="20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5C0D60" w:rsidRPr="00207D05" w:rsidRDefault="005C0D60">
      <w:pPr>
        <w:rPr>
          <w:rFonts w:eastAsia="Times New Roman"/>
          <w:sz w:val="20"/>
          <w:szCs w:val="20"/>
        </w:rPr>
      </w:pPr>
    </w:p>
    <w:p w:rsidR="005C0D60" w:rsidRPr="00207D05" w:rsidRDefault="005F7F58">
      <w:r w:rsidRPr="00207D05">
        <w:rPr>
          <w:rFonts w:eastAsia="Times New Roman"/>
          <w:sz w:val="20"/>
          <w:szCs w:val="20"/>
        </w:rPr>
        <w:t>З</w:t>
      </w:r>
      <w:r w:rsidRPr="00207D05">
        <w:rPr>
          <w:rFonts w:eastAsia="Times New Roman"/>
          <w:sz w:val="20"/>
          <w:szCs w:val="20"/>
        </w:rPr>
        <w:t>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5C0D60" w:rsidRPr="00207D05" w:rsidRDefault="005C0D60">
      <w:pPr>
        <w:rPr>
          <w:rFonts w:eastAsia="Times New Roman"/>
          <w:sz w:val="20"/>
          <w:szCs w:val="20"/>
        </w:rPr>
      </w:pPr>
    </w:p>
    <w:p w:rsidR="005C0D60" w:rsidRPr="00207D05" w:rsidRDefault="005F7F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207D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7D05">
        <w:rPr>
          <w:rFonts w:eastAsia="Times New Roman"/>
          <w:sz w:val="20"/>
          <w:szCs w:val="20"/>
        </w:rPr>
        <w:t xml:space="preserve">: Изготовление чехлов для дыхательных аппаратов </w:t>
      </w:r>
    </w:p>
    <w:p w:rsidR="005C0D60" w:rsidRPr="00207D05" w:rsidRDefault="005C0D60">
      <w:pPr>
        <w:rPr>
          <w:rFonts w:eastAsia="Times New Roman"/>
          <w:sz w:val="20"/>
          <w:szCs w:val="20"/>
        </w:rPr>
      </w:pPr>
    </w:p>
    <w:p w:rsidR="005C0D60" w:rsidRDefault="005F7F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211772954633777290100101000011392244</w:t>
      </w:r>
    </w:p>
    <w:p w:rsidR="005C0D60" w:rsidRDefault="005C0D60"/>
    <w:p w:rsidR="005C0D60" w:rsidRDefault="005F7F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50 000,00 руб.</w:t>
      </w:r>
    </w:p>
    <w:p w:rsidR="005C0D60" w:rsidRPr="00207D05" w:rsidRDefault="005C0D60">
      <w:pPr>
        <w:rPr>
          <w:rFonts w:eastAsia="Times New Roman"/>
          <w:sz w:val="20"/>
          <w:szCs w:val="20"/>
        </w:rPr>
      </w:pPr>
    </w:p>
    <w:p w:rsidR="005C0D60" w:rsidRDefault="005F7F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 w:rsidRPr="00207D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7D05">
        <w:rPr>
          <w:rFonts w:eastAsia="Times New Roman"/>
          <w:sz w:val="20"/>
          <w:szCs w:val="20"/>
        </w:rPr>
        <w:t xml:space="preserve">, </w:t>
      </w:r>
      <w:r w:rsidR="00207D05">
        <w:rPr>
          <w:rFonts w:eastAsia="Times New Roman"/>
          <w:sz w:val="20"/>
          <w:szCs w:val="20"/>
        </w:rPr>
        <w:t>- 28%</w:t>
      </w:r>
    </w:p>
    <w:p w:rsidR="00207D05" w:rsidRDefault="00207D05">
      <w:pPr>
        <w:rPr>
          <w:rFonts w:eastAsia="Times New Roman"/>
          <w:sz w:val="20"/>
          <w:szCs w:val="20"/>
        </w:rPr>
      </w:pPr>
    </w:p>
    <w:p w:rsidR="005C0D60" w:rsidRDefault="005F7F58"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C0D60">
        <w:tc>
          <w:tcPr>
            <w:tcW w:w="3400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Гацолаев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Казбекович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0D60">
        <w:tc>
          <w:tcPr>
            <w:tcW w:w="3400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C0D60">
        <w:tc>
          <w:tcPr>
            <w:tcW w:w="3400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0D60">
        <w:tc>
          <w:tcPr>
            <w:tcW w:w="3400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0D60">
        <w:tc>
          <w:tcPr>
            <w:tcW w:w="3400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0D60" w:rsidRDefault="005F7F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C0D60" w:rsidRDefault="005C0D60">
      <w:pPr>
        <w:rPr>
          <w:rFonts w:eastAsia="Times New Roman"/>
          <w:sz w:val="20"/>
          <w:szCs w:val="20"/>
        </w:rPr>
      </w:pPr>
    </w:p>
    <w:p w:rsidR="005C0D60" w:rsidRDefault="005F7F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0D60" w:rsidRDefault="005C0D60">
      <w:pPr>
        <w:rPr>
          <w:rFonts w:eastAsia="Times New Roman"/>
          <w:sz w:val="20"/>
          <w:szCs w:val="20"/>
        </w:rPr>
      </w:pPr>
    </w:p>
    <w:p w:rsidR="005C0D60" w:rsidRDefault="005F7F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5C0D60" w:rsidRDefault="005C0D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C0D6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C0D60" w:rsidRDefault="005F7F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C0D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D60" w:rsidRDefault="005F7F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D60" w:rsidRDefault="005F7F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D60" w:rsidRDefault="005F7F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5C0D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EA-107724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r>
              <w:rPr>
                <w:sz w:val="20"/>
                <w:szCs w:val="20"/>
                <w:lang w:val="en-US"/>
              </w:rPr>
              <w:t>ТЕРЕНТЬЕВА ОЛЬГА НИКОЛАЕВНА / 371501143124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36 000,00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C0D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EA-107784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r w:rsidRPr="00207D05">
              <w:rPr>
                <w:sz w:val="20"/>
                <w:szCs w:val="20"/>
              </w:rPr>
              <w:t>ОБЩЕСТВО С ОГРАНИЧЕННОЙ ОТВЕТСТВЕННОСТЬЮ "КМ" / 7610126448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36 250,00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C0D6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EA-107831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r w:rsidRPr="00207D05">
              <w:rPr>
                <w:sz w:val="20"/>
                <w:szCs w:val="20"/>
              </w:rPr>
              <w:t>ОБЩЕСТВО С ОГРАНИЧЕННОЙ ОТВЕТСТВЕННОСТЬЮ "ПТО-ПТС" / 5041022901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C0D60" w:rsidRDefault="005C0D60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C0D60">
        <w:tc>
          <w:tcPr>
            <w:tcW w:w="9976" w:type="dxa"/>
            <w:gridSpan w:val="4"/>
            <w:shd w:val="clear" w:color="auto" w:fill="auto"/>
          </w:tcPr>
          <w:p w:rsidR="005C0D60" w:rsidRDefault="005F7F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C0D6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D60" w:rsidRDefault="005F7F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D60" w:rsidRDefault="005F7F5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D60" w:rsidRDefault="005F7F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0D60" w:rsidRDefault="005F7F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C0D6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EA-107724</w:t>
            </w:r>
          </w:p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ТЕРЕНТЬЕВА ОЛЬГА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C0D60" w:rsidRDefault="005C0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D60" w:rsidRDefault="005F7F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Гацолаев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Казбекович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D6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EA-107724</w:t>
            </w:r>
          </w:p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ТЕРЕНТЬЕВА ОЛЬГА НИКОЛАЕВНА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D60" w:rsidRDefault="005C0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D60" w:rsidRDefault="005F7F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D6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EA-107724</w:t>
            </w:r>
          </w:p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ТЕРЕНТЬЕВА ОЛЬГА НИКОЛАЕВНА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D60" w:rsidRDefault="005C0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D60" w:rsidRDefault="005F7F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D6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07D05">
              <w:rPr>
                <w:sz w:val="20"/>
                <w:szCs w:val="20"/>
              </w:rPr>
              <w:t>-107784</w:t>
            </w:r>
          </w:p>
          <w:p w:rsidR="005C0D60" w:rsidRDefault="005F7F58">
            <w:pPr>
              <w:pStyle w:val="af0"/>
            </w:pPr>
            <w:r w:rsidRPr="00207D05">
              <w:rPr>
                <w:sz w:val="20"/>
                <w:szCs w:val="20"/>
              </w:rPr>
              <w:t>ОБЩЕСТВО С ОГРАНИЧЕННОЙ ОТВЕТСТВЕННОСТЬЮ "КМ"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D60" w:rsidRDefault="005C0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D60" w:rsidRDefault="005F7F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Гацолаев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Казбекович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D6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07D05">
              <w:rPr>
                <w:sz w:val="20"/>
                <w:szCs w:val="20"/>
              </w:rPr>
              <w:t>-107784</w:t>
            </w:r>
          </w:p>
          <w:p w:rsidR="005C0D60" w:rsidRDefault="005F7F58">
            <w:pPr>
              <w:pStyle w:val="af0"/>
            </w:pPr>
            <w:r w:rsidRPr="00207D05">
              <w:rPr>
                <w:sz w:val="20"/>
                <w:szCs w:val="20"/>
              </w:rPr>
              <w:t>ОБЩЕСТВО С ОГРАНИЧЕННОЙ ОТВЕТСТВЕННОСТЬЮ "КМ"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D60" w:rsidRDefault="005C0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D60" w:rsidRDefault="005F7F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D6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07D05">
              <w:rPr>
                <w:sz w:val="20"/>
                <w:szCs w:val="20"/>
              </w:rPr>
              <w:t>-107784</w:t>
            </w:r>
          </w:p>
          <w:p w:rsidR="005C0D60" w:rsidRDefault="005F7F58">
            <w:pPr>
              <w:pStyle w:val="af0"/>
            </w:pPr>
            <w:r w:rsidRPr="00207D05">
              <w:rPr>
                <w:sz w:val="20"/>
                <w:szCs w:val="20"/>
              </w:rPr>
              <w:t>ОБЩЕСТВО С ОГРАНИЧЕННОЙ ОТВЕТСТВЕННОСТЬЮ "КМ"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D60" w:rsidRDefault="005C0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D60" w:rsidRDefault="005F7F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D6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07D05">
              <w:rPr>
                <w:sz w:val="20"/>
                <w:szCs w:val="20"/>
              </w:rPr>
              <w:t>-107831</w:t>
            </w:r>
          </w:p>
          <w:p w:rsidR="005C0D60" w:rsidRDefault="005F7F58">
            <w:pPr>
              <w:pStyle w:val="af0"/>
            </w:pPr>
            <w:r w:rsidRPr="00207D05">
              <w:rPr>
                <w:sz w:val="20"/>
                <w:szCs w:val="20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D60" w:rsidRDefault="005C0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D60" w:rsidRDefault="005F7F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Гацолаев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Казбекович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D6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07D05">
              <w:rPr>
                <w:sz w:val="20"/>
                <w:szCs w:val="20"/>
              </w:rPr>
              <w:t>-107831</w:t>
            </w:r>
          </w:p>
          <w:p w:rsidR="005C0D60" w:rsidRDefault="005F7F58">
            <w:pPr>
              <w:pStyle w:val="af0"/>
            </w:pPr>
            <w:r w:rsidRPr="00207D05">
              <w:rPr>
                <w:sz w:val="20"/>
                <w:szCs w:val="20"/>
              </w:rPr>
              <w:t xml:space="preserve">ОБЩЕСТВО С ОГРАНИЧЕННОЙ </w:t>
            </w:r>
            <w:r w:rsidRPr="00207D05">
              <w:rPr>
                <w:sz w:val="20"/>
                <w:szCs w:val="20"/>
              </w:rPr>
              <w:t>ОТВЕТСТВЕННОСТЬЮ "ПТО-ПТС"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D60" w:rsidRDefault="005C0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D60" w:rsidRDefault="005F7F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D6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07D05">
              <w:rPr>
                <w:sz w:val="20"/>
                <w:szCs w:val="20"/>
              </w:rPr>
              <w:t>-107831</w:t>
            </w:r>
          </w:p>
          <w:p w:rsidR="005C0D60" w:rsidRDefault="005F7F58">
            <w:pPr>
              <w:pStyle w:val="af0"/>
            </w:pPr>
            <w:r w:rsidRPr="00207D05">
              <w:rPr>
                <w:sz w:val="20"/>
                <w:szCs w:val="20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0D60" w:rsidRDefault="005C0D6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0D60" w:rsidRDefault="005F7F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0D60" w:rsidRDefault="005F7F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0D60" w:rsidRDefault="005C0D60">
      <w:pPr>
        <w:rPr>
          <w:sz w:val="20"/>
          <w:szCs w:val="20"/>
        </w:rPr>
      </w:pPr>
    </w:p>
    <w:p w:rsidR="005C0D60" w:rsidRDefault="005C0D60">
      <w:pPr>
        <w:jc w:val="both"/>
        <w:rPr>
          <w:rFonts w:eastAsia="Times New Roman"/>
          <w:sz w:val="20"/>
          <w:szCs w:val="20"/>
          <w:lang w:val="en-US"/>
        </w:rPr>
      </w:pPr>
    </w:p>
    <w:p w:rsidR="005C0D60" w:rsidRDefault="005F7F5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ТЕРЕНТЬЕВА ОЛЬГА НИКОЛАЕВНА, предложивший цену контракта 36 000,00 руб.</w:t>
      </w:r>
    </w:p>
    <w:p w:rsidR="005C0D60" w:rsidRDefault="005C0D60">
      <w:pPr>
        <w:jc w:val="both"/>
        <w:rPr>
          <w:rFonts w:eastAsia="Times New Roman"/>
          <w:sz w:val="20"/>
          <w:szCs w:val="20"/>
        </w:rPr>
      </w:pPr>
    </w:p>
    <w:p w:rsidR="005C0D60" w:rsidRDefault="005F7F5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ТЕРЕНТЬЕВА ОЛЬГА НИКОЛАЕВНА, который предложил наиболее низкую цену контракта и заяв</w:t>
      </w:r>
      <w:r>
        <w:rPr>
          <w:rFonts w:eastAsia="Times New Roman"/>
          <w:sz w:val="20"/>
          <w:szCs w:val="20"/>
        </w:rPr>
        <w:t>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C0D60" w:rsidRDefault="005C0D60">
      <w:pPr>
        <w:jc w:val="both"/>
        <w:rPr>
          <w:rFonts w:eastAsia="Times New Roman"/>
          <w:sz w:val="20"/>
          <w:szCs w:val="20"/>
        </w:rPr>
      </w:pPr>
    </w:p>
    <w:p w:rsidR="005C0D60" w:rsidRDefault="005F7F5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0D60" w:rsidRDefault="005C0D60">
      <w:pPr>
        <w:jc w:val="both"/>
        <w:rPr>
          <w:rFonts w:eastAsia="Times New Roman"/>
          <w:sz w:val="20"/>
          <w:szCs w:val="20"/>
        </w:rPr>
      </w:pPr>
    </w:p>
    <w:p w:rsidR="005C0D60" w:rsidRDefault="005F7F58">
      <w:r>
        <w:rPr>
          <w:rFonts w:eastAsia="Times New Roman"/>
          <w:sz w:val="20"/>
          <w:szCs w:val="20"/>
        </w:rPr>
        <w:t>Подписи</w:t>
      </w:r>
    </w:p>
    <w:p w:rsidR="005C0D60" w:rsidRDefault="005C0D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C0D60">
        <w:tc>
          <w:tcPr>
            <w:tcW w:w="3307" w:type="dxa"/>
            <w:shd w:val="clear" w:color="auto" w:fill="auto"/>
            <w:vAlign w:val="bottom"/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0D60" w:rsidRDefault="005C0D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0D60" w:rsidRDefault="005F7F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Гацолаев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Казбекович</w:t>
            </w:r>
            <w:proofErr w:type="spellEnd"/>
          </w:p>
        </w:tc>
      </w:tr>
      <w:tr w:rsidR="005C0D60">
        <w:tc>
          <w:tcPr>
            <w:tcW w:w="3307" w:type="dxa"/>
            <w:shd w:val="clear" w:color="auto" w:fill="auto"/>
            <w:vAlign w:val="bottom"/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0D60" w:rsidRDefault="005C0D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0D60" w:rsidRDefault="005F7F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C0D60">
        <w:tc>
          <w:tcPr>
            <w:tcW w:w="3307" w:type="dxa"/>
            <w:shd w:val="clear" w:color="auto" w:fill="auto"/>
            <w:vAlign w:val="bottom"/>
          </w:tcPr>
          <w:p w:rsidR="005C0D60" w:rsidRDefault="005F7F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0D60" w:rsidRDefault="005C0D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0D60" w:rsidRDefault="005F7F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5F7F58" w:rsidRDefault="005F7F58"/>
    <w:sectPr w:rsidR="005F7F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D60"/>
    <w:rsid w:val="00207D05"/>
    <w:rsid w:val="005C0D60"/>
    <w:rsid w:val="005F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672D9"/>
  <w15:docId w15:val="{A0F2A4C9-414C-418C-B25B-039D1305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649</Words>
  <Characters>3702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Е777КХ777RUS</cp:lastModifiedBy>
  <cp:revision>16</cp:revision>
  <dcterms:created xsi:type="dcterms:W3CDTF">2020-01-20T14:42:00Z</dcterms:created>
  <dcterms:modified xsi:type="dcterms:W3CDTF">2021-08-11T07:29:00Z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