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080" w:rsidRDefault="00734B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6080" w:rsidRPr="00211284" w:rsidRDefault="00734B19">
      <w:pPr>
        <w:ind w:firstLine="567"/>
        <w:jc w:val="center"/>
      </w:pPr>
      <w:r w:rsidRPr="00211284">
        <w:rPr>
          <w:rFonts w:eastAsia="Times New Roman"/>
          <w:b/>
          <w:bCs/>
          <w:sz w:val="20"/>
          <w:szCs w:val="20"/>
        </w:rPr>
        <w:t xml:space="preserve">"Закупка горюче-смазочных материалов через АЗС с использованием топливных карт" </w:t>
      </w:r>
    </w:p>
    <w:p w:rsidR="00211284" w:rsidRDefault="00734B19" w:rsidP="0021128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11284">
        <w:rPr>
          <w:rFonts w:eastAsia="Times New Roman"/>
          <w:b/>
          <w:bCs/>
          <w:sz w:val="20"/>
          <w:szCs w:val="20"/>
        </w:rPr>
        <w:t>№</w:t>
      </w:r>
      <w:r w:rsidRPr="00211284">
        <w:rPr>
          <w:rFonts w:eastAsia="Times New Roman"/>
          <w:b/>
          <w:bCs/>
          <w:sz w:val="20"/>
          <w:szCs w:val="20"/>
        </w:rPr>
        <w:t>0801500001221000006</w:t>
      </w:r>
      <w:r w:rsidRPr="00211284">
        <w:rPr>
          <w:rFonts w:eastAsia="Times New Roman"/>
          <w:b/>
          <w:bCs/>
          <w:sz w:val="20"/>
          <w:szCs w:val="20"/>
        </w:rPr>
        <w:t xml:space="preserve"> </w:t>
      </w:r>
    </w:p>
    <w:p w:rsidR="00AB6080" w:rsidRPr="00211284" w:rsidRDefault="00734B19" w:rsidP="00211284">
      <w:pPr>
        <w:ind w:firstLine="567"/>
        <w:jc w:val="right"/>
      </w:pPr>
      <w:r w:rsidRPr="00211284">
        <w:rPr>
          <w:rFonts w:eastAsia="Times New Roman"/>
          <w:sz w:val="20"/>
          <w:szCs w:val="20"/>
        </w:rPr>
        <w:t>11.08.21 1</w:t>
      </w:r>
      <w:r w:rsidR="00D51188">
        <w:rPr>
          <w:rFonts w:eastAsia="Times New Roman"/>
          <w:sz w:val="20"/>
          <w:szCs w:val="20"/>
        </w:rPr>
        <w:t>7</w:t>
      </w:r>
      <w:r w:rsidRPr="00211284">
        <w:rPr>
          <w:rFonts w:eastAsia="Times New Roman"/>
          <w:sz w:val="20"/>
          <w:szCs w:val="20"/>
        </w:rPr>
        <w:t>:</w:t>
      </w:r>
      <w:r w:rsidR="00D51188">
        <w:rPr>
          <w:rFonts w:eastAsia="Times New Roman"/>
          <w:sz w:val="20"/>
          <w:szCs w:val="20"/>
        </w:rPr>
        <w:t>15</w:t>
      </w:r>
      <w:r w:rsidRPr="00211284">
        <w:rPr>
          <w:rFonts w:eastAsia="Times New Roman"/>
          <w:sz w:val="20"/>
          <w:szCs w:val="20"/>
        </w:rPr>
        <w:t>:48 (</w:t>
      </w:r>
      <w:r>
        <w:rPr>
          <w:rFonts w:eastAsia="Times New Roman"/>
          <w:sz w:val="20"/>
          <w:szCs w:val="20"/>
          <w:lang w:val="en-US"/>
        </w:rPr>
        <w:t>MSK</w:t>
      </w:r>
      <w:r w:rsidRPr="00211284">
        <w:rPr>
          <w:rFonts w:eastAsia="Times New Roman"/>
          <w:sz w:val="20"/>
          <w:szCs w:val="20"/>
        </w:rPr>
        <w:t>+02:00)</w:t>
      </w:r>
    </w:p>
    <w:p w:rsidR="00AB6080" w:rsidRPr="00211284" w:rsidRDefault="00AB6080">
      <w:pPr>
        <w:ind w:firstLine="567"/>
        <w:rPr>
          <w:rFonts w:eastAsia="Times New Roman"/>
          <w:sz w:val="20"/>
          <w:szCs w:val="20"/>
        </w:rPr>
      </w:pPr>
    </w:p>
    <w:p w:rsidR="00AB6080" w:rsidRDefault="00734B1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ДОМ 28</w:t>
      </w:r>
    </w:p>
    <w:p w:rsidR="00AB6080" w:rsidRDefault="00AB6080">
      <w:pPr>
        <w:rPr>
          <w:rFonts w:eastAsia="Times New Roman"/>
          <w:sz w:val="20"/>
          <w:szCs w:val="20"/>
        </w:rPr>
      </w:pPr>
    </w:p>
    <w:p w:rsidR="00AB6080" w:rsidRPr="00211284" w:rsidRDefault="00734B19">
      <w:r>
        <w:rPr>
          <w:rFonts w:eastAsia="Times New Roman"/>
          <w:sz w:val="20"/>
          <w:szCs w:val="20"/>
        </w:rPr>
        <w:t>Организатор</w:t>
      </w:r>
      <w:r w:rsidRPr="00211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1284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AB6080" w:rsidRPr="00211284" w:rsidRDefault="00AB6080">
      <w:pPr>
        <w:rPr>
          <w:rFonts w:eastAsia="Times New Roman"/>
          <w:sz w:val="20"/>
          <w:szCs w:val="20"/>
        </w:rPr>
      </w:pPr>
    </w:p>
    <w:p w:rsidR="00AB6080" w:rsidRDefault="00734B19">
      <w:r w:rsidRPr="00211284">
        <w:rPr>
          <w:rFonts w:eastAsia="Times New Roman"/>
          <w:sz w:val="20"/>
          <w:szCs w:val="20"/>
        </w:rPr>
        <w:t>Заказчик: ГОСУДАРСТВЕННОЕ КАЗЕННОЕ УЧРЕЖДЕНИЕ РЕСПУБЛИКИ БАШКО</w:t>
      </w:r>
      <w:r w:rsidRPr="00211284">
        <w:rPr>
          <w:rFonts w:eastAsia="Times New Roman"/>
          <w:sz w:val="20"/>
          <w:szCs w:val="20"/>
        </w:rPr>
        <w:t>РТОСТАН "УПРАВЛЕНИЕ СОЦИАЛЬНОГО ПИТАНИЯ"</w:t>
      </w:r>
    </w:p>
    <w:p w:rsidR="00AB6080" w:rsidRPr="00211284" w:rsidRDefault="00AB6080">
      <w:pPr>
        <w:rPr>
          <w:rFonts w:eastAsia="Times New Roman"/>
          <w:sz w:val="20"/>
          <w:szCs w:val="20"/>
        </w:rPr>
      </w:pPr>
    </w:p>
    <w:p w:rsidR="00AB6080" w:rsidRPr="00211284" w:rsidRDefault="00734B19">
      <w:r>
        <w:rPr>
          <w:rFonts w:eastAsia="Times New Roman"/>
          <w:sz w:val="20"/>
          <w:szCs w:val="20"/>
        </w:rPr>
        <w:t>Наименование</w:t>
      </w:r>
      <w:r w:rsidRPr="00211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1284">
        <w:rPr>
          <w:rFonts w:eastAsia="Times New Roman"/>
          <w:sz w:val="20"/>
          <w:szCs w:val="20"/>
        </w:rPr>
        <w:t xml:space="preserve">: Закупка горюче-смазочных материалов через АЗС с использованием топливных карт </w:t>
      </w:r>
    </w:p>
    <w:p w:rsidR="00AB6080" w:rsidRPr="00211284" w:rsidRDefault="00AB6080">
      <w:pPr>
        <w:rPr>
          <w:rFonts w:eastAsia="Times New Roman"/>
          <w:sz w:val="20"/>
          <w:szCs w:val="20"/>
        </w:rPr>
      </w:pPr>
    </w:p>
    <w:p w:rsidR="00AB6080" w:rsidRPr="00211284" w:rsidRDefault="00734B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212027895903002780100100140011920244</w:t>
      </w:r>
    </w:p>
    <w:p w:rsidR="00AB6080" w:rsidRDefault="00AB6080"/>
    <w:p w:rsidR="00AB6080" w:rsidRDefault="00734B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304 096,00 руб.</w:t>
      </w:r>
    </w:p>
    <w:p w:rsidR="00AB6080" w:rsidRDefault="00AB6080">
      <w:pPr>
        <w:rPr>
          <w:rFonts w:eastAsia="Times New Roman"/>
          <w:sz w:val="20"/>
          <w:szCs w:val="20"/>
        </w:rPr>
      </w:pPr>
    </w:p>
    <w:p w:rsidR="00AB6080" w:rsidRDefault="00734B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6080">
        <w:tc>
          <w:tcPr>
            <w:tcW w:w="3400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080">
        <w:tc>
          <w:tcPr>
            <w:tcW w:w="3400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080">
        <w:tc>
          <w:tcPr>
            <w:tcW w:w="3400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080">
        <w:tc>
          <w:tcPr>
            <w:tcW w:w="3400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080">
        <w:tc>
          <w:tcPr>
            <w:tcW w:w="3400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080">
        <w:tc>
          <w:tcPr>
            <w:tcW w:w="3400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AB6080" w:rsidRDefault="00734B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B6080" w:rsidRDefault="00AB6080">
      <w:pPr>
        <w:rPr>
          <w:rFonts w:eastAsia="Times New Roman"/>
          <w:sz w:val="20"/>
          <w:szCs w:val="20"/>
        </w:rPr>
      </w:pPr>
    </w:p>
    <w:p w:rsidR="00AB6080" w:rsidRDefault="00734B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6080" w:rsidRDefault="00AB6080">
      <w:pPr>
        <w:rPr>
          <w:rFonts w:eastAsia="Times New Roman"/>
          <w:sz w:val="20"/>
          <w:szCs w:val="20"/>
        </w:rPr>
      </w:pPr>
    </w:p>
    <w:p w:rsidR="00AB6080" w:rsidRPr="00734B19" w:rsidRDefault="00734B19" w:rsidP="00734B19">
      <w:pPr>
        <w:ind w:firstLine="708"/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787"/>
        <w:gridCol w:w="2976"/>
        <w:gridCol w:w="1932"/>
      </w:tblGrid>
      <w:tr w:rsidR="00AB6080" w:rsidTr="00295028">
        <w:tc>
          <w:tcPr>
            <w:tcW w:w="9925" w:type="dxa"/>
            <w:gridSpan w:val="4"/>
            <w:shd w:val="clear" w:color="auto" w:fill="auto"/>
          </w:tcPr>
          <w:p w:rsidR="00AB6080" w:rsidRDefault="00734B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B6080" w:rsidTr="00734B1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на аукционной комиссии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B6080" w:rsidTr="00734B1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r>
              <w:rPr>
                <w:sz w:val="20"/>
                <w:szCs w:val="20"/>
                <w:lang w:val="en-US"/>
              </w:rPr>
              <w:t>EA</w:t>
            </w:r>
            <w:r w:rsidRPr="00211284">
              <w:rPr>
                <w:sz w:val="20"/>
                <w:szCs w:val="20"/>
              </w:rPr>
              <w:t>-108345</w:t>
            </w:r>
          </w:p>
          <w:p w:rsidR="00AB6080" w:rsidRDefault="00734B19">
            <w:r w:rsidRPr="00211284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 w:rsidP="00295028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080" w:rsidRDefault="00AB6080" w:rsidP="00295028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080" w:rsidRDefault="00734B19" w:rsidP="00295028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080" w:rsidTr="00734B1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r>
              <w:rPr>
                <w:sz w:val="20"/>
                <w:szCs w:val="20"/>
                <w:lang w:val="en-US"/>
              </w:rPr>
              <w:t>EA</w:t>
            </w:r>
            <w:r w:rsidRPr="00211284">
              <w:rPr>
                <w:sz w:val="20"/>
                <w:szCs w:val="20"/>
              </w:rPr>
              <w:t>-108345</w:t>
            </w:r>
          </w:p>
          <w:p w:rsidR="00AB6080" w:rsidRDefault="00734B19">
            <w:r w:rsidRPr="00211284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 w:rsidP="00295028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080" w:rsidRDefault="00AB6080" w:rsidP="00295028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080" w:rsidRDefault="00734B19" w:rsidP="00295028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080" w:rsidTr="00734B1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r>
              <w:rPr>
                <w:sz w:val="20"/>
                <w:szCs w:val="20"/>
                <w:lang w:val="en-US"/>
              </w:rPr>
              <w:t>EA</w:t>
            </w:r>
            <w:r w:rsidRPr="00211284">
              <w:rPr>
                <w:sz w:val="20"/>
                <w:szCs w:val="20"/>
              </w:rPr>
              <w:t>-108345</w:t>
            </w:r>
          </w:p>
          <w:p w:rsidR="00AB6080" w:rsidRDefault="00734B19">
            <w:r w:rsidRPr="00211284">
              <w:rPr>
                <w:sz w:val="20"/>
                <w:szCs w:val="20"/>
              </w:rPr>
              <w:t>ОБЩЕСТВО С ОГРАНИЧЕННОЙ ОТВЕТСТВЕННОСТЬЮ "РН-КАРТ"</w:t>
            </w:r>
            <w:r w:rsidRPr="00211284">
              <w:rPr>
                <w:sz w:val="20"/>
                <w:szCs w:val="20"/>
              </w:rPr>
              <w:t xml:space="preserve"> / 7743529527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 w:rsidP="00295028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080" w:rsidRDefault="00AB6080" w:rsidP="00295028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080" w:rsidRDefault="00734B19" w:rsidP="00295028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080" w:rsidTr="00734B1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r>
              <w:rPr>
                <w:sz w:val="20"/>
                <w:szCs w:val="20"/>
                <w:lang w:val="en-US"/>
              </w:rPr>
              <w:t>EA</w:t>
            </w:r>
            <w:r w:rsidRPr="00211284">
              <w:rPr>
                <w:sz w:val="20"/>
                <w:szCs w:val="20"/>
              </w:rPr>
              <w:t>-108345</w:t>
            </w:r>
          </w:p>
          <w:p w:rsidR="00AB6080" w:rsidRDefault="00734B19">
            <w:r w:rsidRPr="00211284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 w:rsidP="00295028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080" w:rsidRDefault="00AB6080" w:rsidP="00295028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080" w:rsidRDefault="00734B19" w:rsidP="00295028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080" w:rsidTr="00734B1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11284">
              <w:rPr>
                <w:sz w:val="20"/>
                <w:szCs w:val="20"/>
              </w:rPr>
              <w:t>-108345</w:t>
            </w:r>
          </w:p>
          <w:p w:rsidR="00AB6080" w:rsidRDefault="00734B19">
            <w:r w:rsidRPr="002112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11284">
              <w:rPr>
                <w:sz w:val="20"/>
                <w:szCs w:val="20"/>
              </w:rPr>
              <w:t>"РН-КАРТ" / 7743529527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 w:rsidP="009E62B2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080" w:rsidRDefault="00AB6080" w:rsidP="009E62B2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080" w:rsidRDefault="00734B19" w:rsidP="009E62B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080" w:rsidTr="00734B1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r>
              <w:rPr>
                <w:sz w:val="20"/>
                <w:szCs w:val="20"/>
                <w:lang w:val="en-US"/>
              </w:rPr>
              <w:t>EA</w:t>
            </w:r>
            <w:r w:rsidRPr="00211284">
              <w:rPr>
                <w:sz w:val="20"/>
                <w:szCs w:val="20"/>
              </w:rPr>
              <w:t>-108345</w:t>
            </w:r>
          </w:p>
          <w:p w:rsidR="00AB6080" w:rsidRDefault="00734B19">
            <w:r w:rsidRPr="00211284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 w:rsidP="009E62B2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080" w:rsidRDefault="00AB6080" w:rsidP="009E62B2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080" w:rsidRDefault="00734B19" w:rsidP="009E62B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6080" w:rsidRDefault="00734B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6080" w:rsidRDefault="00AB6080"/>
    <w:p w:rsidR="00AB6080" w:rsidRDefault="00734B19" w:rsidP="009E62B2">
      <w:pPr>
        <w:ind w:firstLine="708"/>
        <w:jc w:val="both"/>
      </w:pPr>
      <w:bookmarkStart w:id="1" w:name="__DdeLink__136_4014115248"/>
      <w:bookmarkEnd w:id="1"/>
      <w:r w:rsidRPr="00211284">
        <w:rPr>
          <w:rFonts w:eastAsia="Times New Roman"/>
          <w:sz w:val="20"/>
          <w:szCs w:val="20"/>
        </w:rPr>
        <w:t xml:space="preserve">На основании рассмотрения </w:t>
      </w:r>
      <w:r w:rsidRPr="00211284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211284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"РН-КАРТ".</w:t>
      </w:r>
    </w:p>
    <w:p w:rsidR="00AB6080" w:rsidRDefault="00AB6080">
      <w:pPr>
        <w:jc w:val="both"/>
        <w:rPr>
          <w:sz w:val="20"/>
          <w:szCs w:val="20"/>
        </w:rPr>
      </w:pPr>
    </w:p>
    <w:p w:rsidR="00AB6080" w:rsidRDefault="00734B19" w:rsidP="009E62B2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AB6080" w:rsidRDefault="00AB6080">
      <w:pPr>
        <w:jc w:val="both"/>
        <w:rPr>
          <w:rFonts w:eastAsia="Times New Roman"/>
          <w:sz w:val="20"/>
          <w:szCs w:val="20"/>
        </w:rPr>
      </w:pPr>
    </w:p>
    <w:p w:rsidR="00AB6080" w:rsidRDefault="00734B19" w:rsidP="009E62B2">
      <w:pPr>
        <w:ind w:firstLine="708"/>
        <w:jc w:val="both"/>
      </w:pPr>
      <w:r w:rsidRPr="002112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AB6080" w:rsidRDefault="00AB6080">
      <w:pPr>
        <w:jc w:val="both"/>
        <w:rPr>
          <w:rFonts w:eastAsia="Times New Roman"/>
          <w:sz w:val="20"/>
          <w:szCs w:val="20"/>
        </w:rPr>
      </w:pPr>
    </w:p>
    <w:p w:rsidR="00AB6080" w:rsidRDefault="00734B19">
      <w:r>
        <w:rPr>
          <w:rFonts w:eastAsia="Times New Roman"/>
          <w:sz w:val="20"/>
          <w:szCs w:val="20"/>
        </w:rPr>
        <w:t>Подписи</w:t>
      </w:r>
    </w:p>
    <w:p w:rsidR="00AB6080" w:rsidRDefault="00AB60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6080">
        <w:tc>
          <w:tcPr>
            <w:tcW w:w="3307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6080" w:rsidRDefault="00AB60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AB6080">
        <w:tc>
          <w:tcPr>
            <w:tcW w:w="3307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6080" w:rsidRDefault="00AB60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B6080">
        <w:tc>
          <w:tcPr>
            <w:tcW w:w="3307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6080" w:rsidRDefault="00AB60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AB6080">
        <w:tc>
          <w:tcPr>
            <w:tcW w:w="3307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6080" w:rsidRDefault="00AB60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AB6080">
        <w:tc>
          <w:tcPr>
            <w:tcW w:w="3307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6080" w:rsidRDefault="00AB60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B6080">
        <w:tc>
          <w:tcPr>
            <w:tcW w:w="3307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6080" w:rsidRDefault="00AB60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6080" w:rsidRDefault="00734B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000000" w:rsidRDefault="00734B1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080"/>
    <w:rsid w:val="00211284"/>
    <w:rsid w:val="00295028"/>
    <w:rsid w:val="00734B19"/>
    <w:rsid w:val="009E62B2"/>
    <w:rsid w:val="00AB6080"/>
    <w:rsid w:val="00D5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74261"/>
  <w15:docId w15:val="{D1C9BEFA-BA83-4E46-82BE-A40064FED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2</Pages>
  <Words>578</Words>
  <Characters>3298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113</cp:revision>
  <dcterms:created xsi:type="dcterms:W3CDTF">2018-07-02T14:52:00Z</dcterms:created>
  <dcterms:modified xsi:type="dcterms:W3CDTF">2021-08-11T10:07:00Z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