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452" w:rsidRPr="00B14342" w:rsidRDefault="00661452" w:rsidP="00661452">
      <w:pPr>
        <w:jc w:val="center"/>
        <w:rPr>
          <w:b/>
          <w:sz w:val="26"/>
          <w:szCs w:val="26"/>
        </w:rPr>
      </w:pPr>
      <w:r w:rsidRPr="00B14342">
        <w:rPr>
          <w:b/>
          <w:sz w:val="26"/>
          <w:szCs w:val="26"/>
        </w:rPr>
        <w:t xml:space="preserve">Протокол подведения итогов электронного аукциона </w:t>
      </w:r>
    </w:p>
    <w:p w:rsidR="00803CC3" w:rsidRPr="00803CC3" w:rsidRDefault="00803CC3" w:rsidP="00803CC3">
      <w:pPr>
        <w:jc w:val="center"/>
      </w:pPr>
      <w:r w:rsidRPr="00803CC3">
        <w:t>Номер извещения 01453000052210003</w:t>
      </w:r>
      <w:r w:rsidR="00DC1F9C">
        <w:t>53</w:t>
      </w:r>
    </w:p>
    <w:p w:rsidR="00DE3389" w:rsidRPr="00803CC3" w:rsidRDefault="0043222B" w:rsidP="00803CC3">
      <w:pPr>
        <w:jc w:val="center"/>
      </w:pPr>
      <w:r>
        <w:tab/>
      </w:r>
    </w:p>
    <w:tbl>
      <w:tblPr>
        <w:tblW w:w="10348" w:type="dxa"/>
        <w:tblInd w:w="-34" w:type="dxa"/>
        <w:tblLook w:val="04A0" w:firstRow="1" w:lastRow="0" w:firstColumn="1" w:lastColumn="0" w:noHBand="0" w:noVBand="1"/>
      </w:tblPr>
      <w:tblGrid>
        <w:gridCol w:w="3724"/>
        <w:gridCol w:w="6624"/>
      </w:tblGrid>
      <w:tr w:rsidR="00803CC3" w:rsidRPr="00803CC3" w:rsidTr="00E46723">
        <w:tc>
          <w:tcPr>
            <w:tcW w:w="3724" w:type="dxa"/>
            <w:shd w:val="clear" w:color="auto" w:fill="auto"/>
          </w:tcPr>
          <w:p w:rsidR="00803CC3" w:rsidRPr="00803CC3" w:rsidRDefault="00803CC3" w:rsidP="00803CC3">
            <w:pPr>
              <w:jc w:val="both"/>
              <w:outlineLvl w:val="0"/>
              <w:rPr>
                <w:bCs/>
                <w:sz w:val="22"/>
                <w:szCs w:val="22"/>
              </w:rPr>
            </w:pPr>
            <w:r w:rsidRPr="00803CC3">
              <w:rPr>
                <w:bCs/>
                <w:sz w:val="22"/>
                <w:szCs w:val="22"/>
              </w:rPr>
              <w:t>Ленинградская обл.</w:t>
            </w:r>
            <w:r w:rsidRPr="00803CC3">
              <w:rPr>
                <w:sz w:val="22"/>
                <w:szCs w:val="22"/>
              </w:rPr>
              <w:t xml:space="preserve">, </w:t>
            </w:r>
            <w:r w:rsidRPr="00803CC3">
              <w:rPr>
                <w:bCs/>
                <w:sz w:val="22"/>
                <w:szCs w:val="22"/>
              </w:rPr>
              <w:t xml:space="preserve">г. Всеволожск, </w:t>
            </w:r>
          </w:p>
          <w:p w:rsidR="00803CC3" w:rsidRPr="00803CC3" w:rsidRDefault="00803CC3" w:rsidP="00803CC3">
            <w:pPr>
              <w:jc w:val="both"/>
              <w:outlineLvl w:val="0"/>
              <w:rPr>
                <w:sz w:val="22"/>
                <w:szCs w:val="22"/>
              </w:rPr>
            </w:pPr>
            <w:r w:rsidRPr="00803CC3">
              <w:rPr>
                <w:bCs/>
                <w:sz w:val="22"/>
                <w:szCs w:val="22"/>
              </w:rPr>
              <w:t>Колтушское шоссе, д. 138</w:t>
            </w:r>
          </w:p>
        </w:tc>
        <w:tc>
          <w:tcPr>
            <w:tcW w:w="6624" w:type="dxa"/>
            <w:shd w:val="clear" w:color="auto" w:fill="auto"/>
          </w:tcPr>
          <w:p w:rsidR="00803CC3" w:rsidRPr="00803CC3" w:rsidRDefault="008C7476" w:rsidP="00B85BC7">
            <w:pPr>
              <w:jc w:val="right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  <w:r w:rsidR="00803CC3" w:rsidRPr="00803CC3">
              <w:rPr>
                <w:sz w:val="22"/>
                <w:szCs w:val="22"/>
              </w:rPr>
              <w:t xml:space="preserve"> августа 2021 г.</w:t>
            </w:r>
          </w:p>
        </w:tc>
      </w:tr>
    </w:tbl>
    <w:p w:rsidR="00803CC3" w:rsidRPr="00803CC3" w:rsidRDefault="00803CC3" w:rsidP="00803CC3">
      <w:pPr>
        <w:jc w:val="both"/>
        <w:outlineLvl w:val="0"/>
        <w:rPr>
          <w:sz w:val="22"/>
          <w:szCs w:val="22"/>
        </w:rPr>
      </w:pPr>
      <w:r w:rsidRPr="00803CC3">
        <w:rPr>
          <w:sz w:val="22"/>
          <w:szCs w:val="22"/>
        </w:rPr>
        <w:t>Заседание правомочно. Кворум имеется.</w:t>
      </w:r>
    </w:p>
    <w:p w:rsidR="00803CC3" w:rsidRPr="00803CC3" w:rsidRDefault="00803CC3" w:rsidP="00803CC3">
      <w:pPr>
        <w:jc w:val="both"/>
        <w:outlineLvl w:val="0"/>
        <w:rPr>
          <w:sz w:val="22"/>
          <w:szCs w:val="22"/>
        </w:rPr>
      </w:pPr>
    </w:p>
    <w:p w:rsidR="00803CC3" w:rsidRPr="00803CC3" w:rsidRDefault="00803CC3" w:rsidP="00803CC3">
      <w:pPr>
        <w:widowControl w:val="0"/>
        <w:jc w:val="both"/>
      </w:pPr>
      <w:r w:rsidRPr="00803CC3">
        <w:rPr>
          <w:b/>
        </w:rPr>
        <w:t>Уполномоченный орган:</w:t>
      </w:r>
      <w:r w:rsidRPr="00803CC3">
        <w:t xml:space="preserve"> Администрация муниципального образования «Всеволожский муниципальный район» Ленинградской области.</w:t>
      </w:r>
    </w:p>
    <w:p w:rsidR="00803CC3" w:rsidRPr="00803CC3" w:rsidRDefault="00803CC3" w:rsidP="00803CC3">
      <w:pPr>
        <w:widowControl w:val="0"/>
        <w:jc w:val="both"/>
      </w:pPr>
      <w:r w:rsidRPr="00803CC3">
        <w:rPr>
          <w:b/>
        </w:rPr>
        <w:t>Местонахождение и почтовый адрес</w:t>
      </w:r>
      <w:r w:rsidRPr="00803CC3">
        <w:t>: 188640 Ленинградская область, г. Всеволожск, Колтушское шоссе, д.138.</w:t>
      </w:r>
    </w:p>
    <w:p w:rsidR="00DC1F9C" w:rsidRPr="00DC1F9C" w:rsidRDefault="00DC1F9C" w:rsidP="00DC1F9C">
      <w:pPr>
        <w:jc w:val="both"/>
      </w:pPr>
      <w:r w:rsidRPr="00DC1F9C">
        <w:rPr>
          <w:b/>
        </w:rPr>
        <w:t xml:space="preserve">Заказчик: </w:t>
      </w:r>
      <w:r w:rsidRPr="00DC1F9C">
        <w:t>Комитет по образованию администрации МО «Всеволожский муниципальный район» Ленинградской области.</w:t>
      </w:r>
    </w:p>
    <w:p w:rsidR="00DC1F9C" w:rsidRPr="00DC1F9C" w:rsidRDefault="00DC1F9C" w:rsidP="00DC1F9C">
      <w:pPr>
        <w:jc w:val="both"/>
      </w:pPr>
      <w:r w:rsidRPr="00DC1F9C">
        <w:rPr>
          <w:b/>
        </w:rPr>
        <w:t>Местонахождение и почтовый адрес:</w:t>
      </w:r>
      <w:r w:rsidRPr="00DC1F9C">
        <w:rPr>
          <w:spacing w:val="-10"/>
        </w:rPr>
        <w:t xml:space="preserve"> </w:t>
      </w:r>
      <w:r w:rsidR="008A32F2">
        <w:t>Российская Федерация, 188</w:t>
      </w:r>
      <w:r w:rsidRPr="00DC1F9C">
        <w:t>641</w:t>
      </w:r>
      <w:r w:rsidR="009B5EEC">
        <w:t>,</w:t>
      </w:r>
      <w:bookmarkStart w:id="0" w:name="_GoBack"/>
      <w:bookmarkEnd w:id="0"/>
      <w:r w:rsidRPr="00DC1F9C">
        <w:t xml:space="preserve"> Ленинградская </w:t>
      </w:r>
      <w:proofErr w:type="gramStart"/>
      <w:r w:rsidRPr="00DC1F9C">
        <w:t xml:space="preserve">область,   </w:t>
      </w:r>
      <w:proofErr w:type="gramEnd"/>
      <w:r w:rsidRPr="00DC1F9C">
        <w:t xml:space="preserve">                 г. Всеволожск, 1-я линия, д.38.</w:t>
      </w:r>
    </w:p>
    <w:p w:rsidR="00DC1F9C" w:rsidRPr="00DC1F9C" w:rsidRDefault="00DC1F9C" w:rsidP="00DC1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DC1F9C">
        <w:rPr>
          <w:b/>
        </w:rPr>
        <w:t>Наименование объекта закупки:</w:t>
      </w:r>
      <w:r w:rsidRPr="00DC1F9C">
        <w:t xml:space="preserve"> Поставка оргтехники.</w:t>
      </w:r>
    </w:p>
    <w:p w:rsidR="007820B9" w:rsidRPr="007820B9" w:rsidRDefault="00DC1F9C" w:rsidP="00DC1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DC1F9C">
        <w:rPr>
          <w:b/>
        </w:rPr>
        <w:t>Идентификационный код закупки:</w:t>
      </w:r>
      <w:r w:rsidRPr="00DC1F9C">
        <w:t xml:space="preserve"> 213470308386547030100100040030000242</w:t>
      </w:r>
      <w:r w:rsidR="007820B9" w:rsidRPr="007820B9">
        <w:t>.</w:t>
      </w:r>
    </w:p>
    <w:p w:rsidR="00DC1F9C" w:rsidRPr="00DC1F9C" w:rsidRDefault="00DC1F9C" w:rsidP="00DC1F9C">
      <w:pPr>
        <w:jc w:val="both"/>
      </w:pPr>
      <w:r w:rsidRPr="00DC1F9C">
        <w:rPr>
          <w:b/>
        </w:rPr>
        <w:t xml:space="preserve">Состав единой комиссии: </w:t>
      </w:r>
      <w:proofErr w:type="spellStart"/>
      <w:r w:rsidRPr="00DC1F9C">
        <w:t>Кондрашин</w:t>
      </w:r>
      <w:proofErr w:type="spellEnd"/>
      <w:r w:rsidRPr="00DC1F9C">
        <w:t xml:space="preserve"> А.В., Петухов Е.Ю., </w:t>
      </w:r>
      <w:proofErr w:type="spellStart"/>
      <w:r w:rsidRPr="00DC1F9C">
        <w:t>Четверикова</w:t>
      </w:r>
      <w:proofErr w:type="spellEnd"/>
      <w:r w:rsidRPr="00DC1F9C">
        <w:t xml:space="preserve"> И.В.</w:t>
      </w:r>
    </w:p>
    <w:p w:rsidR="00DE3389" w:rsidRPr="009B07A5" w:rsidRDefault="00DE3389" w:rsidP="007733CF">
      <w:pPr>
        <w:jc w:val="both"/>
        <w:rPr>
          <w:b/>
          <w:sz w:val="8"/>
          <w:szCs w:val="8"/>
        </w:rPr>
      </w:pPr>
    </w:p>
    <w:p w:rsidR="00DF37C6" w:rsidRPr="007733CF" w:rsidRDefault="004029ED" w:rsidP="007733CF">
      <w:pPr>
        <w:jc w:val="both"/>
        <w:rPr>
          <w:b/>
        </w:rPr>
      </w:pPr>
      <w:r w:rsidRPr="007733CF">
        <w:rPr>
          <w:b/>
        </w:rPr>
        <w:t>Информация об участниках аукциона:</w:t>
      </w:r>
    </w:p>
    <w:p w:rsidR="00447207" w:rsidRDefault="004029ED" w:rsidP="005515E9">
      <w:pPr>
        <w:pStyle w:val="a3"/>
        <w:ind w:right="45"/>
        <w:rPr>
          <w:sz w:val="24"/>
        </w:rPr>
      </w:pPr>
      <w:r w:rsidRPr="007733CF">
        <w:rPr>
          <w:sz w:val="24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p w:rsidR="009B07A5" w:rsidRPr="009B07A5" w:rsidRDefault="009B07A5" w:rsidP="005515E9">
      <w:pPr>
        <w:pStyle w:val="a3"/>
        <w:ind w:right="45"/>
        <w:rPr>
          <w:sz w:val="8"/>
          <w:szCs w:val="8"/>
        </w:rPr>
      </w:pP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552"/>
        <w:gridCol w:w="5528"/>
      </w:tblGrid>
      <w:tr w:rsidR="00B85BC7" w:rsidRPr="00011066" w:rsidTr="008D1C55">
        <w:trPr>
          <w:trHeight w:val="627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BC7" w:rsidRPr="006342BE" w:rsidRDefault="00B85BC7" w:rsidP="00114946">
            <w:pPr>
              <w:jc w:val="center"/>
            </w:pPr>
            <w:r w:rsidRPr="006342BE">
              <w:t>Позиция в торгах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BC7" w:rsidRPr="006342BE" w:rsidRDefault="00B85BC7" w:rsidP="00D8107F">
            <w:pPr>
              <w:jc w:val="center"/>
            </w:pPr>
            <w:r w:rsidRPr="006342BE">
              <w:t>Идентификационный номер заявки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BC7" w:rsidRPr="006342BE" w:rsidRDefault="00B85BC7" w:rsidP="00114946">
            <w:pPr>
              <w:jc w:val="center"/>
            </w:pPr>
            <w:r w:rsidRPr="006342BE">
              <w:t>Сведения об участниках аукциона</w:t>
            </w:r>
          </w:p>
        </w:tc>
      </w:tr>
      <w:tr w:rsidR="00B85BC7" w:rsidRPr="00011066" w:rsidTr="00AB531F">
        <w:trPr>
          <w:trHeight w:val="379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BC7" w:rsidRPr="006342BE" w:rsidRDefault="00B85BC7" w:rsidP="00114946">
            <w:pPr>
              <w:jc w:val="center"/>
            </w:pPr>
            <w:r w:rsidRPr="006342BE">
              <w:t>Первая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BC7" w:rsidRPr="006342BE" w:rsidRDefault="00DC1F9C" w:rsidP="00114946">
            <w:pPr>
              <w:jc w:val="center"/>
            </w:pPr>
            <w:r w:rsidRPr="00DC1F9C">
              <w:t>EA-108449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BC7" w:rsidRPr="006342BE" w:rsidRDefault="00DC1F9C" w:rsidP="00DE3389">
            <w:pPr>
              <w:jc w:val="center"/>
            </w:pPr>
            <w:r w:rsidRPr="00DC1F9C">
              <w:t>ОБЩЕСТВО С ОГРАНИЧЕННОЙ ОТВЕТСТВЕННОСТЬЮ "МОЗАИКА"</w:t>
            </w:r>
            <w:r w:rsidR="00B85BC7" w:rsidRPr="002A1B60">
              <w:br/>
            </w:r>
            <w:r w:rsidR="00B85BC7">
              <w:t>(</w:t>
            </w:r>
            <w:r w:rsidR="00B85BC7" w:rsidRPr="002A1B60">
              <w:t xml:space="preserve">ИНН </w:t>
            </w:r>
            <w:r w:rsidR="008C7476" w:rsidRPr="008C7476">
              <w:t>7810659468</w:t>
            </w:r>
            <w:r w:rsidR="00B85BC7">
              <w:t>)</w:t>
            </w:r>
          </w:p>
        </w:tc>
      </w:tr>
      <w:tr w:rsidR="00995DC6" w:rsidRPr="00011066" w:rsidTr="00436E02">
        <w:trPr>
          <w:trHeight w:val="213"/>
          <w:jc w:val="center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DC6" w:rsidRPr="00803CC3" w:rsidRDefault="00DC1F9C" w:rsidP="00114946">
            <w:pPr>
              <w:ind w:right="48"/>
              <w:jc w:val="both"/>
            </w:pPr>
            <w:r w:rsidRPr="00DC1F9C">
              <w:t xml:space="preserve">Голосовали единогласно: </w:t>
            </w:r>
            <w:proofErr w:type="spellStart"/>
            <w:r w:rsidRPr="00DC1F9C">
              <w:t>Кондрашин</w:t>
            </w:r>
            <w:proofErr w:type="spellEnd"/>
            <w:r w:rsidRPr="00DC1F9C">
              <w:t xml:space="preserve"> А.В., Петухов Е.Ю., </w:t>
            </w:r>
            <w:proofErr w:type="spellStart"/>
            <w:r w:rsidRPr="00DC1F9C">
              <w:t>Четверикова</w:t>
            </w:r>
            <w:proofErr w:type="spellEnd"/>
            <w:r w:rsidRPr="00DC1F9C">
              <w:t xml:space="preserve"> И.В.</w:t>
            </w:r>
          </w:p>
        </w:tc>
      </w:tr>
      <w:tr w:rsidR="00B85BC7" w:rsidRPr="00011066" w:rsidTr="009C6922">
        <w:trPr>
          <w:trHeight w:val="379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BC7" w:rsidRPr="006342BE" w:rsidRDefault="00B85BC7" w:rsidP="00114946">
            <w:pPr>
              <w:jc w:val="center"/>
            </w:pPr>
            <w:r w:rsidRPr="006342BE">
              <w:t>Вторая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BC7" w:rsidRPr="006342BE" w:rsidRDefault="00DC1F9C" w:rsidP="00114946">
            <w:pPr>
              <w:jc w:val="center"/>
            </w:pPr>
            <w:r w:rsidRPr="00DC1F9C">
              <w:t>EA-108514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BC7" w:rsidRPr="006342BE" w:rsidRDefault="008C7476" w:rsidP="00B85BC7">
            <w:pPr>
              <w:jc w:val="center"/>
            </w:pPr>
            <w:r w:rsidRPr="008C7476">
              <w:t xml:space="preserve">АЛЕХИН ВСЕВОЛОД ВЛАДИМИРОВИЧ </w:t>
            </w:r>
            <w:r>
              <w:t xml:space="preserve">             </w:t>
            </w:r>
            <w:proofErr w:type="gramStart"/>
            <w:r>
              <w:t xml:space="preserve">   </w:t>
            </w:r>
            <w:r w:rsidR="00B85BC7">
              <w:t>(</w:t>
            </w:r>
            <w:proofErr w:type="gramEnd"/>
            <w:r w:rsidR="00B85BC7" w:rsidRPr="00C478E6">
              <w:t xml:space="preserve">ИНН </w:t>
            </w:r>
            <w:r w:rsidRPr="008C7476">
              <w:t>470206476448</w:t>
            </w:r>
            <w:r w:rsidR="00B85BC7">
              <w:t>)</w:t>
            </w:r>
          </w:p>
        </w:tc>
      </w:tr>
      <w:tr w:rsidR="000E3922" w:rsidRPr="00011066" w:rsidTr="00436E02">
        <w:trPr>
          <w:trHeight w:val="195"/>
          <w:jc w:val="center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922" w:rsidRPr="00803CC3" w:rsidRDefault="00DC1F9C" w:rsidP="000E3922">
            <w:pPr>
              <w:ind w:right="48"/>
              <w:jc w:val="both"/>
            </w:pPr>
            <w:r w:rsidRPr="00DC1F9C">
              <w:t xml:space="preserve">Голосовали единогласно: </w:t>
            </w:r>
            <w:proofErr w:type="spellStart"/>
            <w:r w:rsidRPr="00DC1F9C">
              <w:t>Кондрашин</w:t>
            </w:r>
            <w:proofErr w:type="spellEnd"/>
            <w:r w:rsidRPr="00DC1F9C">
              <w:t xml:space="preserve"> А.В., Петухов Е.Ю., </w:t>
            </w:r>
            <w:proofErr w:type="spellStart"/>
            <w:r w:rsidRPr="00DC1F9C">
              <w:t>Четверикова</w:t>
            </w:r>
            <w:proofErr w:type="spellEnd"/>
            <w:r w:rsidRPr="00DC1F9C">
              <w:t xml:space="preserve"> И.В.</w:t>
            </w:r>
          </w:p>
        </w:tc>
      </w:tr>
    </w:tbl>
    <w:p w:rsidR="00447207" w:rsidRPr="009B07A5" w:rsidRDefault="00447207" w:rsidP="00995DC6">
      <w:pPr>
        <w:pStyle w:val="a3"/>
        <w:rPr>
          <w:sz w:val="8"/>
          <w:szCs w:val="8"/>
        </w:rPr>
      </w:pPr>
    </w:p>
    <w:p w:rsidR="00D43AEE" w:rsidRPr="00995DC6" w:rsidRDefault="00661452" w:rsidP="00995DC6">
      <w:pPr>
        <w:pStyle w:val="a3"/>
        <w:rPr>
          <w:sz w:val="23"/>
          <w:szCs w:val="23"/>
        </w:rPr>
      </w:pPr>
      <w:r w:rsidRPr="008572B1">
        <w:rPr>
          <w:sz w:val="23"/>
          <w:szCs w:val="23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517866" w:rsidRPr="009B07A5" w:rsidRDefault="00517866" w:rsidP="00995DC6">
      <w:pPr>
        <w:jc w:val="both"/>
        <w:rPr>
          <w:sz w:val="8"/>
          <w:szCs w:val="8"/>
        </w:rPr>
      </w:pPr>
    </w:p>
    <w:p w:rsidR="00DC1F9C" w:rsidRPr="00DC1F9C" w:rsidRDefault="00DC1F9C" w:rsidP="00DC1F9C">
      <w:pPr>
        <w:jc w:val="both"/>
      </w:pPr>
      <w:r w:rsidRPr="00DC1F9C">
        <w:t>Подписи:</w:t>
      </w:r>
    </w:p>
    <w:tbl>
      <w:tblPr>
        <w:tblpPr w:leftFromText="180" w:rightFromText="180" w:vertAnchor="text" w:tblpX="4077" w:tblpY="1"/>
        <w:tblOverlap w:val="never"/>
        <w:tblW w:w="6090" w:type="dxa"/>
        <w:tblLayout w:type="fixed"/>
        <w:tblLook w:val="04A0" w:firstRow="1" w:lastRow="0" w:firstColumn="1" w:lastColumn="0" w:noHBand="0" w:noVBand="1"/>
      </w:tblPr>
      <w:tblGrid>
        <w:gridCol w:w="2659"/>
        <w:gridCol w:w="317"/>
        <w:gridCol w:w="3114"/>
      </w:tblGrid>
      <w:tr w:rsidR="00DC1F9C" w:rsidRPr="00DC1F9C" w:rsidTr="00D276FC">
        <w:trPr>
          <w:trHeight w:val="284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C1F9C" w:rsidRPr="00DC1F9C" w:rsidRDefault="00DC1F9C" w:rsidP="00DC1F9C">
            <w:pPr>
              <w:jc w:val="center"/>
            </w:pPr>
          </w:p>
        </w:tc>
        <w:tc>
          <w:tcPr>
            <w:tcW w:w="317" w:type="dxa"/>
          </w:tcPr>
          <w:p w:rsidR="00DC1F9C" w:rsidRPr="00DC1F9C" w:rsidRDefault="00DC1F9C" w:rsidP="00DC1F9C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C1F9C" w:rsidRPr="00DC1F9C" w:rsidRDefault="00DC1F9C" w:rsidP="00DC1F9C">
            <w:pPr>
              <w:jc w:val="center"/>
            </w:pPr>
            <w:proofErr w:type="spellStart"/>
            <w:r w:rsidRPr="00DC1F9C">
              <w:t>Кондрашин</w:t>
            </w:r>
            <w:proofErr w:type="spellEnd"/>
            <w:r w:rsidRPr="00DC1F9C">
              <w:t xml:space="preserve"> А.В.</w:t>
            </w:r>
          </w:p>
        </w:tc>
      </w:tr>
      <w:tr w:rsidR="00DC1F9C" w:rsidRPr="00DC1F9C" w:rsidTr="00D276FC">
        <w:trPr>
          <w:trHeight w:val="195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C1F9C" w:rsidRPr="00DC1F9C" w:rsidRDefault="00DC1F9C" w:rsidP="00DC1F9C">
            <w:pPr>
              <w:jc w:val="center"/>
            </w:pPr>
            <w:r w:rsidRPr="00DC1F9C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DC1F9C" w:rsidRPr="00DC1F9C" w:rsidRDefault="00DC1F9C" w:rsidP="00DC1F9C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C1F9C" w:rsidRPr="00DC1F9C" w:rsidRDefault="00DC1F9C" w:rsidP="00DC1F9C">
            <w:pPr>
              <w:jc w:val="center"/>
              <w:rPr>
                <w:i/>
              </w:rPr>
            </w:pPr>
            <w:r w:rsidRPr="00DC1F9C">
              <w:rPr>
                <w:i/>
              </w:rPr>
              <w:t>(Фамилия, Имя, Отчество)</w:t>
            </w:r>
          </w:p>
        </w:tc>
      </w:tr>
      <w:tr w:rsidR="00DC1F9C" w:rsidRPr="00DC1F9C" w:rsidTr="00D276FC">
        <w:trPr>
          <w:trHeight w:val="429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C1F9C" w:rsidRPr="00DC1F9C" w:rsidRDefault="00DC1F9C" w:rsidP="00DC1F9C">
            <w:pPr>
              <w:jc w:val="center"/>
            </w:pPr>
          </w:p>
        </w:tc>
        <w:tc>
          <w:tcPr>
            <w:tcW w:w="317" w:type="dxa"/>
          </w:tcPr>
          <w:p w:rsidR="00DC1F9C" w:rsidRPr="00DC1F9C" w:rsidRDefault="00DC1F9C" w:rsidP="00DC1F9C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C1F9C" w:rsidRPr="00DC1F9C" w:rsidRDefault="00DC1F9C" w:rsidP="00DC1F9C">
            <w:pPr>
              <w:jc w:val="center"/>
            </w:pPr>
            <w:r w:rsidRPr="00DC1F9C">
              <w:t>Петухов Е.Ю.</w:t>
            </w:r>
          </w:p>
        </w:tc>
      </w:tr>
      <w:tr w:rsidR="00DC1F9C" w:rsidRPr="00DC1F9C" w:rsidTr="00D276FC">
        <w:trPr>
          <w:trHeight w:val="256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C1F9C" w:rsidRPr="00DC1F9C" w:rsidRDefault="00DC1F9C" w:rsidP="00DC1F9C">
            <w:pPr>
              <w:jc w:val="center"/>
            </w:pPr>
            <w:r w:rsidRPr="00DC1F9C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DC1F9C" w:rsidRPr="00DC1F9C" w:rsidRDefault="00DC1F9C" w:rsidP="00DC1F9C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C1F9C" w:rsidRPr="00DC1F9C" w:rsidRDefault="00DC1F9C" w:rsidP="00DC1F9C">
            <w:pPr>
              <w:jc w:val="center"/>
              <w:rPr>
                <w:i/>
              </w:rPr>
            </w:pPr>
            <w:r w:rsidRPr="00DC1F9C">
              <w:rPr>
                <w:i/>
              </w:rPr>
              <w:t>(Фамилия, Имя, Отчество)</w:t>
            </w:r>
          </w:p>
        </w:tc>
      </w:tr>
      <w:tr w:rsidR="00DC1F9C" w:rsidRPr="00DC1F9C" w:rsidTr="00D276FC">
        <w:trPr>
          <w:trHeight w:val="425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C1F9C" w:rsidRPr="00DC1F9C" w:rsidRDefault="00DC1F9C" w:rsidP="00DC1F9C">
            <w:pPr>
              <w:jc w:val="center"/>
            </w:pPr>
          </w:p>
        </w:tc>
        <w:tc>
          <w:tcPr>
            <w:tcW w:w="317" w:type="dxa"/>
          </w:tcPr>
          <w:p w:rsidR="00DC1F9C" w:rsidRPr="00DC1F9C" w:rsidRDefault="00DC1F9C" w:rsidP="00DC1F9C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C1F9C" w:rsidRPr="00DC1F9C" w:rsidRDefault="00DC1F9C" w:rsidP="00DC1F9C">
            <w:pPr>
              <w:jc w:val="center"/>
            </w:pPr>
            <w:r w:rsidRPr="00DC1F9C">
              <w:t xml:space="preserve">    </w:t>
            </w:r>
            <w:proofErr w:type="spellStart"/>
            <w:r w:rsidRPr="00DC1F9C">
              <w:t>Четверикова</w:t>
            </w:r>
            <w:proofErr w:type="spellEnd"/>
            <w:r w:rsidRPr="00DC1F9C">
              <w:t xml:space="preserve"> И.В.</w:t>
            </w:r>
          </w:p>
        </w:tc>
      </w:tr>
      <w:tr w:rsidR="00DC1F9C" w:rsidRPr="00DC1F9C" w:rsidTr="00D276FC">
        <w:trPr>
          <w:trHeight w:val="323"/>
        </w:trPr>
        <w:tc>
          <w:tcPr>
            <w:tcW w:w="2659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DC1F9C" w:rsidRPr="00DC1F9C" w:rsidRDefault="00DC1F9C" w:rsidP="00DC1F9C">
            <w:pPr>
              <w:jc w:val="center"/>
            </w:pPr>
            <w:r w:rsidRPr="00DC1F9C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DC1F9C" w:rsidRPr="00DC1F9C" w:rsidRDefault="00DC1F9C" w:rsidP="00DC1F9C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DC1F9C" w:rsidRPr="00DC1F9C" w:rsidRDefault="00DC1F9C" w:rsidP="00DC1F9C">
            <w:pPr>
              <w:jc w:val="center"/>
              <w:rPr>
                <w:i/>
              </w:rPr>
            </w:pPr>
            <w:r w:rsidRPr="00DC1F9C">
              <w:rPr>
                <w:i/>
              </w:rPr>
              <w:t>(Фамилия, Имя, Отчество)</w:t>
            </w:r>
          </w:p>
        </w:tc>
      </w:tr>
    </w:tbl>
    <w:p w:rsidR="00661452" w:rsidRPr="008572B1" w:rsidRDefault="00661452" w:rsidP="00661452">
      <w:pPr>
        <w:pStyle w:val="a3"/>
        <w:rPr>
          <w:sz w:val="23"/>
          <w:szCs w:val="23"/>
        </w:rPr>
      </w:pPr>
    </w:p>
    <w:sectPr w:rsidR="00661452" w:rsidRPr="008572B1" w:rsidSect="00661452">
      <w:headerReference w:type="default" r:id="rId7"/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2C4C" w:rsidRDefault="00B72C4C" w:rsidP="00661452">
      <w:r>
        <w:separator/>
      </w:r>
    </w:p>
  </w:endnote>
  <w:endnote w:type="continuationSeparator" w:id="0">
    <w:p w:rsidR="00B72C4C" w:rsidRDefault="00B72C4C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2C4C" w:rsidRDefault="00B72C4C" w:rsidP="00661452">
      <w:r>
        <w:separator/>
      </w:r>
    </w:p>
  </w:footnote>
  <w:footnote w:type="continuationSeparator" w:id="0">
    <w:p w:rsidR="00B72C4C" w:rsidRDefault="00B72C4C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Pr="004C7546" w:rsidRDefault="00661452" w:rsidP="00661452">
    <w:pPr>
      <w:pStyle w:val="a5"/>
      <w:jc w:val="right"/>
      <w:rPr>
        <w:sz w:val="22"/>
        <w:szCs w:val="22"/>
      </w:rPr>
    </w:pPr>
    <w:r w:rsidRPr="004C7546">
      <w:rPr>
        <w:sz w:val="22"/>
        <w:szCs w:val="22"/>
      </w:rPr>
      <w:t>номер торгов ЭА-</w:t>
    </w:r>
    <w:r w:rsidR="00803CC3">
      <w:rPr>
        <w:sz w:val="22"/>
        <w:szCs w:val="22"/>
      </w:rPr>
      <w:t>2</w:t>
    </w:r>
    <w:r w:rsidR="00DC1F9C">
      <w:rPr>
        <w:sz w:val="22"/>
        <w:szCs w:val="22"/>
      </w:rPr>
      <w:t>87</w:t>
    </w:r>
    <w:r w:rsidR="00D44FE8" w:rsidRPr="004C7546">
      <w:rPr>
        <w:sz w:val="22"/>
        <w:szCs w:val="22"/>
      </w:rPr>
      <w:t>/2</w:t>
    </w:r>
    <w:r w:rsidR="00DE3389">
      <w:rPr>
        <w:sz w:val="22"/>
        <w:szCs w:val="22"/>
      </w:rPr>
      <w:t>1</w:t>
    </w:r>
    <w:r w:rsidR="00C119F5" w:rsidRPr="004C7546">
      <w:rPr>
        <w:sz w:val="22"/>
        <w:szCs w:val="22"/>
      </w:rPr>
      <w:t>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1066"/>
    <w:rsid w:val="00014A80"/>
    <w:rsid w:val="00044898"/>
    <w:rsid w:val="00054B90"/>
    <w:rsid w:val="00060765"/>
    <w:rsid w:val="000D3A17"/>
    <w:rsid w:val="000D500F"/>
    <w:rsid w:val="000E3922"/>
    <w:rsid w:val="00100B12"/>
    <w:rsid w:val="00133E38"/>
    <w:rsid w:val="00160C6F"/>
    <w:rsid w:val="00183D27"/>
    <w:rsid w:val="001C22CF"/>
    <w:rsid w:val="001C45C8"/>
    <w:rsid w:val="00254C7F"/>
    <w:rsid w:val="00261413"/>
    <w:rsid w:val="002A1B60"/>
    <w:rsid w:val="002A46FA"/>
    <w:rsid w:val="002C2DAE"/>
    <w:rsid w:val="002F1B97"/>
    <w:rsid w:val="00396EE0"/>
    <w:rsid w:val="003A79AE"/>
    <w:rsid w:val="003B6E0B"/>
    <w:rsid w:val="003C1B76"/>
    <w:rsid w:val="003E71D0"/>
    <w:rsid w:val="004029ED"/>
    <w:rsid w:val="0043222B"/>
    <w:rsid w:val="00436E02"/>
    <w:rsid w:val="00447207"/>
    <w:rsid w:val="004C7546"/>
    <w:rsid w:val="004D7411"/>
    <w:rsid w:val="00517866"/>
    <w:rsid w:val="00542F2C"/>
    <w:rsid w:val="00544E4F"/>
    <w:rsid w:val="005515E9"/>
    <w:rsid w:val="00604C84"/>
    <w:rsid w:val="00625D4B"/>
    <w:rsid w:val="00637356"/>
    <w:rsid w:val="00645C3D"/>
    <w:rsid w:val="00661452"/>
    <w:rsid w:val="00666891"/>
    <w:rsid w:val="006939C6"/>
    <w:rsid w:val="007074D8"/>
    <w:rsid w:val="007316CC"/>
    <w:rsid w:val="00772BD1"/>
    <w:rsid w:val="007733CF"/>
    <w:rsid w:val="007820B9"/>
    <w:rsid w:val="007C75E7"/>
    <w:rsid w:val="007D2B3C"/>
    <w:rsid w:val="007E2455"/>
    <w:rsid w:val="007E2D14"/>
    <w:rsid w:val="00803CC3"/>
    <w:rsid w:val="00832CAC"/>
    <w:rsid w:val="008572B1"/>
    <w:rsid w:val="00866379"/>
    <w:rsid w:val="008946D9"/>
    <w:rsid w:val="00896978"/>
    <w:rsid w:val="008A32F2"/>
    <w:rsid w:val="008B3845"/>
    <w:rsid w:val="008C7476"/>
    <w:rsid w:val="008C76C7"/>
    <w:rsid w:val="008D3E31"/>
    <w:rsid w:val="00946F43"/>
    <w:rsid w:val="009666B5"/>
    <w:rsid w:val="009719B6"/>
    <w:rsid w:val="009937D6"/>
    <w:rsid w:val="00995DC6"/>
    <w:rsid w:val="009A1191"/>
    <w:rsid w:val="009B07A5"/>
    <w:rsid w:val="009B16C8"/>
    <w:rsid w:val="009B5EEC"/>
    <w:rsid w:val="009C5390"/>
    <w:rsid w:val="009E61D1"/>
    <w:rsid w:val="00A47C53"/>
    <w:rsid w:val="00A5522B"/>
    <w:rsid w:val="00A64B7A"/>
    <w:rsid w:val="00A70052"/>
    <w:rsid w:val="00AF047B"/>
    <w:rsid w:val="00B14342"/>
    <w:rsid w:val="00B72C4C"/>
    <w:rsid w:val="00B85BC7"/>
    <w:rsid w:val="00BA2A51"/>
    <w:rsid w:val="00BE7198"/>
    <w:rsid w:val="00BF226D"/>
    <w:rsid w:val="00C119F5"/>
    <w:rsid w:val="00C478E6"/>
    <w:rsid w:val="00CA4793"/>
    <w:rsid w:val="00CB5788"/>
    <w:rsid w:val="00D05284"/>
    <w:rsid w:val="00D1698B"/>
    <w:rsid w:val="00D43AEE"/>
    <w:rsid w:val="00D44FE8"/>
    <w:rsid w:val="00D51942"/>
    <w:rsid w:val="00D67FD4"/>
    <w:rsid w:val="00D73338"/>
    <w:rsid w:val="00D8107F"/>
    <w:rsid w:val="00DB16DF"/>
    <w:rsid w:val="00DC1F9C"/>
    <w:rsid w:val="00DC1FD1"/>
    <w:rsid w:val="00DC4243"/>
    <w:rsid w:val="00DC6390"/>
    <w:rsid w:val="00DD2BD8"/>
    <w:rsid w:val="00DD5158"/>
    <w:rsid w:val="00DE3389"/>
    <w:rsid w:val="00DE6CDA"/>
    <w:rsid w:val="00DF37C6"/>
    <w:rsid w:val="00E122AC"/>
    <w:rsid w:val="00E44F7D"/>
    <w:rsid w:val="00EA293F"/>
    <w:rsid w:val="00EA5E13"/>
    <w:rsid w:val="00F1631B"/>
    <w:rsid w:val="00F81A74"/>
    <w:rsid w:val="00F8256A"/>
    <w:rsid w:val="00FB44B2"/>
    <w:rsid w:val="00FD1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ng-binding">
    <w:name w:val="ng-binding"/>
    <w:basedOn w:val="a0"/>
    <w:rsid w:val="00995D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54F977-F3D3-4C26-AA0F-F2C8F67BD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770</TotalTime>
  <Pages>1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Земляная</cp:lastModifiedBy>
  <cp:revision>83</cp:revision>
  <cp:lastPrinted>2020-10-19T09:04:00Z</cp:lastPrinted>
  <dcterms:created xsi:type="dcterms:W3CDTF">2017-03-14T11:29:00Z</dcterms:created>
  <dcterms:modified xsi:type="dcterms:W3CDTF">2021-08-11T12:34:00Z</dcterms:modified>
</cp:coreProperties>
</file>