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71313" w14:textId="77777777" w:rsidR="00792324" w:rsidRDefault="00DC62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86384C3" w14:textId="77777777" w:rsidR="00792324" w:rsidRPr="00785BA2" w:rsidRDefault="00DC62E1">
      <w:pPr>
        <w:ind w:firstLine="567"/>
        <w:jc w:val="center"/>
      </w:pPr>
      <w:r w:rsidRPr="00785BA2">
        <w:rPr>
          <w:rFonts w:eastAsia="Times New Roman"/>
          <w:b/>
          <w:bCs/>
          <w:sz w:val="20"/>
          <w:szCs w:val="20"/>
        </w:rPr>
        <w:t xml:space="preserve">"2021-07642 - т/о  и ремонт транспортных средств" </w:t>
      </w:r>
    </w:p>
    <w:p w14:paraId="5CE903E8" w14:textId="77777777" w:rsidR="00792324" w:rsidRPr="00785BA2" w:rsidRDefault="00DC62E1">
      <w:pPr>
        <w:ind w:firstLine="567"/>
        <w:jc w:val="center"/>
        <w:rPr>
          <w:rFonts w:eastAsia="Times New Roman"/>
          <w:b/>
          <w:bCs/>
        </w:rPr>
      </w:pPr>
      <w:r w:rsidRPr="00785B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5BA2">
        <w:rPr>
          <w:rFonts w:eastAsia="Times New Roman"/>
          <w:b/>
          <w:bCs/>
          <w:sz w:val="20"/>
          <w:szCs w:val="20"/>
        </w:rPr>
        <w:t xml:space="preserve"> 0131200001021006898) </w:t>
      </w:r>
    </w:p>
    <w:p w14:paraId="7247B7AA" w14:textId="77777777" w:rsidR="00792324" w:rsidRPr="00785BA2" w:rsidRDefault="00792324">
      <w:pPr>
        <w:ind w:firstLine="567"/>
        <w:jc w:val="center"/>
        <w:rPr>
          <w:sz w:val="20"/>
          <w:szCs w:val="20"/>
        </w:rPr>
      </w:pPr>
    </w:p>
    <w:p w14:paraId="445DF389" w14:textId="77777777" w:rsidR="00792324" w:rsidRPr="00785BA2" w:rsidRDefault="00DC62E1">
      <w:pPr>
        <w:ind w:firstLine="567"/>
        <w:jc w:val="right"/>
      </w:pPr>
      <w:r w:rsidRPr="00785BA2">
        <w:rPr>
          <w:rFonts w:eastAsia="Times New Roman"/>
          <w:sz w:val="20"/>
          <w:szCs w:val="20"/>
        </w:rPr>
        <w:t>12.08.21 10:57:18 (</w:t>
      </w:r>
      <w:r>
        <w:rPr>
          <w:rFonts w:eastAsia="Times New Roman"/>
          <w:sz w:val="20"/>
          <w:szCs w:val="20"/>
          <w:lang w:val="en-US"/>
        </w:rPr>
        <w:t>MSK</w:t>
      </w:r>
      <w:r w:rsidRPr="00785BA2">
        <w:rPr>
          <w:rFonts w:eastAsia="Times New Roman"/>
          <w:sz w:val="20"/>
          <w:szCs w:val="20"/>
        </w:rPr>
        <w:t>+00:00)</w:t>
      </w:r>
    </w:p>
    <w:p w14:paraId="6354B57F" w14:textId="77777777" w:rsidR="00792324" w:rsidRPr="00785BA2" w:rsidRDefault="00792324">
      <w:pPr>
        <w:ind w:firstLine="567"/>
        <w:rPr>
          <w:rFonts w:eastAsia="Times New Roman"/>
          <w:sz w:val="20"/>
          <w:szCs w:val="20"/>
        </w:rPr>
      </w:pPr>
    </w:p>
    <w:p w14:paraId="43C3A41A" w14:textId="77777777" w:rsidR="00792324" w:rsidRDefault="00DC62E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394036, Воронежская Область, Воронеж </w:t>
      </w:r>
      <w:proofErr w:type="spellStart"/>
      <w:proofErr w:type="gramStart"/>
      <w:r>
        <w:rPr>
          <w:rFonts w:eastAsia="Times New Roman"/>
          <w:sz w:val="20"/>
          <w:szCs w:val="20"/>
        </w:rPr>
        <w:t>Город,проспект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Революции, дом 29в, 2 этаж</w:t>
      </w:r>
    </w:p>
    <w:p w14:paraId="437B408D" w14:textId="77777777" w:rsidR="00792324" w:rsidRDefault="00792324">
      <w:pPr>
        <w:rPr>
          <w:rFonts w:eastAsia="Times New Roman"/>
          <w:sz w:val="20"/>
          <w:szCs w:val="20"/>
        </w:rPr>
      </w:pPr>
    </w:p>
    <w:p w14:paraId="6A684985" w14:textId="77777777" w:rsidR="00792324" w:rsidRPr="00785BA2" w:rsidRDefault="00DC62E1">
      <w:r>
        <w:rPr>
          <w:rFonts w:eastAsia="Times New Roman"/>
          <w:sz w:val="20"/>
          <w:szCs w:val="20"/>
        </w:rPr>
        <w:t>Организатор</w:t>
      </w:r>
      <w:r w:rsidRPr="00785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5BA2">
        <w:rPr>
          <w:rFonts w:eastAsia="Times New Roman"/>
          <w:sz w:val="20"/>
          <w:szCs w:val="20"/>
        </w:rPr>
        <w:t>: УПРАВЛЕНИЕ ПО РЕГУЛИРОВАНИЮ КОНТРАКТНОЙ СИСТЕМЫ В СФЕРЕ ЗАКУПОК ВОРОНЕЖСКОЙ ОБЛАСТИ</w:t>
      </w:r>
    </w:p>
    <w:p w14:paraId="3DD96D86" w14:textId="77777777" w:rsidR="00792324" w:rsidRPr="00785BA2" w:rsidRDefault="00792324">
      <w:pPr>
        <w:rPr>
          <w:rFonts w:eastAsia="Times New Roman"/>
          <w:sz w:val="20"/>
          <w:szCs w:val="20"/>
        </w:rPr>
      </w:pPr>
    </w:p>
    <w:p w14:paraId="594B9155" w14:textId="77777777" w:rsidR="00792324" w:rsidRDefault="00DC62E1">
      <w:r w:rsidRPr="00785BA2">
        <w:rPr>
          <w:rFonts w:eastAsia="Times New Roman"/>
          <w:sz w:val="20"/>
          <w:szCs w:val="20"/>
        </w:rPr>
        <w:t>Заказчик: КАЗЕННОЕ ПРЕДПРИЯТИЕ ВОРОНЕЖСКОЙ ОБЛАСТИ "АВТОБАЗА УПРАВЛЕНИЯ ДЕЛАМИ ВОРОНЕЖСКОЙ ОБЛАСТИ"</w:t>
      </w:r>
    </w:p>
    <w:p w14:paraId="43135A0C" w14:textId="77777777" w:rsidR="00792324" w:rsidRPr="00785BA2" w:rsidRDefault="00792324">
      <w:pPr>
        <w:rPr>
          <w:rFonts w:eastAsia="Times New Roman"/>
          <w:sz w:val="20"/>
          <w:szCs w:val="20"/>
        </w:rPr>
      </w:pPr>
    </w:p>
    <w:p w14:paraId="587254FA" w14:textId="77777777" w:rsidR="00792324" w:rsidRPr="00785BA2" w:rsidRDefault="00DC62E1">
      <w:r>
        <w:rPr>
          <w:rFonts w:eastAsia="Times New Roman"/>
          <w:sz w:val="20"/>
          <w:szCs w:val="20"/>
        </w:rPr>
        <w:t>Наиме</w:t>
      </w:r>
      <w:r>
        <w:rPr>
          <w:rFonts w:eastAsia="Times New Roman"/>
          <w:sz w:val="20"/>
          <w:szCs w:val="20"/>
        </w:rPr>
        <w:t>нование</w:t>
      </w:r>
      <w:r w:rsidRPr="00785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5BA2">
        <w:rPr>
          <w:rFonts w:eastAsia="Times New Roman"/>
          <w:sz w:val="20"/>
          <w:szCs w:val="20"/>
        </w:rPr>
        <w:t>: 2021-07642 - т/</w:t>
      </w:r>
      <w:proofErr w:type="gramStart"/>
      <w:r w:rsidRPr="00785BA2">
        <w:rPr>
          <w:rFonts w:eastAsia="Times New Roman"/>
          <w:sz w:val="20"/>
          <w:szCs w:val="20"/>
        </w:rPr>
        <w:t>о  и</w:t>
      </w:r>
      <w:proofErr w:type="gramEnd"/>
      <w:r w:rsidRPr="00785BA2">
        <w:rPr>
          <w:rFonts w:eastAsia="Times New Roman"/>
          <w:sz w:val="20"/>
          <w:szCs w:val="20"/>
        </w:rPr>
        <w:t xml:space="preserve"> ремонт транспортных средств </w:t>
      </w:r>
    </w:p>
    <w:p w14:paraId="3532D3C3" w14:textId="77777777" w:rsidR="00792324" w:rsidRPr="00785BA2" w:rsidRDefault="00792324">
      <w:pPr>
        <w:rPr>
          <w:rFonts w:eastAsia="Times New Roman"/>
          <w:sz w:val="20"/>
          <w:szCs w:val="20"/>
        </w:rPr>
      </w:pPr>
    </w:p>
    <w:p w14:paraId="79F2AA9D" w14:textId="77777777" w:rsidR="00792324" w:rsidRPr="00785BA2" w:rsidRDefault="00DC62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212366408102736640100100400064520000</w:t>
      </w:r>
    </w:p>
    <w:p w14:paraId="6D8853E0" w14:textId="77777777" w:rsidR="00792324" w:rsidRDefault="00792324"/>
    <w:p w14:paraId="2206A88B" w14:textId="77777777" w:rsidR="00792324" w:rsidRDefault="00DC62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100 000,00 руб.</w:t>
      </w:r>
    </w:p>
    <w:p w14:paraId="747CB32F" w14:textId="77777777" w:rsidR="00792324" w:rsidRDefault="00792324">
      <w:pPr>
        <w:rPr>
          <w:rFonts w:eastAsia="Times New Roman"/>
          <w:sz w:val="20"/>
          <w:szCs w:val="20"/>
        </w:rPr>
      </w:pPr>
    </w:p>
    <w:p w14:paraId="6EF31858" w14:textId="77777777" w:rsidR="00792324" w:rsidRDefault="00DC62E1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2324" w14:paraId="1CAE3A51" w14:textId="77777777">
        <w:tc>
          <w:tcPr>
            <w:tcW w:w="3400" w:type="dxa"/>
            <w:shd w:val="clear" w:color="auto" w:fill="auto"/>
          </w:tcPr>
          <w:p w14:paraId="7EF9D4FC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16CD2D6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Семеренко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6E14F5B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324" w14:paraId="38E3E3C3" w14:textId="77777777">
        <w:tc>
          <w:tcPr>
            <w:tcW w:w="3400" w:type="dxa"/>
            <w:shd w:val="clear" w:color="auto" w:fill="auto"/>
          </w:tcPr>
          <w:p w14:paraId="62FFEA40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ECA7544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8016748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92324" w14:paraId="2B67BA0C" w14:textId="77777777">
        <w:tc>
          <w:tcPr>
            <w:tcW w:w="3400" w:type="dxa"/>
            <w:shd w:val="clear" w:color="auto" w:fill="auto"/>
          </w:tcPr>
          <w:p w14:paraId="19A588EF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E82EB2C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Никифоров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F84F995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324" w14:paraId="5A519105" w14:textId="77777777">
        <w:tc>
          <w:tcPr>
            <w:tcW w:w="3400" w:type="dxa"/>
            <w:shd w:val="clear" w:color="auto" w:fill="auto"/>
          </w:tcPr>
          <w:p w14:paraId="45592E02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946DFCB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Конюхов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F0412C8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324" w14:paraId="76C5A90B" w14:textId="77777777">
        <w:tc>
          <w:tcPr>
            <w:tcW w:w="3400" w:type="dxa"/>
            <w:shd w:val="clear" w:color="auto" w:fill="auto"/>
          </w:tcPr>
          <w:p w14:paraId="06354B28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590E4F2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Батищев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2ABE038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324" w14:paraId="0F0FC278" w14:textId="77777777">
        <w:tc>
          <w:tcPr>
            <w:tcW w:w="3400" w:type="dxa"/>
            <w:shd w:val="clear" w:color="auto" w:fill="auto"/>
          </w:tcPr>
          <w:p w14:paraId="17F30FFF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2B96CFF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Адодин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Ефимович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E9757C9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324" w14:paraId="58212106" w14:textId="77777777">
        <w:tc>
          <w:tcPr>
            <w:tcW w:w="3400" w:type="dxa"/>
            <w:shd w:val="clear" w:color="auto" w:fill="auto"/>
          </w:tcPr>
          <w:p w14:paraId="6AA4203A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5753879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Воронков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D0446E8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324" w14:paraId="1A73055D" w14:textId="77777777">
        <w:tc>
          <w:tcPr>
            <w:tcW w:w="3400" w:type="dxa"/>
            <w:shd w:val="clear" w:color="auto" w:fill="auto"/>
          </w:tcPr>
          <w:p w14:paraId="09FCCF01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29E1B73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Коротких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68FEC8F" w14:textId="77777777" w:rsidR="00792324" w:rsidRDefault="00DC6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9A18B57" w14:textId="77777777" w:rsidR="00792324" w:rsidRDefault="00792324">
      <w:pPr>
        <w:rPr>
          <w:rFonts w:eastAsia="Times New Roman"/>
          <w:sz w:val="20"/>
          <w:szCs w:val="20"/>
        </w:rPr>
      </w:pPr>
    </w:p>
    <w:p w14:paraId="556B582E" w14:textId="77777777" w:rsidR="00792324" w:rsidRDefault="00DC62E1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14:paraId="1222B2CF" w14:textId="77777777" w:rsidR="00792324" w:rsidRDefault="00792324">
      <w:pPr>
        <w:rPr>
          <w:rFonts w:eastAsia="Times New Roman"/>
          <w:sz w:val="20"/>
          <w:szCs w:val="20"/>
        </w:rPr>
      </w:pPr>
    </w:p>
    <w:p w14:paraId="5832575C" w14:textId="77777777" w:rsidR="00792324" w:rsidRDefault="00DC62E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1E4E4C0D" w14:textId="77777777" w:rsidR="00792324" w:rsidRDefault="00792324">
      <w:pPr>
        <w:rPr>
          <w:rFonts w:eastAsia="Times New Roman"/>
        </w:rPr>
      </w:pPr>
    </w:p>
    <w:p w14:paraId="3CC84A37" w14:textId="77777777" w:rsidR="00792324" w:rsidRDefault="0079232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92324" w14:paraId="626B7037" w14:textId="77777777">
        <w:tc>
          <w:tcPr>
            <w:tcW w:w="9924" w:type="dxa"/>
            <w:gridSpan w:val="4"/>
            <w:shd w:val="clear" w:color="auto" w:fill="auto"/>
          </w:tcPr>
          <w:p w14:paraId="6AD4025C" w14:textId="77777777" w:rsidR="00792324" w:rsidRDefault="00DC62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792324" w14:paraId="46D89F5D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BCE44B" w14:textId="77777777" w:rsidR="00792324" w:rsidRDefault="00DC62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8EE3D1" w14:textId="77777777" w:rsidR="00792324" w:rsidRDefault="00DC62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C6A935" w14:textId="77777777" w:rsidR="00792324" w:rsidRDefault="00DC62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563FC1" w14:textId="77777777" w:rsidR="00792324" w:rsidRDefault="00DC62E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92324" w14:paraId="2DA242AA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667ADD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19846673" w14:textId="77777777" w:rsidR="00792324" w:rsidRDefault="00DC62E1">
            <w:r>
              <w:rPr>
                <w:sz w:val="20"/>
                <w:szCs w:val="20"/>
                <w:lang w:val="en-US"/>
              </w:rPr>
              <w:t xml:space="preserve">ВТУЛКИН </w:t>
            </w:r>
            <w:r>
              <w:rPr>
                <w:sz w:val="20"/>
                <w:szCs w:val="20"/>
                <w:lang w:val="en-US"/>
              </w:rPr>
              <w:t>СЕРГЕЙ ВЛАДИМИРОВИЧ / 366314780535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75B0E7E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B479A8A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50084C4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F20481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A3B6A3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324" w14:paraId="40424B46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E4371E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02235F0E" w14:textId="77777777" w:rsidR="00792324" w:rsidRDefault="00DC62E1">
            <w:r>
              <w:rPr>
                <w:sz w:val="20"/>
                <w:szCs w:val="20"/>
                <w:lang w:val="en-US"/>
              </w:rPr>
              <w:t>ВТУЛКИН СЕРГЕЙ ВЛАДИМИРОВИЧ / 366314780535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0257CE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EEF4AC3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D13EBE9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4E3804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C7BA49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324" w14:paraId="66402094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4EA494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460CAE09" w14:textId="77777777" w:rsidR="00792324" w:rsidRDefault="00DC62E1">
            <w:r>
              <w:rPr>
                <w:sz w:val="20"/>
                <w:szCs w:val="20"/>
                <w:lang w:val="en-US"/>
              </w:rPr>
              <w:t xml:space="preserve">ВТУЛКИН СЕРГЕЙ </w:t>
            </w:r>
            <w:r>
              <w:rPr>
                <w:sz w:val="20"/>
                <w:szCs w:val="20"/>
                <w:lang w:val="en-US"/>
              </w:rPr>
              <w:t>ВЛАДИМИРОВИЧ / 366314780535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F7D7B2A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BEAE9AD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136F95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AC89E3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Конюхов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328C61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324" w14:paraId="0FEDF84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2EC893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2ED17E14" w14:textId="77777777" w:rsidR="00792324" w:rsidRDefault="00DC62E1">
            <w:r>
              <w:rPr>
                <w:sz w:val="20"/>
                <w:szCs w:val="20"/>
                <w:lang w:val="en-US"/>
              </w:rPr>
              <w:t>ВТУЛКИН СЕРГЕЙ ВЛАДИМИРОВИЧ / 366314780535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DE9477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6F272D8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E2CAB9A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BFF255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Батищев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C09A57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324" w14:paraId="505C0300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5AEBF3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361AA48A" w14:textId="77777777" w:rsidR="00792324" w:rsidRDefault="00DC62E1">
            <w:r>
              <w:rPr>
                <w:sz w:val="20"/>
                <w:szCs w:val="20"/>
                <w:lang w:val="en-US"/>
              </w:rPr>
              <w:t xml:space="preserve">ВТУЛКИН СЕРГЕЙ ВЛАДИМИРОВИЧ / </w:t>
            </w:r>
            <w:r>
              <w:rPr>
                <w:sz w:val="20"/>
                <w:szCs w:val="20"/>
                <w:lang w:val="en-US"/>
              </w:rPr>
              <w:t>366314780535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27251D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3C7A159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C85CF0A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648847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Адодин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Ефимович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FCCD6DF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324" w14:paraId="773A8E1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EBF69B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1B608FD2" w14:textId="77777777" w:rsidR="00792324" w:rsidRDefault="00DC62E1">
            <w:r>
              <w:rPr>
                <w:sz w:val="20"/>
                <w:szCs w:val="20"/>
                <w:lang w:val="en-US"/>
              </w:rPr>
              <w:t>ВТУЛКИН СЕРГЕЙ ВЛАДИМИРОВИЧ / 366314780535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7A3A56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61CE749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DE1A088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D8400B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1DE081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324" w14:paraId="6E1CB58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6A6219" w14:textId="77777777" w:rsidR="00792324" w:rsidRDefault="00DC62E1">
            <w:r>
              <w:rPr>
                <w:sz w:val="20"/>
                <w:szCs w:val="20"/>
                <w:lang w:val="en-US"/>
              </w:rPr>
              <w:t>EA-108795</w:t>
            </w:r>
          </w:p>
          <w:p w14:paraId="38422D3A" w14:textId="77777777" w:rsidR="00792324" w:rsidRDefault="00DC62E1">
            <w:r>
              <w:rPr>
                <w:sz w:val="20"/>
                <w:szCs w:val="20"/>
                <w:lang w:val="en-US"/>
              </w:rPr>
              <w:t>ВТУЛКИН СЕРГЕЙ ВЛАДИМИРОВИЧ / 366314780535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CDE33C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E93547B" w14:textId="77777777" w:rsidR="00792324" w:rsidRDefault="007923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51CCACD" w14:textId="77777777" w:rsidR="00792324" w:rsidRDefault="00DC62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9CE554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Коротких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A168C9A" w14:textId="77777777" w:rsidR="00792324" w:rsidRDefault="00DC6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E6DD89C" w14:textId="77777777" w:rsidR="00792324" w:rsidRDefault="00792324"/>
    <w:p w14:paraId="371BB236" w14:textId="77777777" w:rsidR="00792324" w:rsidRDefault="00792324">
      <w:pPr>
        <w:jc w:val="both"/>
        <w:rPr>
          <w:sz w:val="20"/>
          <w:szCs w:val="20"/>
          <w:lang w:val="en-US"/>
        </w:rPr>
      </w:pPr>
    </w:p>
    <w:p w14:paraId="3C909DC8" w14:textId="77777777" w:rsidR="00792324" w:rsidRDefault="00DC62E1">
      <w:pPr>
        <w:jc w:val="both"/>
      </w:pPr>
      <w:bookmarkStart w:id="0" w:name="__DdeLink__136_4014115248"/>
      <w:bookmarkEnd w:id="0"/>
      <w:r w:rsidRPr="00785BA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785BA2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ВТУЛКИН СЕРГЕЙ ВЛАДИМИРОВИЧ.</w:t>
      </w:r>
    </w:p>
    <w:p w14:paraId="1301C52B" w14:textId="77777777" w:rsidR="00792324" w:rsidRDefault="00792324">
      <w:pPr>
        <w:jc w:val="both"/>
        <w:rPr>
          <w:sz w:val="20"/>
          <w:szCs w:val="20"/>
        </w:rPr>
      </w:pPr>
    </w:p>
    <w:p w14:paraId="45F5CF59" w14:textId="77777777" w:rsidR="00792324" w:rsidRDefault="00DC62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</w:t>
      </w:r>
      <w:r>
        <w:rPr>
          <w:rFonts w:eastAsia="Times New Roman"/>
          <w:sz w:val="20"/>
          <w:szCs w:val="20"/>
        </w:rPr>
        <w:t xml:space="preserve">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</w:t>
      </w:r>
      <w:r>
        <w:rPr>
          <w:rFonts w:eastAsia="Times New Roman"/>
          <w:sz w:val="20"/>
          <w:szCs w:val="20"/>
        </w:rPr>
        <w:t>ктронном аукционе оператором электронной площадки зарегистрирована только одна заявка.</w:t>
      </w:r>
    </w:p>
    <w:p w14:paraId="0220632D" w14:textId="77777777" w:rsidR="00792324" w:rsidRDefault="00792324">
      <w:pPr>
        <w:jc w:val="both"/>
        <w:rPr>
          <w:rFonts w:eastAsia="Times New Roman"/>
          <w:sz w:val="20"/>
          <w:szCs w:val="20"/>
        </w:rPr>
      </w:pPr>
    </w:p>
    <w:p w14:paraId="2F8960A8" w14:textId="77777777" w:rsidR="00792324" w:rsidRDefault="00DC62E1">
      <w:pPr>
        <w:jc w:val="both"/>
      </w:pPr>
      <w:r w:rsidRPr="00785B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14:paraId="444DE66C" w14:textId="77777777" w:rsidR="00792324" w:rsidRDefault="00792324">
      <w:pPr>
        <w:jc w:val="both"/>
        <w:rPr>
          <w:rFonts w:eastAsia="Times New Roman"/>
          <w:sz w:val="20"/>
          <w:szCs w:val="20"/>
        </w:rPr>
      </w:pPr>
    </w:p>
    <w:p w14:paraId="7B8DA276" w14:textId="77777777" w:rsidR="00792324" w:rsidRDefault="00DC62E1">
      <w:r>
        <w:rPr>
          <w:rFonts w:eastAsia="Times New Roman"/>
          <w:sz w:val="20"/>
          <w:szCs w:val="20"/>
        </w:rPr>
        <w:t>Подписи</w:t>
      </w:r>
    </w:p>
    <w:p w14:paraId="039E71EC" w14:textId="77777777" w:rsidR="00792324" w:rsidRDefault="007923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92324" w14:paraId="3FA2DF85" w14:textId="77777777">
        <w:tc>
          <w:tcPr>
            <w:tcW w:w="3307" w:type="dxa"/>
            <w:shd w:val="clear" w:color="auto" w:fill="auto"/>
            <w:vAlign w:val="bottom"/>
          </w:tcPr>
          <w:p w14:paraId="70851152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BF66589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6A1FE3A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Семеренко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92324" w14:paraId="130B495C" w14:textId="77777777">
        <w:tc>
          <w:tcPr>
            <w:tcW w:w="3307" w:type="dxa"/>
            <w:shd w:val="clear" w:color="auto" w:fill="auto"/>
            <w:vAlign w:val="bottom"/>
          </w:tcPr>
          <w:p w14:paraId="6665D33F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B66013C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34A4379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92324" w14:paraId="5738FAC0" w14:textId="77777777">
        <w:tc>
          <w:tcPr>
            <w:tcW w:w="3307" w:type="dxa"/>
            <w:shd w:val="clear" w:color="auto" w:fill="auto"/>
            <w:vAlign w:val="bottom"/>
          </w:tcPr>
          <w:p w14:paraId="3309FE14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1650CD3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CA9C009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Конюхов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92324" w14:paraId="7538DC31" w14:textId="77777777">
        <w:tc>
          <w:tcPr>
            <w:tcW w:w="3307" w:type="dxa"/>
            <w:shd w:val="clear" w:color="auto" w:fill="auto"/>
            <w:vAlign w:val="bottom"/>
          </w:tcPr>
          <w:p w14:paraId="3FF87DA7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AF94AB5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8B3CFD5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Батищев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92324" w14:paraId="73BAD869" w14:textId="77777777">
        <w:tc>
          <w:tcPr>
            <w:tcW w:w="3307" w:type="dxa"/>
            <w:shd w:val="clear" w:color="auto" w:fill="auto"/>
            <w:vAlign w:val="bottom"/>
          </w:tcPr>
          <w:p w14:paraId="21643E63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DBA15BD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6E0A8DD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Адодин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Ефимович</w:t>
            </w:r>
            <w:proofErr w:type="spellEnd"/>
          </w:p>
        </w:tc>
      </w:tr>
      <w:tr w:rsidR="00792324" w14:paraId="340E6742" w14:textId="77777777">
        <w:tc>
          <w:tcPr>
            <w:tcW w:w="3307" w:type="dxa"/>
            <w:shd w:val="clear" w:color="auto" w:fill="auto"/>
            <w:vAlign w:val="bottom"/>
          </w:tcPr>
          <w:p w14:paraId="620D21D6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CD80BF3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74F30C2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Воронков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92324" w14:paraId="7CD967E6" w14:textId="77777777">
        <w:tc>
          <w:tcPr>
            <w:tcW w:w="3307" w:type="dxa"/>
            <w:shd w:val="clear" w:color="auto" w:fill="auto"/>
            <w:vAlign w:val="bottom"/>
          </w:tcPr>
          <w:p w14:paraId="279C0E4B" w14:textId="77777777" w:rsidR="00792324" w:rsidRDefault="00DC62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8DD1961" w14:textId="77777777" w:rsidR="00792324" w:rsidRDefault="007923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52378AD" w14:textId="77777777" w:rsidR="00792324" w:rsidRDefault="00DC62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Коротких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14:paraId="3B73E7B4" w14:textId="77777777" w:rsidR="00DC62E1" w:rsidRDefault="00DC62E1"/>
    <w:sectPr w:rsidR="00DC62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24"/>
    <w:rsid w:val="00785BA2"/>
    <w:rsid w:val="00792324"/>
    <w:rsid w:val="00DC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2FDD8"/>
  <w15:docId w15:val="{C069337F-30DC-4C8D-850F-ECD175EF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avvoronkov</cp:lastModifiedBy>
  <cp:revision>2</cp:revision>
  <dcterms:created xsi:type="dcterms:W3CDTF">2021-08-12T07:57:00Z</dcterms:created>
  <dcterms:modified xsi:type="dcterms:W3CDTF">2021-08-12T07:57:00Z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