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"Организация и проведение культурно-массовых мероприятий в рамках реализации комплексной программы по противодействию идеологии терроризма"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12.08.21 12:06:34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КУЛЬТУРЫ" АДМИНИСТРАЦИИ ГОРОДСКОГО ОКРУГА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Организация и проведение культурно-массовых мероприятий в рамках реализации комплексной программы по противодействию идеологии терроризма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213056205802305720100100150019329244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Камиль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Канберов Гани Мадерович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EA-108922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РЫЖОВА АЛЕКСАНДРА ЮРЬЕВНА / 263212868454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EA-108922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РЫЖОВА АЛЕКСАНДРА ЮРЬЕВНА / 263212868454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EA-108922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РЫЖОВА АЛЕКСАНДРА ЮРЬЕВНА / 263212868454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РЫЖОВА АЛЕКСАНДРА ЮРЬЕВНА.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