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"Размещение социальной рекламы в эфире радиоканала (аудиороликов, направленных на формирование приверженности здоровому образу жизни)"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"ЦЕНТР ОБЩЕСТВЕННОГО ЗДОРОВЬЯ И МЕДИЦИНСКОЙ ПРОФИЛАКТИКИ"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Размещение социальной рекламы в эфире радиоканала (аудиороликов, направленных на формирование приверженности здоровому образу жизни)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212462902799946320100100120016010244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344 250,00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Бормина Нина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Шилина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Родина Татьяна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Матыцина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Рышкова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 / 7724774837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 / 4632052459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228 278,75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 / 4632041538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243 278,75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340 807,50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"ХЭД МЕДИА"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3</Pages>
  <Words>878</Words>
  <Characters>7650</Characters>
  <CharactersWithSpaces>8263</CharactersWithSpaces>
  <Paragraphs>270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2021-08-12T14:48:16Z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