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B3F" w:rsidRPr="007A28EB" w:rsidRDefault="009A6B31">
      <w:pPr>
        <w:ind w:firstLine="567"/>
        <w:jc w:val="center"/>
        <w:rPr>
          <w:sz w:val="22"/>
          <w:szCs w:val="22"/>
        </w:rPr>
      </w:pPr>
      <w:r w:rsidRPr="007A28EB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D7B3F" w:rsidRPr="007A28EB" w:rsidRDefault="009A6B31">
      <w:pPr>
        <w:ind w:firstLine="567"/>
        <w:jc w:val="center"/>
        <w:rPr>
          <w:sz w:val="22"/>
          <w:szCs w:val="22"/>
        </w:rPr>
      </w:pPr>
      <w:r w:rsidRPr="007A28EB">
        <w:rPr>
          <w:rFonts w:eastAsia="Times New Roman"/>
          <w:b/>
          <w:bCs/>
          <w:sz w:val="22"/>
          <w:szCs w:val="22"/>
        </w:rPr>
        <w:t>"Оказание услуг по организации перевозок пассажиров и багажа легковым такси для ну</w:t>
      </w:r>
      <w:proofErr w:type="gramStart"/>
      <w:r w:rsidRPr="007A28EB">
        <w:rPr>
          <w:rFonts w:eastAsia="Times New Roman"/>
          <w:b/>
          <w:bCs/>
          <w:sz w:val="22"/>
          <w:szCs w:val="22"/>
        </w:rPr>
        <w:t>жд стр</w:t>
      </w:r>
      <w:proofErr w:type="gramEnd"/>
      <w:r w:rsidRPr="007A28EB">
        <w:rPr>
          <w:rFonts w:eastAsia="Times New Roman"/>
          <w:b/>
          <w:bCs/>
          <w:sz w:val="22"/>
          <w:szCs w:val="22"/>
        </w:rPr>
        <w:t>уктурных подразделений Комитета по транспорту"</w:t>
      </w:r>
    </w:p>
    <w:p w:rsidR="006D7B3F" w:rsidRPr="007A28EB" w:rsidRDefault="009A6B3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A28EB">
        <w:rPr>
          <w:rFonts w:eastAsia="Times New Roman"/>
          <w:b/>
          <w:bCs/>
          <w:sz w:val="22"/>
          <w:szCs w:val="22"/>
        </w:rPr>
        <w:t xml:space="preserve">(№ извещения 0172200001121000024) </w:t>
      </w:r>
    </w:p>
    <w:p w:rsidR="006D7B3F" w:rsidRPr="007A28EB" w:rsidRDefault="006D7B3F">
      <w:pPr>
        <w:ind w:firstLine="567"/>
        <w:jc w:val="center"/>
        <w:rPr>
          <w:sz w:val="22"/>
          <w:szCs w:val="22"/>
        </w:rPr>
      </w:pPr>
    </w:p>
    <w:p w:rsidR="006D7B3F" w:rsidRPr="007A28EB" w:rsidRDefault="009A6B31">
      <w:pPr>
        <w:ind w:firstLine="567"/>
        <w:jc w:val="right"/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12.08.21 14:58:34 (</w:t>
      </w:r>
      <w:r w:rsidRPr="007A28EB">
        <w:rPr>
          <w:rFonts w:eastAsia="Times New Roman"/>
          <w:sz w:val="22"/>
          <w:szCs w:val="22"/>
          <w:lang w:val="en-US"/>
        </w:rPr>
        <w:t>MSK</w:t>
      </w:r>
      <w:r w:rsidRPr="007A28EB">
        <w:rPr>
          <w:rFonts w:eastAsia="Times New Roman"/>
          <w:sz w:val="22"/>
          <w:szCs w:val="22"/>
        </w:rPr>
        <w:t>+00:00)</w:t>
      </w:r>
    </w:p>
    <w:p w:rsidR="006D7B3F" w:rsidRPr="007A28EB" w:rsidRDefault="006D7B3F">
      <w:pPr>
        <w:ind w:firstLine="567"/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Место публикации: Российская Федерация, 191167, Санкт-Петербург, УЛИЦА ИСПОЛКОМСКАЯ, 16/ЛИТ А</w:t>
      </w:r>
      <w:bookmarkStart w:id="0" w:name="_GoBack"/>
      <w:bookmarkEnd w:id="0"/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Организатор аукциона: КОМИТЕТ ПО ТРАНСПОРТУ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Заказчик: КОМИТЕТ ПО ТРАНСПОРТУ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Наименование закупки: Оказание услуг по организации перевозок пассажиров и багажа легковым такси для ну</w:t>
      </w:r>
      <w:proofErr w:type="gramStart"/>
      <w:r w:rsidRPr="007A28EB">
        <w:rPr>
          <w:rFonts w:eastAsia="Times New Roman"/>
          <w:sz w:val="22"/>
          <w:szCs w:val="22"/>
        </w:rPr>
        <w:t>жд стр</w:t>
      </w:r>
      <w:proofErr w:type="gramEnd"/>
      <w:r w:rsidRPr="007A28EB">
        <w:rPr>
          <w:rFonts w:eastAsia="Times New Roman"/>
          <w:sz w:val="22"/>
          <w:szCs w:val="22"/>
        </w:rPr>
        <w:t xml:space="preserve">уктурных подразделений Комитета по транспорту 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rFonts w:eastAsia="Times New Roman"/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Идентификационный код закупки: 212783000106778420100100810014932244</w:t>
      </w:r>
    </w:p>
    <w:p w:rsidR="006D7B3F" w:rsidRPr="007A28EB" w:rsidRDefault="006D7B3F">
      <w:pPr>
        <w:rPr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3 000 000,00 руб.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Снижение НМЦК, %: 28.05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D7B3F" w:rsidRPr="007A28EB">
        <w:tc>
          <w:tcPr>
            <w:tcW w:w="3400" w:type="dxa"/>
            <w:shd w:val="clear" w:color="auto" w:fill="auto"/>
          </w:tcPr>
          <w:p w:rsidR="007A28EB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 xml:space="preserve">Секретарь комиссии </w:t>
            </w:r>
          </w:p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6D7B3F" w:rsidRPr="007A28EB" w:rsidRDefault="009A6B31">
            <w:pPr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jc w:val="both"/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D7B3F" w:rsidRPr="007A28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D7B3F" w:rsidRPr="007A28EB" w:rsidRDefault="009A6B31">
            <w:pPr>
              <w:rPr>
                <w:rFonts w:eastAsia="Times New Roman"/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  <w:p w:rsidR="007A28EB" w:rsidRPr="007A28EB" w:rsidRDefault="007A28EB">
            <w:pPr>
              <w:rPr>
                <w:sz w:val="22"/>
                <w:szCs w:val="22"/>
              </w:rPr>
            </w:pPr>
          </w:p>
        </w:tc>
      </w:tr>
      <w:tr w:rsidR="006D7B3F" w:rsidRPr="007A2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Минималь</w:t>
            </w:r>
            <w:r w:rsidR="005B4400">
              <w:rPr>
                <w:rFonts w:eastAsia="Times New Roman"/>
                <w:sz w:val="22"/>
                <w:szCs w:val="22"/>
              </w:rPr>
              <w:t>ное предложение о цене единицы услуги</w:t>
            </w:r>
            <w:r w:rsidRPr="007A28EB">
              <w:rPr>
                <w:rFonts w:eastAsia="Times New Roman"/>
                <w:sz w:val="22"/>
                <w:szCs w:val="22"/>
              </w:rPr>
              <w:t>, сделанное участником аукциона</w:t>
            </w:r>
          </w:p>
        </w:tc>
      </w:tr>
      <w:tr w:rsidR="006D7B3F" w:rsidRPr="007A2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EA-107820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"ГЕРМЕС" / 7806193304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59</w:t>
            </w:r>
            <w:proofErr w:type="gramStart"/>
            <w:r w:rsidRPr="007A28EB">
              <w:rPr>
                <w:sz w:val="22"/>
                <w:szCs w:val="22"/>
                <w:lang w:val="en-US"/>
              </w:rPr>
              <w:t>,96</w:t>
            </w:r>
            <w:proofErr w:type="gram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>.</w:t>
            </w:r>
          </w:p>
        </w:tc>
      </w:tr>
      <w:tr w:rsidR="006D7B3F" w:rsidRPr="007A2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EA-108106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"ПЕРВОЕ ГОРОДСКОЕ ТАКСИ 068" / 7816538036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64</w:t>
            </w:r>
            <w:proofErr w:type="gramStart"/>
            <w:r w:rsidRPr="007A28EB">
              <w:rPr>
                <w:sz w:val="22"/>
                <w:szCs w:val="22"/>
                <w:lang w:val="en-US"/>
              </w:rPr>
              <w:t>,13</w:t>
            </w:r>
            <w:proofErr w:type="gram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6D7B3F" w:rsidRPr="007A28EB" w:rsidRDefault="006D7B3F">
      <w:pPr>
        <w:rPr>
          <w:rFonts w:eastAsia="Times New Roman"/>
          <w:sz w:val="22"/>
          <w:szCs w:val="22"/>
        </w:rPr>
      </w:pP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D7B3F" w:rsidRPr="007A28EB">
        <w:tc>
          <w:tcPr>
            <w:tcW w:w="9976" w:type="dxa"/>
            <w:gridSpan w:val="4"/>
            <w:shd w:val="clear" w:color="auto" w:fill="auto"/>
          </w:tcPr>
          <w:p w:rsidR="007A28EB" w:rsidRPr="007A28EB" w:rsidRDefault="009A6B31" w:rsidP="007A28EB">
            <w:pPr>
              <w:ind w:left="-45"/>
              <w:rPr>
                <w:rFonts w:eastAsia="Times New Roman"/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lastRenderedPageBreak/>
              <w:t>Сведения о решен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  <w:p w:rsidR="007A28EB" w:rsidRPr="007A28EB" w:rsidRDefault="007A28EB" w:rsidP="007A28EB">
            <w:pPr>
              <w:ind w:left="-45"/>
              <w:rPr>
                <w:rFonts w:eastAsia="Times New Roman"/>
                <w:sz w:val="22"/>
                <w:szCs w:val="22"/>
              </w:rPr>
            </w:pPr>
          </w:p>
        </w:tc>
      </w:tr>
      <w:tr w:rsidR="006D7B3F" w:rsidRPr="007A28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7A28EB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7A28EB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overflowPunct w:val="0"/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B3F" w:rsidRPr="007A28EB" w:rsidRDefault="009A6B31">
            <w:pPr>
              <w:jc w:val="center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6D7B3F" w:rsidRPr="007A28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8EB" w:rsidRPr="007A28EB" w:rsidRDefault="007A28EB">
            <w:pPr>
              <w:pStyle w:val="af1"/>
              <w:rPr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-107820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8EB" w:rsidRPr="007A28EB" w:rsidRDefault="007A28EB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br/>
            </w:r>
            <w:r w:rsidRPr="007A28EB">
              <w:rPr>
                <w:rFonts w:eastAsia="Times New Roman"/>
                <w:sz w:val="22"/>
                <w:szCs w:val="22"/>
              </w:rPr>
              <w:br/>
              <w:t>В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 xml:space="preserve"> качестве подтверждения соответствия участника тре</w:t>
            </w:r>
            <w:r w:rsidR="005B4400">
              <w:rPr>
                <w:rFonts w:eastAsia="Times New Roman"/>
                <w:sz w:val="22"/>
                <w:szCs w:val="22"/>
              </w:rPr>
              <w:t>бованиям, предусмотренными  п. 2</w:t>
            </w:r>
            <w:r w:rsidRPr="007A28EB">
              <w:rPr>
                <w:rFonts w:eastAsia="Times New Roman"/>
                <w:sz w:val="22"/>
                <w:szCs w:val="22"/>
              </w:rPr>
              <w:t xml:space="preserve"> ч. 5 ст. 66 Закона участником не представлены необходимые документы, подтверждающие соответствие требованиям п. 18.6.4 раздела 18 Документации об аукционе, а именно в з</w:t>
            </w:r>
            <w:r w:rsidR="00C561CE">
              <w:rPr>
                <w:rFonts w:eastAsia="Times New Roman"/>
                <w:sz w:val="22"/>
                <w:szCs w:val="22"/>
              </w:rPr>
              <w:t>аявке участника не предоставлены копии действующих разрешений</w:t>
            </w:r>
            <w:r w:rsidRPr="007A28EB">
              <w:rPr>
                <w:rFonts w:eastAsia="Times New Roman"/>
                <w:sz w:val="22"/>
                <w:szCs w:val="22"/>
              </w:rPr>
              <w:t xml:space="preserve"> на осуществление деятельности по перевозке пассажиров и багажа легковым такси на территории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t xml:space="preserve"> С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 xml:space="preserve">анкт Петербурга в соответствии постановлением Правительства Санкт-Петербурга от 11.11.2011 № 1577 «О мерах по реализации статьи 9 Федерального закона от </w:t>
            </w:r>
            <w:r w:rsidR="000B603B">
              <w:rPr>
                <w:rFonts w:eastAsia="Times New Roman"/>
                <w:sz w:val="22"/>
                <w:szCs w:val="22"/>
              </w:rPr>
              <w:t>21.04.2011 № 69-ФЗ» или  Выписка</w:t>
            </w:r>
            <w:r w:rsidRPr="007A28EB">
              <w:rPr>
                <w:rFonts w:eastAsia="Times New Roman"/>
                <w:sz w:val="22"/>
                <w:szCs w:val="22"/>
              </w:rPr>
              <w:t xml:space="preserve"> из реестра выданных разрешений на осуществление деятельности по перевозке пассажиров, опубликованном в информационно-коммуникационной сети </w:t>
            </w:r>
            <w:r w:rsidRPr="007A28EB">
              <w:rPr>
                <w:rFonts w:eastAsia="Times New Roman"/>
                <w:sz w:val="22"/>
                <w:szCs w:val="22"/>
              </w:rPr>
              <w:lastRenderedPageBreak/>
              <w:t>«Интернет» на официальном сайте Администрации Санкт-Петербурга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8EB" w:rsidRPr="007A28EB" w:rsidRDefault="007A28EB">
            <w:pPr>
              <w:pStyle w:val="af1"/>
              <w:rPr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8EB" w:rsidRPr="007A28EB" w:rsidRDefault="007A28EB">
            <w:pPr>
              <w:pStyle w:val="af1"/>
              <w:rPr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-107820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br/>
            </w:r>
            <w:r w:rsidRPr="007A28EB">
              <w:rPr>
                <w:rFonts w:eastAsia="Times New Roman"/>
                <w:sz w:val="22"/>
                <w:szCs w:val="22"/>
              </w:rPr>
              <w:br/>
              <w:t>В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 xml:space="preserve"> качестве подтверждения соответствия участника требованиям, предусмотренными  п. 3 ч. 5 ст. 66 Закона участником не представлены необходимые документы, подтверждающие соответствие требованиям п. 18.6.4 раздела 18 Документации об аукционе, а именно в заявке участника не предоставлена копия действующего разрешения на осуществление деятельности по перевозке пассажиров и багажа легковым такси на территории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t xml:space="preserve"> С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>анкт Петербурга в соответствии постановлением Правительства Санкт-Петербурга от 11.11.2011 № 1577 «О мерах по реализации статьи 9 Федерального закона от 21.04.2011 № 69-ФЗ» или  Выписку из реестра выданных разрешений на осуществление деятельности по перевозке пассажиров, опубликованном в информационно-коммуникационной сети «Интернет» на официальном сайте Администрации Санкт-Петербурга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-107820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br/>
            </w:r>
            <w:r w:rsidRPr="007A28EB">
              <w:rPr>
                <w:rFonts w:eastAsia="Times New Roman"/>
                <w:sz w:val="22"/>
                <w:szCs w:val="22"/>
              </w:rPr>
              <w:br/>
              <w:t>В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 xml:space="preserve"> качестве подтверждения соответствия участника требованиям, предусмотренными  п. 3 ч. 5 ст. 66 Закона участником не представлены необходимые документы, подтверждающие соответствие требованиям п. 18.6.4 раздела 18 Документации об аукционе, а именно в заявке участника не предоставлена копия действующего разрешения на осуществление деятельности по перевозке пассажиров и багажа легковым такси на территории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t xml:space="preserve"> С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>анкт Петербурга в соответствии постановлением Правительства Санкт-Петербурга от 11.11.2011 № 1577 «О мерах по реализации статьи 9 Федерального закона от 21.04.2011 № 69-ФЗ» или  Выписку из реестра выданных разрешений на осуществление деятельности по перевозке пассажиров, опубликованном в информационно-коммуникационной сети «Интернет» на официальном сайте Администрации Санкт-Петербурга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-107820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br/>
            </w:r>
            <w:r w:rsidRPr="007A28EB">
              <w:rPr>
                <w:rFonts w:eastAsia="Times New Roman"/>
                <w:sz w:val="22"/>
                <w:szCs w:val="22"/>
              </w:rPr>
              <w:br/>
              <w:t>В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 xml:space="preserve"> качестве подтверждения соответствия участника требованиям, предусмотренными  п. 3 ч. 5 ст. 66 Закона участником не представлены необходимые документы, подтверждающие соответствие требованиям п. 18.6.4 раздела 18 Документации об аукционе, а именно в заявке участника не предоставлена копия действующего разрешения на осуществление деятельности по перевозке пассажиров и багажа легковым такси на территории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t xml:space="preserve"> С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>анкт Петербурга в соответствии постановлением Правительства Санкт-Петербурга от 11.11.2011 № 1577 «О мерах по реализации статьи 9 Федерального закона от 21.04.2011 № 69-ФЗ» или  Выписку из реестра выданных разрешений на осуществление деятельности по перевозке пассажиров, опубликованном в информационно-коммуникационной сети «Интернет» на официальном сайте Администрации Санкт-Петербурга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7A28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-107820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br/>
            </w:r>
            <w:r w:rsidRPr="007A28EB">
              <w:rPr>
                <w:rFonts w:eastAsia="Times New Roman"/>
                <w:sz w:val="22"/>
                <w:szCs w:val="22"/>
              </w:rPr>
              <w:br/>
              <w:t>В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 xml:space="preserve"> качестве подтверждения соответствия участника требованиям, предусмотренными  п. 3 ч. 5 ст. 66 Закона участником не представлены необходимые документы, подтверждающие соответствие требованиям п. 18.6.4 раздела 18 Документации об аукционе, а именно в заявке участника не предоставлена копия действующего разрешения на осуществление деятельности по перевозке пассажиров и багажа легковым такси на территории</w:t>
            </w:r>
            <w:proofErr w:type="gramStart"/>
            <w:r w:rsidRPr="007A28EB">
              <w:rPr>
                <w:rFonts w:eastAsia="Times New Roman"/>
                <w:sz w:val="22"/>
                <w:szCs w:val="22"/>
              </w:rPr>
              <w:t xml:space="preserve"> С</w:t>
            </w:r>
            <w:proofErr w:type="gramEnd"/>
            <w:r w:rsidRPr="007A28EB">
              <w:rPr>
                <w:rFonts w:eastAsia="Times New Roman"/>
                <w:sz w:val="22"/>
                <w:szCs w:val="22"/>
              </w:rPr>
              <w:t>анкт Петербурга в соответствии постановлением Правительства Санкт-Петербурга от 11.11.2011 № 1577 «О мерах по реализации статьи 9 Федерального закона от 21.04.2011 № 69-ФЗ» или  Выписку из реестра выданных разрешений на осуществление деятельности по перевозке пассажиров, опубликованном в информационно-коммуникационной сети «Интернет» на официальном сайте Администрации Санкт-Петербурга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-</w:t>
            </w:r>
          </w:p>
        </w:tc>
      </w:tr>
      <w:tr w:rsidR="006D7B3F" w:rsidRPr="007A28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lastRenderedPageBreak/>
              <w:t>EA</w:t>
            </w:r>
            <w:r w:rsidRPr="007A28EB">
              <w:rPr>
                <w:sz w:val="22"/>
                <w:szCs w:val="22"/>
              </w:rPr>
              <w:t>-108106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"ПЕРВОЕ ГОРОДСКОЕ ТАКСИ 068"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-108106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"ПЕРВОЕ ГОРОДСКОЕ ТАКСИ 068"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-108106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"ПЕРВОЕ ГОРОДСКОЕ ТАКСИ 068"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-108106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"ПЕРВОЕ ГОРОДСКОЕ ТАКСИ 068"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7B3F" w:rsidRPr="007A2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EA</w:t>
            </w:r>
            <w:r w:rsidRPr="007A28EB">
              <w:rPr>
                <w:sz w:val="22"/>
                <w:szCs w:val="22"/>
              </w:rPr>
              <w:t>-108106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</w:rPr>
              <w:t>ОБЩЕСТВО С ОГРАНИЧЕННОЙ ОТВЕТСТВЕННОСТЬЮ "ПЕРВОЕ ГОРОДСКОЕ ТАКСИ 068"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D7B3F" w:rsidRPr="007A28EB" w:rsidRDefault="006D7B3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D7B3F" w:rsidRPr="007A28EB" w:rsidRDefault="006D7B3F">
      <w:pPr>
        <w:rPr>
          <w:sz w:val="22"/>
          <w:szCs w:val="22"/>
        </w:rPr>
      </w:pPr>
    </w:p>
    <w:p w:rsidR="006D7B3F" w:rsidRPr="007A28EB" w:rsidRDefault="006D7B3F">
      <w:pPr>
        <w:jc w:val="both"/>
        <w:rPr>
          <w:rFonts w:eastAsia="Times New Roman"/>
          <w:sz w:val="22"/>
          <w:szCs w:val="22"/>
          <w:lang w:val="en-US"/>
        </w:rPr>
      </w:pPr>
    </w:p>
    <w:p w:rsidR="006D7B3F" w:rsidRPr="007A28EB" w:rsidRDefault="009A6B31">
      <w:pPr>
        <w:jc w:val="both"/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"ПЕРВОЕ ГОРОДСКОЕ ТАКСИ 0</w:t>
      </w:r>
      <w:r w:rsidR="005B4400">
        <w:rPr>
          <w:rFonts w:eastAsia="Times New Roman"/>
          <w:sz w:val="22"/>
          <w:szCs w:val="22"/>
        </w:rPr>
        <w:t xml:space="preserve">68", предложивший цену </w:t>
      </w:r>
      <w:r w:rsidR="005B4400" w:rsidRPr="005B4400">
        <w:rPr>
          <w:rFonts w:eastAsia="Times New Roman"/>
          <w:sz w:val="22"/>
          <w:szCs w:val="22"/>
        </w:rPr>
        <w:t xml:space="preserve">единицы услуги </w:t>
      </w:r>
      <w:r w:rsidRPr="007A28EB">
        <w:rPr>
          <w:rFonts w:eastAsia="Times New Roman"/>
          <w:sz w:val="22"/>
          <w:szCs w:val="22"/>
        </w:rPr>
        <w:t>64,13 руб.</w:t>
      </w:r>
    </w:p>
    <w:p w:rsidR="006D7B3F" w:rsidRPr="007A28EB" w:rsidRDefault="006D7B3F">
      <w:pPr>
        <w:jc w:val="both"/>
        <w:rPr>
          <w:rFonts w:eastAsia="Times New Roman"/>
          <w:sz w:val="22"/>
          <w:szCs w:val="22"/>
        </w:rPr>
      </w:pPr>
    </w:p>
    <w:p w:rsidR="006D7B3F" w:rsidRPr="007A28EB" w:rsidRDefault="009A6B31">
      <w:pPr>
        <w:jc w:val="both"/>
        <w:rPr>
          <w:sz w:val="22"/>
          <w:szCs w:val="22"/>
        </w:rPr>
      </w:pPr>
      <w:proofErr w:type="gramStart"/>
      <w:r w:rsidRPr="007A28EB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"ПЕРВОЕ ГОРОДСКОЕ ТАКСИ 068", который предложил наиболее низкую цену</w:t>
      </w:r>
      <w:r w:rsidR="003B6E67">
        <w:rPr>
          <w:rFonts w:eastAsia="Times New Roman"/>
          <w:sz w:val="22"/>
          <w:szCs w:val="22"/>
        </w:rPr>
        <w:t xml:space="preserve"> единицы услуги</w:t>
      </w:r>
      <w:r w:rsidRPr="007A28EB">
        <w:rPr>
          <w:rFonts w:eastAsia="Times New Roman"/>
          <w:sz w:val="22"/>
          <w:szCs w:val="22"/>
        </w:rPr>
        <w:t xml:space="preserve"> и</w:t>
      </w:r>
      <w:proofErr w:type="gramEnd"/>
      <w:r w:rsidRPr="007A28EB">
        <w:rPr>
          <w:rFonts w:eastAsia="Times New Roman"/>
          <w:sz w:val="22"/>
          <w:szCs w:val="22"/>
        </w:rPr>
        <w:t xml:space="preserve"> заявка на участие в электронном </w:t>
      </w:r>
      <w:proofErr w:type="gramStart"/>
      <w:r w:rsidRPr="007A28EB">
        <w:rPr>
          <w:rFonts w:eastAsia="Times New Roman"/>
          <w:sz w:val="22"/>
          <w:szCs w:val="22"/>
        </w:rPr>
        <w:t>аукционе</w:t>
      </w:r>
      <w:proofErr w:type="gramEnd"/>
      <w:r w:rsidRPr="007A28EB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6D7B3F" w:rsidRPr="007A28EB" w:rsidRDefault="006D7B3F">
      <w:pPr>
        <w:jc w:val="both"/>
        <w:rPr>
          <w:rFonts w:eastAsia="Times New Roman"/>
          <w:sz w:val="22"/>
          <w:szCs w:val="22"/>
        </w:rPr>
      </w:pPr>
    </w:p>
    <w:p w:rsidR="006D7B3F" w:rsidRPr="007A28EB" w:rsidRDefault="009A6B31">
      <w:pPr>
        <w:jc w:val="both"/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D7B3F" w:rsidRPr="007A28EB" w:rsidRDefault="006D7B3F">
      <w:pPr>
        <w:jc w:val="both"/>
        <w:rPr>
          <w:rFonts w:eastAsia="Times New Roman"/>
          <w:sz w:val="22"/>
          <w:szCs w:val="22"/>
        </w:rPr>
      </w:pPr>
    </w:p>
    <w:p w:rsidR="006D7B3F" w:rsidRPr="007A28EB" w:rsidRDefault="009A6B31">
      <w:pPr>
        <w:jc w:val="both"/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7B3F" w:rsidRPr="007A28EB" w:rsidRDefault="006D7B3F">
      <w:pPr>
        <w:jc w:val="both"/>
        <w:rPr>
          <w:rFonts w:eastAsia="Times New Roman"/>
          <w:sz w:val="22"/>
          <w:szCs w:val="22"/>
        </w:rPr>
      </w:pPr>
    </w:p>
    <w:p w:rsidR="006D7B3F" w:rsidRPr="007A28EB" w:rsidRDefault="009A6B31">
      <w:pPr>
        <w:rPr>
          <w:sz w:val="22"/>
          <w:szCs w:val="22"/>
        </w:rPr>
      </w:pPr>
      <w:r w:rsidRPr="007A28EB">
        <w:rPr>
          <w:rFonts w:eastAsia="Times New Roman"/>
          <w:sz w:val="22"/>
          <w:szCs w:val="22"/>
        </w:rPr>
        <w:t>Подписи</w:t>
      </w:r>
    </w:p>
    <w:p w:rsidR="006D7B3F" w:rsidRPr="007A28EB" w:rsidRDefault="006D7B3F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7B3F" w:rsidRPr="007A28EB">
        <w:tc>
          <w:tcPr>
            <w:tcW w:w="3307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A28E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B3F" w:rsidRPr="007A28EB" w:rsidRDefault="006D7B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6D7B3F" w:rsidRPr="007A28EB">
        <w:tc>
          <w:tcPr>
            <w:tcW w:w="3307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B3F" w:rsidRPr="007A28EB" w:rsidRDefault="006D7B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</w:tr>
      <w:tr w:rsidR="006D7B3F" w:rsidRPr="007A28EB">
        <w:tc>
          <w:tcPr>
            <w:tcW w:w="3307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B3F" w:rsidRPr="007A28EB" w:rsidRDefault="006D7B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7A28EB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</w:tr>
      <w:tr w:rsidR="006D7B3F" w:rsidRPr="007A28EB">
        <w:tc>
          <w:tcPr>
            <w:tcW w:w="3307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8E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8E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B3F" w:rsidRPr="007A28EB" w:rsidRDefault="006D7B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</w:tr>
      <w:tr w:rsidR="006D7B3F" w:rsidRPr="007A28EB">
        <w:tc>
          <w:tcPr>
            <w:tcW w:w="3307" w:type="dxa"/>
            <w:shd w:val="clear" w:color="auto" w:fill="auto"/>
            <w:vAlign w:val="bottom"/>
          </w:tcPr>
          <w:p w:rsidR="007A28EB" w:rsidRPr="007A28EB" w:rsidRDefault="009A6B31">
            <w:pPr>
              <w:pStyle w:val="af1"/>
              <w:rPr>
                <w:rFonts w:eastAsia="Times New Roman"/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>Секретарь комиссии</w:t>
            </w:r>
          </w:p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rFonts w:eastAsia="Times New Roman"/>
                <w:sz w:val="22"/>
                <w:szCs w:val="22"/>
              </w:rPr>
              <w:t xml:space="preserve">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A28EB" w:rsidRDefault="007A28E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A28EB" w:rsidRPr="007A28EB" w:rsidRDefault="007A28E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B3F" w:rsidRPr="007A28EB" w:rsidRDefault="009A6B31">
            <w:pPr>
              <w:pStyle w:val="af1"/>
              <w:rPr>
                <w:sz w:val="22"/>
                <w:szCs w:val="22"/>
              </w:rPr>
            </w:pPr>
            <w:r w:rsidRPr="007A28EB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</w:tr>
    </w:tbl>
    <w:p w:rsidR="00415F7F" w:rsidRPr="007A28EB" w:rsidRDefault="00415F7F">
      <w:pPr>
        <w:rPr>
          <w:sz w:val="22"/>
          <w:szCs w:val="22"/>
        </w:rPr>
      </w:pPr>
    </w:p>
    <w:sectPr w:rsidR="00415F7F" w:rsidRPr="007A28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B3F"/>
    <w:rsid w:val="000B603B"/>
    <w:rsid w:val="003B6E67"/>
    <w:rsid w:val="00415F7F"/>
    <w:rsid w:val="005B4400"/>
    <w:rsid w:val="006D7B3F"/>
    <w:rsid w:val="007A28EB"/>
    <w:rsid w:val="009A6B31"/>
    <w:rsid w:val="00C5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12</cp:revision>
  <cp:lastPrinted>2021-08-12T12:22:00Z</cp:lastPrinted>
  <dcterms:created xsi:type="dcterms:W3CDTF">2021-08-12T11:59:00Z</dcterms:created>
  <dcterms:modified xsi:type="dcterms:W3CDTF">2021-08-12T12:25:00Z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