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 № 06-01/</w:t>
      </w:r>
      <w:r>
        <w:rPr>
          <w:rFonts w:eastAsia="Times New Roman"/>
          <w:b/>
          <w:bCs/>
          <w:sz w:val="20"/>
          <w:szCs w:val="20"/>
        </w:rPr>
        <w:t>155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before="0" w:after="0"/>
        <w:ind w:firstLine="567"/>
        <w:jc w:val="center"/>
        <w:rPr>
          <w:b/>
          <w:b/>
          <w:bCs/>
        </w:rPr>
      </w:pPr>
      <w:r>
        <w:rPr>
          <w:rFonts w:eastAsia="Times New Roman"/>
          <w:b/>
          <w:bCs/>
          <w:sz w:val="20"/>
          <w:szCs w:val="20"/>
          <w:lang w:val="en-US"/>
        </w:rPr>
        <w:t>(Регистрационный номер №  09-05/27360 )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13</w:t>
      </w:r>
      <w:r>
        <w:rPr>
          <w:rFonts w:eastAsia="Times New Roman"/>
          <w:sz w:val="20"/>
          <w:szCs w:val="20"/>
          <w:lang w:val="en-US"/>
        </w:rPr>
        <w:t xml:space="preserve">.08.21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ПОЛИКЛИНИКА № 5"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пульсоксиметров для нужд ОБУЗ "Курская городская поликлиника №5"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212462904088746320100100380012660244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18 804,00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58.00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Быканова Елена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Овсянникова Любовь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Шелухина Елена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EA-108635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"ЛОГОС" / 7805576329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7 897,68 руб.</w:t>
            </w:r>
          </w:p>
        </w:tc>
      </w:tr>
      <w:tr>
        <w:trPr/>
        <w:tc>
          <w:tcPr>
            <w:tcW w:w="25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EA-108721</w:t>
            </w:r>
          </w:p>
        </w:tc>
        <w:tc>
          <w:tcPr>
            <w:tcW w:w="400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"ЗЕТТА" / 0726023368</w:t>
            </w:r>
          </w:p>
        </w:tc>
        <w:tc>
          <w:tcPr>
            <w:tcW w:w="341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7 991,70 руб.</w:t>
            </w:r>
          </w:p>
        </w:tc>
      </w:tr>
      <w:tr>
        <w:trPr/>
        <w:tc>
          <w:tcPr>
            <w:tcW w:w="25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EA-107861</w:t>
            </w:r>
          </w:p>
        </w:tc>
        <w:tc>
          <w:tcPr>
            <w:tcW w:w="400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"ЮГС 1" / 4632203316</w:t>
            </w:r>
          </w:p>
        </w:tc>
        <w:tc>
          <w:tcPr>
            <w:tcW w:w="341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10 624,26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EA-108598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"ТРОИЦА" / 2465331249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15 325,26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EA-108618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"МЕДИЦИНСКАЯ КОМПАНИЯ "НАДЕЖДА" / 6686034298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15 995,00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EA-108566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 / 890409309485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18 615,96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EA-107861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"ЮГС 1"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EA-107861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"ЮГС 1"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EA-107861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"ЮГС 1"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Быканова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EA-107861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"ЮГС 1"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Овсянникова Любовь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EA-107861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"ЮГС 1"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Шелухина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EA-108598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"ТРОИЦА"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EA-108598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"ТРОИЦА"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EA-108598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"ТРОИЦА"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Быканова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EA-108598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"ТРОИЦА"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Овсянникова Любовь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EA-108598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"ТРОИЦА"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Шелухина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EA-108618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"МЕДИЦИНСКАЯ КОМПАНИЯ "НАДЕЖДА"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EA-108618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"МЕДИЦИНСКАЯ КОМПАНИЯ "НАДЕЖДА"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EA-108618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"МЕДИЦИНСКАЯ КОМПАНИЯ "НАДЕЖДА"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Быканова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EA-108618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"МЕДИЦИНСКАЯ КОМПАНИЯ "НАДЕЖДА"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Овсянникова Любовь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EA-108618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"МЕДИЦИНСКАЯ КОМПАНИЯ "НАДЕЖДА"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Шелухина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EA-108566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EA-108566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EA-108566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Быканова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EA-108566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Овсянникова Любовь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EA-108566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Шелухина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EA-108635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"ЛОГОС"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EA-108635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"ЛОГОС"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EA-108635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"ЛОГОС"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Быканова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EA-108635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"ЛОГОС"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Овсянникова Любовь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EA-108635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"ЛОГОС"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Шелухина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EA-108721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"ЗЕТТА"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EA-108721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"ЗЕТТА"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EA-108721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"ЗЕТТА"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Быканова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EA-108721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"ЗЕТТА"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Овсянникова Любовь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EA-108721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"ЗЕТТА"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Шелухина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bidi w:val="0"/>
        <w:snapToGrid w:val="false"/>
        <w:spacing w:lineRule="auto" w:line="240" w:before="0" w:after="0"/>
        <w:ind w:left="0" w:right="-3" w:hanging="0"/>
        <w:jc w:val="both"/>
        <w:rPr>
          <w:rFonts w:eastAsia="Times New Roman"/>
          <w:sz w:val="20"/>
          <w:szCs w:val="20"/>
        </w:rPr>
      </w:pPr>
      <w:r>
        <w:rPr>
          <w:rStyle w:val="Style17"/>
          <w:rFonts w:eastAsia="Times New Roman" w:cs="Times New Roman"/>
          <w:b w:val="false"/>
          <w:bCs/>
          <w:i w:val="false"/>
          <w:caps w:val="false"/>
          <w:smallCaps w:val="false"/>
          <w:strike w:val="false"/>
          <w:dstrike w:val="false"/>
          <w:color w:val="00000A"/>
          <w:spacing w:val="0"/>
          <w:sz w:val="20"/>
          <w:szCs w:val="20"/>
          <w:u w:val="none"/>
          <w:effect w:val="none"/>
          <w:lang w:eastAsia="ru-RU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Быканова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Овсянникова Любовь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Шелухина Елена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>
    <w:name w:val="Интернет-ссылка"/>
    <w:rPr>
      <w:color w:val="0000FF"/>
      <w:u w:val="single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 Unicode MS"/>
    </w:rPr>
  </w:style>
  <w:style w:type="paragraph" w:styleId="Style23">
    <w:name w:val="Title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LibreOffice/6.4.4.2$Windows_x86 LibreOffice_project/3d775be2011f3886db32dfd395a6a6d1ca2630ff</Application>
  <Pages>4</Pages>
  <Words>654</Words>
  <Characters>5338</Characters>
  <CharactersWithSpaces>5750</CharactersWithSpaces>
  <Paragraphs>246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2021-08-13T16:39:04Z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