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616" w:rsidRPr="00B464C5" w:rsidRDefault="00AB0D70">
      <w:pPr>
        <w:ind w:firstLine="567"/>
        <w:jc w:val="center"/>
        <w:rPr>
          <w:sz w:val="20"/>
          <w:szCs w:val="20"/>
        </w:rPr>
      </w:pPr>
      <w:r w:rsidRPr="00B464C5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974616" w:rsidRPr="00B464C5" w:rsidRDefault="00AB0D70">
      <w:pPr>
        <w:ind w:firstLine="567"/>
        <w:jc w:val="center"/>
        <w:rPr>
          <w:sz w:val="20"/>
          <w:szCs w:val="20"/>
        </w:rPr>
      </w:pPr>
      <w:r w:rsidRPr="00B464C5">
        <w:rPr>
          <w:rFonts w:eastAsia="Times New Roman"/>
          <w:bCs/>
          <w:sz w:val="20"/>
          <w:szCs w:val="20"/>
        </w:rPr>
        <w:t>"Поставка мешков для мусора для нужд СПб ГБУЗ "Детская городская поликлиника №8" в 2021 году."</w:t>
      </w:r>
    </w:p>
    <w:p w:rsidR="00974616" w:rsidRPr="00B464C5" w:rsidRDefault="00AB0D70">
      <w:pPr>
        <w:ind w:firstLine="567"/>
        <w:jc w:val="center"/>
        <w:rPr>
          <w:rFonts w:eastAsia="Times New Roman"/>
          <w:bCs/>
        </w:rPr>
      </w:pPr>
      <w:r w:rsidRPr="00B464C5">
        <w:rPr>
          <w:rFonts w:eastAsia="Times New Roman"/>
          <w:bCs/>
          <w:sz w:val="20"/>
          <w:szCs w:val="20"/>
        </w:rPr>
        <w:t xml:space="preserve">(№ </w:t>
      </w:r>
      <w:r w:rsidRPr="00B464C5">
        <w:rPr>
          <w:rFonts w:eastAsia="Times New Roman"/>
          <w:bCs/>
          <w:sz w:val="20"/>
          <w:szCs w:val="20"/>
        </w:rPr>
        <w:t>извещения</w:t>
      </w:r>
      <w:r w:rsidRPr="00B464C5">
        <w:rPr>
          <w:rFonts w:eastAsia="Times New Roman"/>
          <w:bCs/>
          <w:sz w:val="20"/>
          <w:szCs w:val="20"/>
        </w:rPr>
        <w:t xml:space="preserve"> 0372200097821000032) </w:t>
      </w:r>
    </w:p>
    <w:p w:rsidR="00974616" w:rsidRPr="00B464C5" w:rsidRDefault="00974616">
      <w:pPr>
        <w:ind w:firstLine="567"/>
        <w:jc w:val="center"/>
        <w:rPr>
          <w:sz w:val="20"/>
          <w:szCs w:val="20"/>
        </w:rPr>
      </w:pPr>
    </w:p>
    <w:p w:rsidR="00974616" w:rsidRPr="00B464C5" w:rsidRDefault="00AB0D70">
      <w:pPr>
        <w:ind w:firstLine="567"/>
        <w:jc w:val="right"/>
      </w:pPr>
      <w:r w:rsidRPr="00B464C5">
        <w:rPr>
          <w:rFonts w:eastAsia="Times New Roman"/>
          <w:sz w:val="20"/>
          <w:szCs w:val="20"/>
        </w:rPr>
        <w:t>16.08.21 10:51:19 (</w:t>
      </w:r>
      <w:r>
        <w:rPr>
          <w:rFonts w:eastAsia="Times New Roman"/>
          <w:sz w:val="20"/>
          <w:szCs w:val="20"/>
          <w:lang w:val="en-US"/>
        </w:rPr>
        <w:t>MSK</w:t>
      </w:r>
      <w:r w:rsidRPr="00B464C5">
        <w:rPr>
          <w:rFonts w:eastAsia="Times New Roman"/>
          <w:sz w:val="20"/>
          <w:szCs w:val="20"/>
        </w:rPr>
        <w:t>+00:00)</w:t>
      </w:r>
    </w:p>
    <w:p w:rsidR="00974616" w:rsidRPr="00B464C5" w:rsidRDefault="00974616">
      <w:pPr>
        <w:ind w:firstLine="567"/>
        <w:rPr>
          <w:rFonts w:eastAsia="Times New Roman"/>
          <w:sz w:val="20"/>
          <w:szCs w:val="20"/>
        </w:rPr>
      </w:pPr>
    </w:p>
    <w:p w:rsidR="00974616" w:rsidRPr="00B464C5" w:rsidRDefault="00AB0D70">
      <w:r>
        <w:rPr>
          <w:rFonts w:eastAsia="Times New Roman"/>
          <w:sz w:val="20"/>
          <w:szCs w:val="20"/>
        </w:rPr>
        <w:t>Место</w:t>
      </w:r>
      <w:r w:rsidRPr="00B46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64C5">
        <w:rPr>
          <w:rFonts w:eastAsia="Times New Roman"/>
          <w:sz w:val="20"/>
          <w:szCs w:val="20"/>
        </w:rPr>
        <w:t xml:space="preserve">: Российская Федерация, </w:t>
      </w:r>
      <w:r w:rsidRPr="00B464C5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974616" w:rsidRPr="00B464C5" w:rsidRDefault="00974616">
      <w:pPr>
        <w:rPr>
          <w:rFonts w:eastAsia="Times New Roman"/>
          <w:sz w:val="20"/>
          <w:szCs w:val="20"/>
        </w:rPr>
      </w:pPr>
    </w:p>
    <w:p w:rsidR="00974616" w:rsidRPr="00B464C5" w:rsidRDefault="00AB0D70">
      <w:r>
        <w:rPr>
          <w:rFonts w:eastAsia="Times New Roman"/>
          <w:sz w:val="20"/>
          <w:szCs w:val="20"/>
        </w:rPr>
        <w:t>Организатор</w:t>
      </w:r>
      <w:r w:rsidRPr="00B46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64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74616" w:rsidRPr="00B464C5" w:rsidRDefault="00974616">
      <w:pPr>
        <w:rPr>
          <w:rFonts w:eastAsia="Times New Roman"/>
          <w:sz w:val="20"/>
          <w:szCs w:val="20"/>
        </w:rPr>
      </w:pPr>
    </w:p>
    <w:p w:rsidR="00974616" w:rsidRPr="00B464C5" w:rsidRDefault="00AB0D70">
      <w:r w:rsidRPr="00B464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B464C5">
        <w:rPr>
          <w:rFonts w:eastAsia="Times New Roman"/>
          <w:sz w:val="20"/>
          <w:szCs w:val="20"/>
        </w:rPr>
        <w:t>ИЯ "ДЕТСКАЯ ГОРОДСКАЯ ПОЛИКЛИНИКА №8"</w:t>
      </w:r>
    </w:p>
    <w:p w:rsidR="00974616" w:rsidRPr="00B464C5" w:rsidRDefault="00974616">
      <w:pPr>
        <w:rPr>
          <w:rFonts w:eastAsia="Times New Roman"/>
          <w:sz w:val="20"/>
          <w:szCs w:val="20"/>
        </w:rPr>
      </w:pPr>
    </w:p>
    <w:p w:rsidR="00974616" w:rsidRPr="00B464C5" w:rsidRDefault="00AB0D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6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64C5">
        <w:rPr>
          <w:rFonts w:eastAsia="Times New Roman"/>
          <w:sz w:val="20"/>
          <w:szCs w:val="20"/>
        </w:rPr>
        <w:t xml:space="preserve">: Поставка мешков для мусора для нужд СПб ГБУЗ "Детская городская поликлиника №8" в 2021 году. </w:t>
      </w:r>
    </w:p>
    <w:p w:rsidR="00974616" w:rsidRPr="00B464C5" w:rsidRDefault="00974616">
      <w:pPr>
        <w:rPr>
          <w:rFonts w:eastAsia="Times New Roman"/>
          <w:sz w:val="20"/>
          <w:szCs w:val="20"/>
        </w:rPr>
      </w:pPr>
    </w:p>
    <w:p w:rsidR="00974616" w:rsidRDefault="00AB0D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212782501112678420100101280012222244</w:t>
      </w:r>
    </w:p>
    <w:p w:rsidR="00974616" w:rsidRDefault="00974616"/>
    <w:p w:rsidR="00974616" w:rsidRDefault="00AB0D70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38 570,70 руб.</w:t>
      </w:r>
    </w:p>
    <w:p w:rsidR="00974616" w:rsidRPr="00B464C5" w:rsidRDefault="00974616">
      <w:pPr>
        <w:rPr>
          <w:rFonts w:eastAsia="Times New Roman"/>
          <w:sz w:val="20"/>
          <w:szCs w:val="20"/>
        </w:rPr>
      </w:pPr>
    </w:p>
    <w:p w:rsidR="00974616" w:rsidRDefault="00AB0D70">
      <w:r>
        <w:rPr>
          <w:rFonts w:eastAsia="Times New Roman"/>
          <w:sz w:val="20"/>
          <w:szCs w:val="20"/>
        </w:rPr>
        <w:t>Снижение</w:t>
      </w:r>
      <w:r w:rsidRPr="00B46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64C5">
        <w:rPr>
          <w:rFonts w:eastAsia="Times New Roman"/>
          <w:sz w:val="20"/>
          <w:szCs w:val="20"/>
        </w:rPr>
        <w:t>, %: 13.26</w:t>
      </w:r>
    </w:p>
    <w:p w:rsidR="00974616" w:rsidRDefault="00974616">
      <w:pPr>
        <w:rPr>
          <w:rFonts w:eastAsia="Times New Roman"/>
          <w:sz w:val="20"/>
          <w:szCs w:val="20"/>
        </w:rPr>
      </w:pPr>
    </w:p>
    <w:p w:rsidR="00974616" w:rsidRDefault="00AB0D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4616">
        <w:tc>
          <w:tcPr>
            <w:tcW w:w="3400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616">
        <w:tc>
          <w:tcPr>
            <w:tcW w:w="3400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616">
        <w:tc>
          <w:tcPr>
            <w:tcW w:w="3400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616">
        <w:tc>
          <w:tcPr>
            <w:tcW w:w="3400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616">
        <w:tc>
          <w:tcPr>
            <w:tcW w:w="3400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616" w:rsidRDefault="00AB0D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64C5" w:rsidRPr="00B464C5" w:rsidRDefault="00B464C5" w:rsidP="00B464C5">
      <w:pPr>
        <w:rPr>
          <w:rFonts w:eastAsia="Times New Roman"/>
          <w:sz w:val="20"/>
          <w:szCs w:val="20"/>
        </w:rPr>
      </w:pPr>
      <w:r w:rsidRPr="00B464C5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974616" w:rsidRDefault="0097461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74616" w:rsidRDefault="00AB0D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4616" w:rsidRDefault="00974616">
      <w:pPr>
        <w:rPr>
          <w:rFonts w:eastAsia="Times New Roman"/>
          <w:sz w:val="20"/>
          <w:szCs w:val="20"/>
        </w:rPr>
      </w:pPr>
    </w:p>
    <w:p w:rsidR="00974616" w:rsidRDefault="00AB0D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4616" w:rsidRDefault="009746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7461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74616" w:rsidRDefault="00AB0D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746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746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r>
              <w:rPr>
                <w:sz w:val="20"/>
                <w:szCs w:val="20"/>
                <w:lang w:val="en-US"/>
              </w:rPr>
              <w:t>КУПРЯХИН АЛЕКСЕЙ АЛЕКСЕЕВИЧ / 781903164322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33 457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46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r w:rsidRPr="00B464C5">
              <w:rPr>
                <w:sz w:val="20"/>
                <w:szCs w:val="20"/>
              </w:rPr>
              <w:t>ОБЩЕСТВО С ОГРАНИЧЕННОЙ ОТВЕТСТВЕННОСТЬЮ "СТЕПЛЕР" / 7811759850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650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46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34 421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461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r w:rsidRPr="00B464C5">
              <w:rPr>
                <w:sz w:val="20"/>
                <w:szCs w:val="20"/>
              </w:rPr>
              <w:t>ОБЩЕСТВО С ОГРАНИЧЕННОЙ ОТВЕТСТВЕННОСТЬЮ "ППК" / 6016005414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74616" w:rsidRDefault="00974616">
      <w:pPr>
        <w:rPr>
          <w:rFonts w:eastAsia="Times New Roman"/>
        </w:rPr>
      </w:pPr>
    </w:p>
    <w:p w:rsidR="00974616" w:rsidRDefault="009746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74616">
        <w:tc>
          <w:tcPr>
            <w:tcW w:w="9976" w:type="dxa"/>
            <w:gridSpan w:val="4"/>
            <w:shd w:val="clear" w:color="auto" w:fill="auto"/>
          </w:tcPr>
          <w:p w:rsidR="00974616" w:rsidRDefault="00AB0D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461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4616" w:rsidRDefault="00AB0D7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46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EA-107995</w:t>
            </w:r>
          </w:p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EA-107995</w:t>
            </w:r>
          </w:p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EA-107995</w:t>
            </w:r>
          </w:p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EA-107995</w:t>
            </w:r>
          </w:p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КУПРЯХИН АЛЕКСЕЙ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EA-107995</w:t>
            </w:r>
          </w:p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КУПРЯХИН АЛЕКСЕЙ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-108125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"СТЕПЛЕР"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-108125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"СТЕПЛЕР"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-108125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"СТЕПЛЕР"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-108125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"СТЕПЛЕР"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-108125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"СТЕПЛЕР"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-108686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-108686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-108686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-108686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-108686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-108728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"ППК"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-108728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"ППК"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-108728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"ППК"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-108728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"ППК"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61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64C5">
              <w:rPr>
                <w:sz w:val="20"/>
                <w:szCs w:val="20"/>
              </w:rPr>
              <w:t>-108728</w:t>
            </w:r>
          </w:p>
          <w:p w:rsidR="00974616" w:rsidRDefault="00AB0D70">
            <w:pPr>
              <w:pStyle w:val="af1"/>
            </w:pPr>
            <w:r w:rsidRPr="00B464C5">
              <w:rPr>
                <w:sz w:val="20"/>
                <w:szCs w:val="20"/>
              </w:rPr>
              <w:t>ОБЩЕСТВО С ОГРАНИЧЕННОЙ ОТВЕТСТВЕННОСТЬЮ "ППК"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616" w:rsidRDefault="00974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616" w:rsidRDefault="00AB0D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4616" w:rsidRDefault="00AB0D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4616" w:rsidRDefault="00974616">
      <w:pPr>
        <w:rPr>
          <w:sz w:val="20"/>
          <w:szCs w:val="20"/>
        </w:rPr>
      </w:pPr>
    </w:p>
    <w:p w:rsidR="00974616" w:rsidRDefault="00974616">
      <w:pPr>
        <w:jc w:val="both"/>
        <w:rPr>
          <w:rFonts w:eastAsia="Times New Roman"/>
          <w:sz w:val="20"/>
          <w:szCs w:val="20"/>
          <w:lang w:val="en-US"/>
        </w:rPr>
      </w:pPr>
    </w:p>
    <w:p w:rsidR="00974616" w:rsidRDefault="00AB0D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КУПРЯХИН АЛЕКСЕЙ АЛЕКСЕЕВИЧ, предложивший цену контракта 33 457,20 руб.</w:t>
      </w:r>
    </w:p>
    <w:p w:rsidR="00974616" w:rsidRDefault="00974616">
      <w:pPr>
        <w:jc w:val="both"/>
        <w:rPr>
          <w:rFonts w:eastAsia="Times New Roman"/>
          <w:sz w:val="20"/>
          <w:szCs w:val="20"/>
        </w:rPr>
      </w:pPr>
    </w:p>
    <w:p w:rsidR="00974616" w:rsidRDefault="00AB0D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КУПРЯХ</w:t>
      </w:r>
      <w:r>
        <w:rPr>
          <w:rFonts w:eastAsia="Times New Roman"/>
          <w:sz w:val="20"/>
          <w:szCs w:val="20"/>
        </w:rPr>
        <w:t>ИН АЛЕКСЕЙ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74616" w:rsidRDefault="00974616">
      <w:pPr>
        <w:jc w:val="both"/>
        <w:rPr>
          <w:rFonts w:eastAsia="Times New Roman"/>
          <w:sz w:val="20"/>
          <w:szCs w:val="20"/>
        </w:rPr>
      </w:pPr>
    </w:p>
    <w:p w:rsidR="00974616" w:rsidRDefault="00AB0D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4616" w:rsidRDefault="00974616">
      <w:pPr>
        <w:jc w:val="both"/>
        <w:rPr>
          <w:rFonts w:eastAsia="Times New Roman"/>
          <w:sz w:val="20"/>
          <w:szCs w:val="20"/>
        </w:rPr>
      </w:pPr>
    </w:p>
    <w:p w:rsidR="00974616" w:rsidRDefault="00AB0D70">
      <w:r>
        <w:rPr>
          <w:rFonts w:eastAsia="Times New Roman"/>
          <w:sz w:val="20"/>
          <w:szCs w:val="20"/>
        </w:rPr>
        <w:t>Подписи</w:t>
      </w:r>
    </w:p>
    <w:p w:rsidR="00974616" w:rsidRDefault="009746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4616">
        <w:tc>
          <w:tcPr>
            <w:tcW w:w="3307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4616" w:rsidRDefault="00974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74616">
        <w:tc>
          <w:tcPr>
            <w:tcW w:w="3307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4616" w:rsidRDefault="00974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74616">
        <w:tc>
          <w:tcPr>
            <w:tcW w:w="3307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4616" w:rsidRDefault="00974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74616">
        <w:tc>
          <w:tcPr>
            <w:tcW w:w="3307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4616" w:rsidRDefault="00974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74616">
        <w:tc>
          <w:tcPr>
            <w:tcW w:w="3307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4616" w:rsidRDefault="00974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4616" w:rsidRDefault="00AB0D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464C5" w:rsidTr="00B464C5">
        <w:tc>
          <w:tcPr>
            <w:tcW w:w="3307" w:type="dxa"/>
            <w:shd w:val="clear" w:color="auto" w:fill="auto"/>
            <w:vAlign w:val="bottom"/>
          </w:tcPr>
          <w:p w:rsidR="00B464C5" w:rsidRPr="00B464C5" w:rsidRDefault="00B464C5" w:rsidP="00C53B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B464C5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B464C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64C5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B464C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64C5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B464C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64C5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B464C5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B464C5" w:rsidRDefault="00B464C5" w:rsidP="00C53B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64C5" w:rsidRPr="00B464C5" w:rsidRDefault="00B464C5" w:rsidP="00C53BBD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B464C5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B464C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64C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464C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64C5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B464C5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AB0D70" w:rsidRDefault="00AB0D70"/>
    <w:sectPr w:rsidR="00AB0D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16"/>
    <w:rsid w:val="00974616"/>
    <w:rsid w:val="00AB0D70"/>
    <w:rsid w:val="00B4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9214D3-05BF-4577-8821-7511129C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2021-08-16T07:51:00Z</cp:lastPrinted>
  <dcterms:created xsi:type="dcterms:W3CDTF">2020-01-20T14:42:00Z</dcterms:created>
  <dcterms:modified xsi:type="dcterms:W3CDTF">2021-08-16T07:51:00Z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