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23D8" w:rsidRDefault="006E0D6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F23D8" w:rsidRDefault="006E0D6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принадлежностей"</w:t>
      </w:r>
    </w:p>
    <w:p w:rsidR="004F23D8" w:rsidRPr="00DD19AF" w:rsidRDefault="006E0D65">
      <w:pPr>
        <w:ind w:firstLine="567"/>
        <w:jc w:val="center"/>
        <w:rPr>
          <w:rFonts w:eastAsia="Times New Roman"/>
          <w:b/>
          <w:bCs/>
        </w:rPr>
      </w:pPr>
      <w:r w:rsidRPr="00DD19AF">
        <w:rPr>
          <w:rFonts w:eastAsia="Times New Roman"/>
          <w:b/>
          <w:bCs/>
          <w:sz w:val="20"/>
          <w:szCs w:val="20"/>
        </w:rPr>
        <w:t>№ 0801500001221000007</w:t>
      </w:r>
      <w:r w:rsidR="00DD19AF">
        <w:rPr>
          <w:rFonts w:eastAsia="Times New Roman"/>
          <w:b/>
          <w:bCs/>
          <w:sz w:val="20"/>
          <w:szCs w:val="20"/>
        </w:rPr>
        <w:t>-3</w:t>
      </w:r>
    </w:p>
    <w:p w:rsidR="004F23D8" w:rsidRPr="00DD19AF" w:rsidRDefault="004F23D8">
      <w:pPr>
        <w:ind w:firstLine="567"/>
        <w:jc w:val="center"/>
        <w:rPr>
          <w:sz w:val="20"/>
          <w:szCs w:val="20"/>
        </w:rPr>
      </w:pPr>
    </w:p>
    <w:p w:rsidR="004F23D8" w:rsidRPr="00DD19AF" w:rsidRDefault="006E0D65">
      <w:pPr>
        <w:ind w:firstLine="567"/>
        <w:jc w:val="right"/>
      </w:pPr>
      <w:r w:rsidRPr="00DD19AF">
        <w:rPr>
          <w:rFonts w:eastAsia="Times New Roman"/>
          <w:sz w:val="20"/>
          <w:szCs w:val="20"/>
        </w:rPr>
        <w:t>16.08.21 14:42:45 (</w:t>
      </w:r>
      <w:r>
        <w:rPr>
          <w:rFonts w:eastAsia="Times New Roman"/>
          <w:sz w:val="20"/>
          <w:szCs w:val="20"/>
          <w:lang w:val="en-US"/>
        </w:rPr>
        <w:t>MSK</w:t>
      </w:r>
      <w:r w:rsidRPr="00DD19AF">
        <w:rPr>
          <w:rFonts w:eastAsia="Times New Roman"/>
          <w:sz w:val="20"/>
          <w:szCs w:val="20"/>
        </w:rPr>
        <w:t>+02:00)</w:t>
      </w:r>
    </w:p>
    <w:p w:rsidR="004F23D8" w:rsidRPr="00DD19AF" w:rsidRDefault="004F23D8">
      <w:pPr>
        <w:ind w:firstLine="567"/>
        <w:rPr>
          <w:rFonts w:eastAsia="Times New Roman"/>
          <w:sz w:val="20"/>
          <w:szCs w:val="20"/>
        </w:rPr>
      </w:pPr>
    </w:p>
    <w:p w:rsidR="004F23D8" w:rsidRPr="00DD19AF" w:rsidRDefault="006E0D65">
      <w:r>
        <w:rPr>
          <w:rFonts w:eastAsia="Times New Roman"/>
          <w:sz w:val="20"/>
          <w:szCs w:val="20"/>
        </w:rPr>
        <w:t>Место</w:t>
      </w:r>
      <w:r w:rsidRPr="00DD19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D19AF">
        <w:rPr>
          <w:rFonts w:eastAsia="Times New Roman"/>
          <w:sz w:val="20"/>
          <w:szCs w:val="20"/>
        </w:rPr>
        <w:t xml:space="preserve">: Российская Федерация, 450059, Башкортостан </w:t>
      </w:r>
      <w:proofErr w:type="spellStart"/>
      <w:r w:rsidRPr="00DD19AF">
        <w:rPr>
          <w:rFonts w:eastAsia="Times New Roman"/>
          <w:sz w:val="20"/>
          <w:szCs w:val="20"/>
        </w:rPr>
        <w:t>Респ</w:t>
      </w:r>
      <w:proofErr w:type="spellEnd"/>
      <w:r w:rsidRPr="00DD19AF">
        <w:rPr>
          <w:rFonts w:eastAsia="Times New Roman"/>
          <w:sz w:val="20"/>
          <w:szCs w:val="20"/>
        </w:rPr>
        <w:t>, Уфа г, УЛИЦА СТЕПАНА ХАЛТУРИНА, ДОМ 28</w:t>
      </w:r>
    </w:p>
    <w:p w:rsidR="004F23D8" w:rsidRPr="00DD19AF" w:rsidRDefault="004F23D8">
      <w:pPr>
        <w:rPr>
          <w:rFonts w:eastAsia="Times New Roman"/>
          <w:sz w:val="20"/>
          <w:szCs w:val="20"/>
        </w:rPr>
      </w:pPr>
    </w:p>
    <w:p w:rsidR="004F23D8" w:rsidRPr="00DD19AF" w:rsidRDefault="006E0D65">
      <w:r>
        <w:rPr>
          <w:rFonts w:eastAsia="Times New Roman"/>
          <w:sz w:val="20"/>
          <w:szCs w:val="20"/>
        </w:rPr>
        <w:t>Организатор</w:t>
      </w:r>
      <w:r w:rsidRPr="00DD19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D19AF">
        <w:rPr>
          <w:rFonts w:eastAsia="Times New Roman"/>
          <w:sz w:val="20"/>
          <w:szCs w:val="20"/>
        </w:rPr>
        <w:t>: ГОСУДАРСТВЕННОЕ КАЗЕННОЕ УЧРЕЖДЕНИЕ РЕСПУБЛИКИ БАШКОРТОСТАН "УПРАВЛЕНИЕ СОЦИАЛЬНОГО ПИТАНИЯ"</w:t>
      </w:r>
    </w:p>
    <w:p w:rsidR="004F23D8" w:rsidRPr="00DD19AF" w:rsidRDefault="004F23D8">
      <w:pPr>
        <w:rPr>
          <w:rFonts w:eastAsia="Times New Roman"/>
          <w:sz w:val="20"/>
          <w:szCs w:val="20"/>
        </w:rPr>
      </w:pPr>
    </w:p>
    <w:p w:rsidR="004F23D8" w:rsidRPr="00DD19AF" w:rsidRDefault="006E0D65">
      <w:r w:rsidRPr="00DD19AF">
        <w:rPr>
          <w:rFonts w:eastAsia="Times New Roman"/>
          <w:sz w:val="20"/>
          <w:szCs w:val="20"/>
        </w:rPr>
        <w:t>Заказчик: ГОСУДАРСТВЕННОЕ КАЗЕННОЕ УЧРЕЖДЕНИЕ РЕСПУБЛИКИ БАШКОРТОСТАН "УПРАВЛЕНИЕ СОЦИАЛЬНОГО ПИТАНИЯ"</w:t>
      </w:r>
    </w:p>
    <w:p w:rsidR="004F23D8" w:rsidRPr="00DD19AF" w:rsidRDefault="004F23D8">
      <w:pPr>
        <w:rPr>
          <w:rFonts w:eastAsia="Times New Roman"/>
          <w:sz w:val="20"/>
          <w:szCs w:val="20"/>
        </w:rPr>
      </w:pPr>
    </w:p>
    <w:p w:rsidR="004F23D8" w:rsidRPr="00DD19AF" w:rsidRDefault="006E0D6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D19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D19AF">
        <w:rPr>
          <w:rFonts w:eastAsia="Times New Roman"/>
          <w:sz w:val="20"/>
          <w:szCs w:val="20"/>
        </w:rPr>
        <w:t xml:space="preserve">: Поставка канцелярских принадлежностей </w:t>
      </w:r>
    </w:p>
    <w:p w:rsidR="004F23D8" w:rsidRPr="00DD19AF" w:rsidRDefault="004F23D8">
      <w:pPr>
        <w:rPr>
          <w:rFonts w:eastAsia="Times New Roman"/>
          <w:sz w:val="20"/>
          <w:szCs w:val="20"/>
        </w:rPr>
      </w:pPr>
    </w:p>
    <w:p w:rsidR="004F23D8" w:rsidRDefault="006E0D6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212027895903002780100100100012229244</w:t>
      </w:r>
    </w:p>
    <w:p w:rsidR="004F23D8" w:rsidRDefault="004F23D8"/>
    <w:p w:rsidR="004F23D8" w:rsidRDefault="006E0D6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28 163,76 руб.</w:t>
      </w:r>
    </w:p>
    <w:p w:rsidR="004F23D8" w:rsidRPr="00DD19AF" w:rsidRDefault="004F23D8">
      <w:pPr>
        <w:rPr>
          <w:rFonts w:eastAsia="Times New Roman"/>
          <w:sz w:val="20"/>
          <w:szCs w:val="20"/>
        </w:rPr>
      </w:pPr>
    </w:p>
    <w:p w:rsidR="004F23D8" w:rsidRDefault="006E0D65">
      <w:r>
        <w:rPr>
          <w:rFonts w:eastAsia="Times New Roman"/>
          <w:sz w:val="20"/>
          <w:szCs w:val="20"/>
        </w:rPr>
        <w:t>Снижение</w:t>
      </w:r>
      <w:r w:rsidRPr="00DD19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D19AF">
        <w:rPr>
          <w:rFonts w:eastAsia="Times New Roman"/>
          <w:sz w:val="20"/>
          <w:szCs w:val="20"/>
        </w:rPr>
        <w:t>, %: 38.00</w:t>
      </w:r>
    </w:p>
    <w:p w:rsidR="004F23D8" w:rsidRDefault="004F23D8">
      <w:pPr>
        <w:rPr>
          <w:rFonts w:eastAsia="Times New Roman"/>
          <w:sz w:val="20"/>
          <w:szCs w:val="20"/>
        </w:rPr>
      </w:pPr>
    </w:p>
    <w:p w:rsidR="004F23D8" w:rsidRDefault="006E0D6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F23D8">
        <w:tc>
          <w:tcPr>
            <w:tcW w:w="3400" w:type="dxa"/>
            <w:shd w:val="clear" w:color="auto" w:fill="auto"/>
          </w:tcPr>
          <w:p w:rsidR="004F23D8" w:rsidRDefault="006E0D6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F23D8" w:rsidRDefault="006E0D65">
            <w:proofErr w:type="spellStart"/>
            <w:r>
              <w:rPr>
                <w:sz w:val="20"/>
                <w:szCs w:val="20"/>
                <w:lang w:val="en-US"/>
              </w:rPr>
              <w:t>Ачакеева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F23D8" w:rsidRDefault="006E0D6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F23D8">
        <w:tc>
          <w:tcPr>
            <w:tcW w:w="3400" w:type="dxa"/>
            <w:shd w:val="clear" w:color="auto" w:fill="auto"/>
          </w:tcPr>
          <w:p w:rsidR="004F23D8" w:rsidRDefault="006E0D6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F23D8" w:rsidRDefault="006E0D65">
            <w:proofErr w:type="spellStart"/>
            <w:r>
              <w:rPr>
                <w:sz w:val="20"/>
                <w:szCs w:val="20"/>
                <w:lang w:val="en-US"/>
              </w:rPr>
              <w:t>Зиннатуллина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F23D8" w:rsidRDefault="006E0D6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F23D8">
        <w:tc>
          <w:tcPr>
            <w:tcW w:w="3400" w:type="dxa"/>
            <w:shd w:val="clear" w:color="auto" w:fill="auto"/>
          </w:tcPr>
          <w:p w:rsidR="004F23D8" w:rsidRDefault="006E0D6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F23D8" w:rsidRDefault="006E0D65">
            <w:proofErr w:type="spellStart"/>
            <w:r>
              <w:rPr>
                <w:sz w:val="20"/>
                <w:szCs w:val="20"/>
                <w:lang w:val="en-US"/>
              </w:rPr>
              <w:t>Куканова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F23D8" w:rsidRDefault="006E0D6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F23D8">
        <w:tc>
          <w:tcPr>
            <w:tcW w:w="3400" w:type="dxa"/>
            <w:shd w:val="clear" w:color="auto" w:fill="auto"/>
          </w:tcPr>
          <w:p w:rsidR="004F23D8" w:rsidRDefault="006E0D6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F23D8" w:rsidRDefault="006E0D65"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  <w:tc>
          <w:tcPr>
            <w:tcW w:w="3125" w:type="dxa"/>
            <w:shd w:val="clear" w:color="auto" w:fill="auto"/>
          </w:tcPr>
          <w:p w:rsidR="004F23D8" w:rsidRDefault="006E0D6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F23D8">
        <w:tc>
          <w:tcPr>
            <w:tcW w:w="3400" w:type="dxa"/>
            <w:shd w:val="clear" w:color="auto" w:fill="auto"/>
          </w:tcPr>
          <w:p w:rsidR="004F23D8" w:rsidRDefault="006E0D6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F23D8" w:rsidRDefault="006E0D65">
            <w:proofErr w:type="spellStart"/>
            <w:r>
              <w:rPr>
                <w:sz w:val="20"/>
                <w:szCs w:val="20"/>
                <w:lang w:val="en-US"/>
              </w:rPr>
              <w:t>Максимова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F23D8" w:rsidRDefault="006E0D6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F23D8">
        <w:tc>
          <w:tcPr>
            <w:tcW w:w="3400" w:type="dxa"/>
            <w:shd w:val="clear" w:color="auto" w:fill="auto"/>
          </w:tcPr>
          <w:p w:rsidR="004F23D8" w:rsidRDefault="006E0D6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F23D8" w:rsidRDefault="006E0D65"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  <w:tc>
          <w:tcPr>
            <w:tcW w:w="3125" w:type="dxa"/>
            <w:shd w:val="clear" w:color="auto" w:fill="auto"/>
          </w:tcPr>
          <w:p w:rsidR="004F23D8" w:rsidRDefault="006E0D6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F23D8" w:rsidRDefault="004F23D8">
      <w:pPr>
        <w:rPr>
          <w:rFonts w:eastAsia="Times New Roman"/>
          <w:sz w:val="20"/>
          <w:szCs w:val="20"/>
        </w:rPr>
      </w:pPr>
    </w:p>
    <w:p w:rsidR="004F23D8" w:rsidRDefault="006E0D65" w:rsidP="009E6C25">
      <w:pPr>
        <w:ind w:firstLine="708"/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F23D8" w:rsidRDefault="004F23D8">
      <w:pPr>
        <w:rPr>
          <w:rFonts w:eastAsia="Times New Roman"/>
          <w:sz w:val="20"/>
          <w:szCs w:val="20"/>
        </w:rPr>
      </w:pPr>
    </w:p>
    <w:p w:rsidR="004F23D8" w:rsidRDefault="006E0D65" w:rsidP="009E6C25">
      <w:pPr>
        <w:ind w:firstLine="708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27"/>
        <w:gridCol w:w="4677"/>
        <w:gridCol w:w="3173"/>
      </w:tblGrid>
      <w:tr w:rsidR="004F23D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F23D8" w:rsidRDefault="006E0D6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F23D8" w:rsidTr="00DD299F"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F23D8" w:rsidRDefault="006E0D65" w:rsidP="00DD299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F23D8" w:rsidRDefault="006E0D65" w:rsidP="00DD299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1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F23D8" w:rsidRDefault="006E0D65" w:rsidP="00DD299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4F23D8" w:rsidTr="00DD299F"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DD299F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EA-109236</w:t>
            </w:r>
          </w:p>
        </w:tc>
        <w:tc>
          <w:tcPr>
            <w:tcW w:w="4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DD299F">
            <w:pPr>
              <w:jc w:val="center"/>
            </w:pPr>
            <w:r>
              <w:rPr>
                <w:sz w:val="20"/>
                <w:szCs w:val="20"/>
                <w:lang w:val="en-US"/>
              </w:rPr>
              <w:t>САФИН РУС</w:t>
            </w:r>
            <w:bookmarkStart w:id="0" w:name="_GoBack"/>
            <w:bookmarkEnd w:id="0"/>
            <w:r>
              <w:rPr>
                <w:sz w:val="20"/>
                <w:szCs w:val="20"/>
                <w:lang w:val="en-US"/>
              </w:rPr>
              <w:t>ЛАН РАФАИЛОВИЧ / 027615440072</w:t>
            </w:r>
          </w:p>
        </w:tc>
        <w:tc>
          <w:tcPr>
            <w:tcW w:w="31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DD299F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 xml:space="preserve">17 461,51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F23D8" w:rsidTr="00DD299F"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DD299F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EA-109332</w:t>
            </w:r>
          </w:p>
        </w:tc>
        <w:tc>
          <w:tcPr>
            <w:tcW w:w="4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DD299F">
            <w:pPr>
              <w:jc w:val="center"/>
            </w:pPr>
            <w:r>
              <w:rPr>
                <w:sz w:val="20"/>
                <w:szCs w:val="20"/>
                <w:lang w:val="en-US"/>
              </w:rPr>
              <w:t>ЕМЕЛЬЯНОВ АНДРЕЙ СТАНИСЛАВОВИЧ / 561600152873</w:t>
            </w:r>
          </w:p>
        </w:tc>
        <w:tc>
          <w:tcPr>
            <w:tcW w:w="31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DD299F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 xml:space="preserve">18 869,70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F23D8" w:rsidTr="00DD299F"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DD299F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EA-109016</w:t>
            </w:r>
          </w:p>
        </w:tc>
        <w:tc>
          <w:tcPr>
            <w:tcW w:w="4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DD299F">
            <w:pPr>
              <w:jc w:val="center"/>
            </w:pPr>
            <w:r w:rsidRPr="00DD19AF">
              <w:rPr>
                <w:sz w:val="20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31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DD299F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 xml:space="preserve">23 800,00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F23D8" w:rsidTr="00DD299F"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DD299F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EA-109285</w:t>
            </w:r>
          </w:p>
        </w:tc>
        <w:tc>
          <w:tcPr>
            <w:tcW w:w="4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DD299F">
            <w:pPr>
              <w:jc w:val="center"/>
            </w:pPr>
            <w:r w:rsidRPr="00DD19AF">
              <w:rPr>
                <w:sz w:val="20"/>
                <w:szCs w:val="20"/>
              </w:rPr>
              <w:t>ОБЩЕСТВО С ОГРАНИЧЕННОЙ ОТВЕТСТВЕННОСТЬЮ "БАЙСЭЛЛ" / 3120099928</w:t>
            </w:r>
          </w:p>
        </w:tc>
        <w:tc>
          <w:tcPr>
            <w:tcW w:w="31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DD299F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 xml:space="preserve">26 200,00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F23D8" w:rsidRDefault="004F23D8">
      <w:pPr>
        <w:rPr>
          <w:rFonts w:eastAsia="Times New Roman"/>
        </w:rPr>
      </w:pPr>
    </w:p>
    <w:p w:rsidR="004F23D8" w:rsidRDefault="004F23D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693"/>
        <w:gridCol w:w="3119"/>
        <w:gridCol w:w="1613"/>
      </w:tblGrid>
      <w:tr w:rsidR="004F23D8" w:rsidTr="006E0D65">
        <w:tc>
          <w:tcPr>
            <w:tcW w:w="9977" w:type="dxa"/>
            <w:gridSpan w:val="4"/>
            <w:shd w:val="clear" w:color="auto" w:fill="auto"/>
          </w:tcPr>
          <w:p w:rsidR="004F23D8" w:rsidRDefault="006E0D6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F23D8" w:rsidTr="006E0D65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F23D8" w:rsidRDefault="006E0D65" w:rsidP="006E0D6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F23D8" w:rsidRDefault="006E0D65" w:rsidP="006E0D6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F23D8" w:rsidRDefault="006E0D65" w:rsidP="006E0D6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F23D8" w:rsidRDefault="006E0D65" w:rsidP="006E0D65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4F23D8" w:rsidTr="006E0D65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EA-109236</w:t>
            </w:r>
          </w:p>
          <w:p w:rsidR="004F23D8" w:rsidRDefault="006E0D65" w:rsidP="006E0D65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САФИН РУСЛАН РАФАИЛОВИЧ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23D8" w:rsidRDefault="004F23D8" w:rsidP="006E0D65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23D8" w:rsidRDefault="006E0D65" w:rsidP="006E0D65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Ачакеева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  <w:tc>
          <w:tcPr>
            <w:tcW w:w="1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23D8" w:rsidTr="006E0D65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EA-109236</w:t>
            </w:r>
          </w:p>
          <w:p w:rsidR="004F23D8" w:rsidRDefault="006E0D65" w:rsidP="006E0D65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lastRenderedPageBreak/>
              <w:t>САФИН РУСЛАН РАФАИЛОВИЧ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4F23D8" w:rsidRDefault="004F23D8" w:rsidP="006E0D65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23D8" w:rsidRDefault="006E0D65" w:rsidP="006E0D65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Зиннатуллина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23D8" w:rsidTr="006E0D65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EA-109236</w:t>
            </w:r>
          </w:p>
          <w:p w:rsidR="004F23D8" w:rsidRDefault="006E0D65" w:rsidP="006E0D65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САФИН РУСЛАН РАФАИЛОВИЧ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23D8" w:rsidRDefault="004F23D8" w:rsidP="006E0D65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23D8" w:rsidRDefault="006E0D65" w:rsidP="006E0D65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23D8" w:rsidTr="006E0D65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EA-109236</w:t>
            </w:r>
          </w:p>
          <w:p w:rsidR="004F23D8" w:rsidRDefault="006E0D65" w:rsidP="006E0D65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САФИН РУСЛАН РАФАИЛОВИЧ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23D8" w:rsidRDefault="004F23D8" w:rsidP="006E0D65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23D8" w:rsidRDefault="006E0D65" w:rsidP="006E0D65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  <w:tc>
          <w:tcPr>
            <w:tcW w:w="1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23D8" w:rsidTr="006E0D65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EA-109236</w:t>
            </w:r>
          </w:p>
          <w:p w:rsidR="004F23D8" w:rsidRDefault="006E0D65" w:rsidP="006E0D65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САФИН РУСЛАН РАФАИЛОВИЧ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23D8" w:rsidRDefault="004F23D8" w:rsidP="006E0D65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23D8" w:rsidRDefault="006E0D65" w:rsidP="006E0D65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Максимова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23D8" w:rsidTr="006E0D65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EA-109236</w:t>
            </w:r>
          </w:p>
          <w:p w:rsidR="004F23D8" w:rsidRDefault="006E0D65" w:rsidP="006E0D65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САФИН РУСЛАН РАФАИЛОВИЧ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23D8" w:rsidRDefault="004F23D8" w:rsidP="006E0D65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23D8" w:rsidRDefault="006E0D65" w:rsidP="006E0D65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  <w:tc>
          <w:tcPr>
            <w:tcW w:w="1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23D8" w:rsidTr="006E0D65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EA-109332</w:t>
            </w:r>
          </w:p>
          <w:p w:rsidR="004F23D8" w:rsidRDefault="006E0D65" w:rsidP="006E0D65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ЕМЕЛЬЯНОВ АНДРЕЙ СТАНИСЛАВОВИЧ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23D8" w:rsidRDefault="004F23D8" w:rsidP="006E0D65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23D8" w:rsidRDefault="006E0D65" w:rsidP="006E0D65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Ачакеева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  <w:tc>
          <w:tcPr>
            <w:tcW w:w="1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23D8" w:rsidTr="006E0D65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EA-109332</w:t>
            </w:r>
          </w:p>
          <w:p w:rsidR="004F23D8" w:rsidRDefault="006E0D65" w:rsidP="006E0D65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ЕМЕЛЬЯНОВ АНДРЕЙ СТАНИСЛАВОВИЧ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23D8" w:rsidRDefault="004F23D8" w:rsidP="006E0D65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23D8" w:rsidRDefault="006E0D65" w:rsidP="006E0D65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Зиннатуллина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23D8" w:rsidTr="006E0D65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EA-109332</w:t>
            </w:r>
          </w:p>
          <w:p w:rsidR="004F23D8" w:rsidRDefault="006E0D65" w:rsidP="006E0D65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ЕМЕЛЬЯНОВ АНДРЕЙ СТАНИСЛАВОВИЧ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23D8" w:rsidRDefault="004F23D8" w:rsidP="006E0D65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23D8" w:rsidRDefault="006E0D65" w:rsidP="006E0D65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23D8" w:rsidTr="006E0D65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EA-109332</w:t>
            </w:r>
          </w:p>
          <w:p w:rsidR="004F23D8" w:rsidRDefault="006E0D65" w:rsidP="006E0D65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ЕМЕЛЬЯНОВ АНДРЕЙ СТАНИСЛАВОВИЧ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23D8" w:rsidRDefault="004F23D8" w:rsidP="006E0D65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23D8" w:rsidRDefault="006E0D65" w:rsidP="006E0D65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  <w:tc>
          <w:tcPr>
            <w:tcW w:w="1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23D8" w:rsidTr="006E0D65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EA-109332</w:t>
            </w:r>
          </w:p>
          <w:p w:rsidR="004F23D8" w:rsidRDefault="006E0D65" w:rsidP="006E0D65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ЕМЕЛЬЯНОВ АНДРЕЙ СТАНИСЛАВОВИЧ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23D8" w:rsidRDefault="004F23D8" w:rsidP="006E0D65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23D8" w:rsidRDefault="006E0D65" w:rsidP="006E0D65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Максимова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23D8" w:rsidTr="006E0D65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EA-109332</w:t>
            </w:r>
          </w:p>
          <w:p w:rsidR="004F23D8" w:rsidRDefault="006E0D65" w:rsidP="006E0D65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ЕМЕЛЬЯНОВ АНДРЕЙ СТАНИСЛАВОВИЧ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23D8" w:rsidRDefault="004F23D8" w:rsidP="006E0D65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23D8" w:rsidRDefault="006E0D65" w:rsidP="006E0D65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  <w:tc>
          <w:tcPr>
            <w:tcW w:w="1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23D8" w:rsidTr="006E0D65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DD19AF">
              <w:rPr>
                <w:sz w:val="20"/>
                <w:szCs w:val="20"/>
              </w:rPr>
              <w:t>-109016</w:t>
            </w:r>
          </w:p>
          <w:p w:rsidR="004F23D8" w:rsidRDefault="006E0D65" w:rsidP="006E0D65">
            <w:pPr>
              <w:pStyle w:val="af0"/>
              <w:jc w:val="center"/>
            </w:pPr>
            <w:r w:rsidRPr="00DD19AF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23D8" w:rsidRDefault="004F23D8" w:rsidP="006E0D65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23D8" w:rsidRDefault="006E0D65" w:rsidP="006E0D65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Ачакеева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  <w:tc>
          <w:tcPr>
            <w:tcW w:w="1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23D8" w:rsidTr="006E0D65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DD19AF">
              <w:rPr>
                <w:sz w:val="20"/>
                <w:szCs w:val="20"/>
              </w:rPr>
              <w:t>-109016</w:t>
            </w:r>
          </w:p>
          <w:p w:rsidR="004F23D8" w:rsidRDefault="006E0D65" w:rsidP="006E0D65">
            <w:pPr>
              <w:pStyle w:val="af0"/>
              <w:jc w:val="center"/>
            </w:pPr>
            <w:r w:rsidRPr="00DD19AF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23D8" w:rsidRDefault="004F23D8" w:rsidP="006E0D65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23D8" w:rsidRDefault="006E0D65" w:rsidP="006E0D65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Зиннатуллина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23D8" w:rsidTr="006E0D65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DD19AF">
              <w:rPr>
                <w:sz w:val="20"/>
                <w:szCs w:val="20"/>
              </w:rPr>
              <w:t>-109016</w:t>
            </w:r>
          </w:p>
          <w:p w:rsidR="004F23D8" w:rsidRDefault="006E0D65" w:rsidP="006E0D65">
            <w:pPr>
              <w:pStyle w:val="af0"/>
              <w:jc w:val="center"/>
            </w:pPr>
            <w:r w:rsidRPr="00DD19AF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23D8" w:rsidRDefault="004F23D8" w:rsidP="006E0D65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23D8" w:rsidRDefault="006E0D65" w:rsidP="006E0D65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23D8" w:rsidTr="006E0D65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DD19AF">
              <w:rPr>
                <w:sz w:val="20"/>
                <w:szCs w:val="20"/>
              </w:rPr>
              <w:t>-109016</w:t>
            </w:r>
          </w:p>
          <w:p w:rsidR="004F23D8" w:rsidRDefault="006E0D65" w:rsidP="006E0D65">
            <w:pPr>
              <w:pStyle w:val="af0"/>
              <w:jc w:val="center"/>
            </w:pPr>
            <w:r w:rsidRPr="00DD19AF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23D8" w:rsidRDefault="004F23D8" w:rsidP="006E0D65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23D8" w:rsidRDefault="006E0D65" w:rsidP="006E0D65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  <w:tc>
          <w:tcPr>
            <w:tcW w:w="1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23D8" w:rsidTr="006E0D65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DD19AF">
              <w:rPr>
                <w:sz w:val="20"/>
                <w:szCs w:val="20"/>
              </w:rPr>
              <w:t>-109016</w:t>
            </w:r>
          </w:p>
          <w:p w:rsidR="004F23D8" w:rsidRDefault="006E0D65" w:rsidP="006E0D65">
            <w:pPr>
              <w:pStyle w:val="af0"/>
              <w:jc w:val="center"/>
            </w:pPr>
            <w:r w:rsidRPr="00DD19AF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23D8" w:rsidRDefault="004F23D8" w:rsidP="006E0D65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23D8" w:rsidRDefault="006E0D65" w:rsidP="006E0D65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Максимова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23D8" w:rsidTr="006E0D65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DD19AF">
              <w:rPr>
                <w:sz w:val="20"/>
                <w:szCs w:val="20"/>
              </w:rPr>
              <w:t>-109016</w:t>
            </w:r>
          </w:p>
          <w:p w:rsidR="004F23D8" w:rsidRDefault="006E0D65" w:rsidP="006E0D65">
            <w:pPr>
              <w:pStyle w:val="af0"/>
              <w:jc w:val="center"/>
            </w:pPr>
            <w:r w:rsidRPr="00DD19AF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23D8" w:rsidRDefault="004F23D8" w:rsidP="006E0D65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23D8" w:rsidRDefault="006E0D65" w:rsidP="006E0D65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  <w:tc>
          <w:tcPr>
            <w:tcW w:w="1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23D8" w:rsidTr="006E0D65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DD19AF">
              <w:rPr>
                <w:sz w:val="20"/>
                <w:szCs w:val="20"/>
              </w:rPr>
              <w:t>-109285</w:t>
            </w:r>
          </w:p>
          <w:p w:rsidR="004F23D8" w:rsidRDefault="006E0D65" w:rsidP="006E0D65">
            <w:pPr>
              <w:pStyle w:val="af0"/>
              <w:jc w:val="center"/>
            </w:pPr>
            <w:r w:rsidRPr="00DD19AF">
              <w:rPr>
                <w:sz w:val="20"/>
                <w:szCs w:val="20"/>
              </w:rPr>
              <w:t>ОБЩЕСТВО С ОГРАНИЧЕННОЙ ОТВЕТСТВЕННОСТЬЮ "БАЙСЭЛЛ"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23D8" w:rsidRDefault="004F23D8" w:rsidP="006E0D65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23D8" w:rsidRDefault="006E0D65" w:rsidP="006E0D65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Ачакеева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  <w:tc>
          <w:tcPr>
            <w:tcW w:w="1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23D8" w:rsidTr="006E0D65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DD19AF">
              <w:rPr>
                <w:sz w:val="20"/>
                <w:szCs w:val="20"/>
              </w:rPr>
              <w:t>-109285</w:t>
            </w:r>
          </w:p>
          <w:p w:rsidR="004F23D8" w:rsidRDefault="006E0D65" w:rsidP="006E0D65">
            <w:pPr>
              <w:pStyle w:val="af0"/>
              <w:jc w:val="center"/>
            </w:pPr>
            <w:r w:rsidRPr="00DD19AF">
              <w:rPr>
                <w:sz w:val="20"/>
                <w:szCs w:val="20"/>
              </w:rPr>
              <w:t>ОБЩЕСТВО С ОГРАНИЧЕННОЙ ОТВЕТСТВЕННОСТЬЮ "БАЙСЭЛЛ"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23D8" w:rsidRDefault="004F23D8" w:rsidP="006E0D65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23D8" w:rsidRDefault="006E0D65" w:rsidP="006E0D65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Зиннатуллина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23D8" w:rsidTr="006E0D65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DD19AF">
              <w:rPr>
                <w:sz w:val="20"/>
                <w:szCs w:val="20"/>
              </w:rPr>
              <w:t>-109285</w:t>
            </w:r>
          </w:p>
          <w:p w:rsidR="004F23D8" w:rsidRDefault="006E0D65" w:rsidP="006E0D65">
            <w:pPr>
              <w:pStyle w:val="af0"/>
              <w:jc w:val="center"/>
            </w:pPr>
            <w:r w:rsidRPr="00DD19AF">
              <w:rPr>
                <w:sz w:val="20"/>
                <w:szCs w:val="20"/>
              </w:rPr>
              <w:t>ОБЩЕСТВО С ОГРАНИЧЕННОЙ ОТВЕТСТВЕННОСТЬЮ "БАЙСЭЛЛ"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23D8" w:rsidRDefault="004F23D8" w:rsidP="006E0D65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23D8" w:rsidRDefault="006E0D65" w:rsidP="006E0D65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23D8" w:rsidTr="006E0D65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DD19AF">
              <w:rPr>
                <w:sz w:val="20"/>
                <w:szCs w:val="20"/>
              </w:rPr>
              <w:t>-109285</w:t>
            </w:r>
          </w:p>
          <w:p w:rsidR="004F23D8" w:rsidRDefault="006E0D65" w:rsidP="006E0D65">
            <w:pPr>
              <w:pStyle w:val="af0"/>
              <w:jc w:val="center"/>
            </w:pPr>
            <w:r w:rsidRPr="00DD19AF">
              <w:rPr>
                <w:sz w:val="20"/>
                <w:szCs w:val="20"/>
              </w:rPr>
              <w:t>ОБЩЕСТВО С ОГРАНИЧЕННОЙ ОТВЕТСТВЕННОСТЬЮ "БАЙСЭЛЛ"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23D8" w:rsidRDefault="004F23D8" w:rsidP="006E0D65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23D8" w:rsidRDefault="006E0D65" w:rsidP="006E0D65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  <w:tc>
          <w:tcPr>
            <w:tcW w:w="1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23D8" w:rsidTr="006E0D65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DD19AF">
              <w:rPr>
                <w:sz w:val="20"/>
                <w:szCs w:val="20"/>
              </w:rPr>
              <w:t>-109285</w:t>
            </w:r>
          </w:p>
          <w:p w:rsidR="004F23D8" w:rsidRDefault="006E0D65" w:rsidP="006E0D65">
            <w:pPr>
              <w:pStyle w:val="af0"/>
              <w:jc w:val="center"/>
            </w:pPr>
            <w:r w:rsidRPr="00DD19AF">
              <w:rPr>
                <w:sz w:val="20"/>
                <w:szCs w:val="20"/>
              </w:rPr>
              <w:t>ОБЩЕСТВО С ОГРАНИЧЕННОЙ ОТВЕТСТВЕННОСТЬЮ "БАЙСЭЛЛ"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23D8" w:rsidRDefault="004F23D8" w:rsidP="006E0D65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23D8" w:rsidRDefault="006E0D65" w:rsidP="006E0D65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Максимова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23D8" w:rsidTr="006E0D65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DD19AF">
              <w:rPr>
                <w:sz w:val="20"/>
                <w:szCs w:val="20"/>
              </w:rPr>
              <w:t>-109285</w:t>
            </w:r>
          </w:p>
          <w:p w:rsidR="004F23D8" w:rsidRDefault="006E0D65" w:rsidP="006E0D65">
            <w:pPr>
              <w:pStyle w:val="af0"/>
              <w:jc w:val="center"/>
            </w:pPr>
            <w:r w:rsidRPr="00DD19AF">
              <w:rPr>
                <w:sz w:val="20"/>
                <w:szCs w:val="20"/>
              </w:rPr>
              <w:t>ОБЩЕСТВО С ОГРАНИЧЕННОЙ ОТВЕТСТВЕННОСТЬЮ "БАЙСЭЛЛ"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23D8" w:rsidRDefault="004F23D8" w:rsidP="006E0D65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23D8" w:rsidRDefault="006E0D65" w:rsidP="006E0D65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  <w:tc>
          <w:tcPr>
            <w:tcW w:w="1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23D8" w:rsidRDefault="006E0D65" w:rsidP="006E0D65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F23D8" w:rsidRDefault="004F23D8">
      <w:pPr>
        <w:jc w:val="both"/>
        <w:rPr>
          <w:rFonts w:eastAsia="Times New Roman"/>
          <w:sz w:val="20"/>
          <w:szCs w:val="20"/>
          <w:lang w:val="en-US"/>
        </w:rPr>
      </w:pPr>
    </w:p>
    <w:p w:rsidR="004F23D8" w:rsidRDefault="006E0D65" w:rsidP="006E0D65">
      <w:pPr>
        <w:ind w:firstLine="708"/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САФИН РУСЛАН РАФАИЛОВИЧ, предложивший цену контракта 17 461,51 руб.</w:t>
      </w:r>
    </w:p>
    <w:p w:rsidR="004F23D8" w:rsidRDefault="006E0D65" w:rsidP="006E0D65">
      <w:pPr>
        <w:ind w:firstLine="708"/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САФИН РУСЛАН РАФАИЛОВИЧ,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4F23D8" w:rsidRDefault="006E0D65" w:rsidP="006E0D65">
      <w:pPr>
        <w:ind w:firstLine="708"/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F23D8" w:rsidRDefault="004F23D8">
      <w:pPr>
        <w:jc w:val="both"/>
        <w:rPr>
          <w:rFonts w:eastAsia="Times New Roman"/>
          <w:sz w:val="20"/>
          <w:szCs w:val="20"/>
        </w:rPr>
      </w:pPr>
    </w:p>
    <w:p w:rsidR="004F23D8" w:rsidRDefault="006E0D65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F23D8">
        <w:tc>
          <w:tcPr>
            <w:tcW w:w="3307" w:type="dxa"/>
            <w:shd w:val="clear" w:color="auto" w:fill="auto"/>
            <w:vAlign w:val="bottom"/>
          </w:tcPr>
          <w:p w:rsidR="004F23D8" w:rsidRDefault="006E0D6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F23D8" w:rsidRDefault="004F23D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F23D8" w:rsidRDefault="006E0D6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Ачакеева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</w:tr>
      <w:tr w:rsidR="004F23D8">
        <w:tc>
          <w:tcPr>
            <w:tcW w:w="3307" w:type="dxa"/>
            <w:shd w:val="clear" w:color="auto" w:fill="auto"/>
            <w:vAlign w:val="bottom"/>
          </w:tcPr>
          <w:p w:rsidR="004F23D8" w:rsidRDefault="006E0D6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F23D8" w:rsidRDefault="004F23D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F23D8" w:rsidRDefault="006E0D6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Зиннатуллина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4F23D8">
        <w:tc>
          <w:tcPr>
            <w:tcW w:w="3307" w:type="dxa"/>
            <w:shd w:val="clear" w:color="auto" w:fill="auto"/>
            <w:vAlign w:val="bottom"/>
          </w:tcPr>
          <w:p w:rsidR="004F23D8" w:rsidRDefault="006E0D6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F23D8" w:rsidRDefault="004F23D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F23D8" w:rsidRDefault="006E0D6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4F23D8">
        <w:tc>
          <w:tcPr>
            <w:tcW w:w="3307" w:type="dxa"/>
            <w:shd w:val="clear" w:color="auto" w:fill="auto"/>
            <w:vAlign w:val="bottom"/>
          </w:tcPr>
          <w:p w:rsidR="004F23D8" w:rsidRDefault="006E0D6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F23D8" w:rsidRDefault="004F23D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F23D8" w:rsidRDefault="006E0D6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</w:tr>
      <w:tr w:rsidR="004F23D8">
        <w:tc>
          <w:tcPr>
            <w:tcW w:w="3307" w:type="dxa"/>
            <w:shd w:val="clear" w:color="auto" w:fill="auto"/>
            <w:vAlign w:val="bottom"/>
          </w:tcPr>
          <w:p w:rsidR="004F23D8" w:rsidRDefault="006E0D6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F23D8" w:rsidRDefault="004F23D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F23D8" w:rsidRDefault="006E0D6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Максимова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F23D8">
        <w:tc>
          <w:tcPr>
            <w:tcW w:w="3307" w:type="dxa"/>
            <w:shd w:val="clear" w:color="auto" w:fill="auto"/>
            <w:vAlign w:val="bottom"/>
          </w:tcPr>
          <w:p w:rsidR="004F23D8" w:rsidRDefault="006E0D6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F23D8" w:rsidRDefault="004F23D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F23D8" w:rsidRDefault="006E0D6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</w:tr>
    </w:tbl>
    <w:p w:rsidR="006F7A83" w:rsidRDefault="006F7A83"/>
    <w:sectPr w:rsidR="006F7A83" w:rsidSect="006E0D65">
      <w:pgSz w:w="11906" w:h="16838"/>
      <w:pgMar w:top="993" w:right="566" w:bottom="709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3D8"/>
    <w:rsid w:val="004F23D8"/>
    <w:rsid w:val="006E0D65"/>
    <w:rsid w:val="006F7A83"/>
    <w:rsid w:val="009E6C25"/>
    <w:rsid w:val="00DD19AF"/>
    <w:rsid w:val="00DD2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2A344E"/>
  <w15:docId w15:val="{109E4FF5-0B9D-4AD6-96A6-A1C3534C7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894</Words>
  <Characters>5100</Characters>
  <Application>Microsoft Office Word</Application>
  <DocSecurity>0</DocSecurity>
  <Lines>42</Lines>
  <Paragraphs>11</Paragraphs>
  <ScaleCrop>false</ScaleCrop>
  <Company>Hewlett-Packard Company</Company>
  <LinksUpToDate>false</LinksUpToDate>
  <CharactersWithSpaces>5983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USP15</cp:lastModifiedBy>
  <cp:revision>19</cp:revision>
  <dcterms:created xsi:type="dcterms:W3CDTF">2020-01-20T14:42:00Z</dcterms:created>
  <dcterms:modified xsi:type="dcterms:W3CDTF">2021-08-16T09:47:00Z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