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05-01/149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0744200000221005409)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- 09-05/28717)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16</w:t>
      </w:r>
      <w:r>
        <w:rPr>
          <w:rFonts w:eastAsia="Times New Roman"/>
          <w:sz w:val="20"/>
          <w:szCs w:val="20"/>
          <w:lang w:val="en-US"/>
        </w:rPr>
        <w:t>.08.2021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КАЗЕННОЕ УЧРЕЖДЕНИЕ СОЦИАЛЬНОГО ОБСЛУЖИВАНИЯ НАСЕЛЕНИЯ СИСТЕМЫ СОЦИАЛЬНОГО ОБЕСПЕЧЕНИЯ "ЩИГРОВСКИЙ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212462800280046280100100140010000244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22 924,20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Телегин Николай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Булавинова Марина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EA-108629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12 055,00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EA-108866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12 170,00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EA-108772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12 860,00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EA-108251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15 530,00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3</Pages>
  <Words>653</Words>
  <Characters>5274</Characters>
  <CharactersWithSpaces>5690</CharactersWithSpaces>
  <Paragraphs>242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2021-08-16T16:50:42Z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