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1D4B28">
      <w:pPr>
        <w:ind w:firstLine="720"/>
        <w:jc w:val="center"/>
        <w:rPr>
          <w:b/>
        </w:rPr>
      </w:pPr>
      <w:r>
        <w:rPr>
          <w:b/>
        </w:rPr>
        <w:t>(извещение №</w:t>
      </w:r>
      <w:r w:rsidR="001D4B28">
        <w:rPr>
          <w:b/>
        </w:rPr>
        <w:t xml:space="preserve"> </w:t>
      </w:r>
      <w:r w:rsidR="00320B28" w:rsidRPr="00320B28">
        <w:rPr>
          <w:b/>
        </w:rPr>
        <w:t>0145300005221000358</w:t>
      </w:r>
      <w:r>
        <w:rPr>
          <w:b/>
        </w:rPr>
        <w:t>)</w:t>
      </w:r>
    </w:p>
    <w:p w:rsidR="00F92D03" w:rsidRDefault="00F92D03" w:rsidP="001D4B28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D24FC9">
            <w:pPr>
              <w:jc w:val="right"/>
              <w:outlineLvl w:val="0"/>
            </w:pPr>
            <w:r w:rsidRPr="00EB0293">
              <w:t xml:space="preserve">                      </w:t>
            </w:r>
            <w:r w:rsidR="00D24FC9">
              <w:t>16</w:t>
            </w:r>
            <w:r>
              <w:t xml:space="preserve"> </w:t>
            </w:r>
            <w:r w:rsidR="005050C9">
              <w:t>августа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EC1377" w:rsidRDefault="00EC1377" w:rsidP="00590223">
      <w:pPr>
        <w:jc w:val="both"/>
        <w:outlineLvl w:val="0"/>
      </w:pPr>
    </w:p>
    <w:p w:rsidR="0006599F" w:rsidRDefault="0006599F" w:rsidP="007A104E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Default="0006599F" w:rsidP="007A104E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320B28" w:rsidRPr="0096374F" w:rsidRDefault="00320B28" w:rsidP="00320B28">
      <w:pPr>
        <w:pStyle w:val="a3"/>
        <w:widowControl w:val="0"/>
        <w:rPr>
          <w:sz w:val="24"/>
        </w:rPr>
      </w:pPr>
      <w:r w:rsidRPr="00ED73EB">
        <w:rPr>
          <w:b/>
          <w:sz w:val="24"/>
        </w:rPr>
        <w:t xml:space="preserve">Заказчик: </w:t>
      </w:r>
      <w:r w:rsidRPr="000D585A">
        <w:rPr>
          <w:rFonts w:eastAsia="Calibri"/>
          <w:sz w:val="24"/>
          <w:lang w:eastAsia="en-US"/>
        </w:rPr>
        <w:t>Муниципальное казённое учреждение «Центр обеспечения функционирования муниципальных учреждений» (МКУ «ЦОФМУ»)</w:t>
      </w:r>
      <w:r w:rsidRPr="000D585A">
        <w:rPr>
          <w:sz w:val="24"/>
        </w:rPr>
        <w:t>.</w:t>
      </w:r>
    </w:p>
    <w:p w:rsidR="00320B28" w:rsidRPr="00ED73EB" w:rsidRDefault="00320B28" w:rsidP="00320B28">
      <w:pPr>
        <w:pStyle w:val="a3"/>
        <w:widowControl w:val="0"/>
        <w:rPr>
          <w:sz w:val="24"/>
        </w:rPr>
      </w:pPr>
      <w:r w:rsidRPr="00ED73EB">
        <w:rPr>
          <w:b/>
          <w:sz w:val="24"/>
        </w:rPr>
        <w:t xml:space="preserve">Местонахождение и почтовый адрес: </w:t>
      </w:r>
      <w:r w:rsidRPr="0091647E">
        <w:rPr>
          <w:bCs/>
          <w:sz w:val="24"/>
        </w:rPr>
        <w:t>188640, Ленинградская область, г. Всеволожск, ул. Ленинградская, д. 10</w:t>
      </w:r>
      <w:r>
        <w:rPr>
          <w:bCs/>
          <w:sz w:val="24"/>
          <w:lang w:eastAsia="en-US"/>
        </w:rPr>
        <w:t>.</w:t>
      </w:r>
    </w:p>
    <w:p w:rsidR="00320B28" w:rsidRPr="00A1216F" w:rsidRDefault="00320B28" w:rsidP="00320B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ng-binding"/>
        </w:rPr>
      </w:pPr>
      <w:r w:rsidRPr="00D4434E">
        <w:rPr>
          <w:b/>
        </w:rPr>
        <w:t>Наименование объекта закупки:</w:t>
      </w:r>
      <w:r w:rsidRPr="00D4434E">
        <w:t xml:space="preserve"> </w:t>
      </w:r>
      <w:r w:rsidRPr="0042114E">
        <w:t>Оказание услуг по обучению водителей МКУ «ЦОФМУ» по программе: «Оказание первой медицинской помощи пострадавшим на производстве» в 2021 году.</w:t>
      </w:r>
    </w:p>
    <w:p w:rsidR="00320B28" w:rsidRDefault="00320B28" w:rsidP="00320B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ng-binding"/>
        </w:rPr>
      </w:pPr>
      <w:r w:rsidRPr="00A1216F">
        <w:rPr>
          <w:rStyle w:val="ng-binding"/>
          <w:b/>
        </w:rPr>
        <w:t>Идентификационный код закупки:</w:t>
      </w:r>
      <w:r w:rsidRPr="00A1216F">
        <w:rPr>
          <w:rStyle w:val="ng-binding"/>
        </w:rPr>
        <w:t xml:space="preserve"> </w:t>
      </w:r>
      <w:r w:rsidRPr="0042114E">
        <w:t>213470306396447030100100310018541244</w:t>
      </w:r>
      <w:r>
        <w:rPr>
          <w:rStyle w:val="ng-binding"/>
        </w:rPr>
        <w:t>.</w:t>
      </w:r>
    </w:p>
    <w:p w:rsidR="00E01527" w:rsidRDefault="00E01527" w:rsidP="007A104E">
      <w:pPr>
        <w:jc w:val="both"/>
      </w:pPr>
      <w:r w:rsidRPr="00E01527">
        <w:rPr>
          <w:b/>
        </w:rPr>
        <w:t>Состав единой комиссии:</w:t>
      </w:r>
      <w:r>
        <w:t xml:space="preserve"> </w:t>
      </w:r>
      <w:proofErr w:type="spellStart"/>
      <w:r w:rsidR="007A104E">
        <w:t>Кондрашин</w:t>
      </w:r>
      <w:proofErr w:type="spellEnd"/>
      <w:r w:rsidR="007A104E">
        <w:t xml:space="preserve"> А.В., </w:t>
      </w:r>
      <w:r w:rsidR="001535D0" w:rsidRPr="001535D0">
        <w:t>Петухов Е.Ю.</w:t>
      </w:r>
      <w:r w:rsidR="007A104E">
        <w:t>,</w:t>
      </w:r>
      <w:r w:rsidR="007A104E" w:rsidRPr="007A104E">
        <w:t xml:space="preserve"> </w:t>
      </w:r>
      <w:proofErr w:type="spellStart"/>
      <w:r w:rsidR="007A104E">
        <w:t>Чернышова</w:t>
      </w:r>
      <w:proofErr w:type="spellEnd"/>
      <w:r w:rsidR="007A104E">
        <w:t xml:space="preserve"> Е.О.</w:t>
      </w:r>
    </w:p>
    <w:p w:rsidR="00DF37C6" w:rsidRPr="001535D0" w:rsidRDefault="004029ED" w:rsidP="007A104E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Default="0006599F" w:rsidP="007A104E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4"/>
        <w:gridCol w:w="2551"/>
        <w:gridCol w:w="6180"/>
      </w:tblGrid>
      <w:tr w:rsidR="001D4B28" w:rsidRPr="00F92D03" w:rsidTr="00F92D03">
        <w:trPr>
          <w:trHeight w:val="627"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Позиция в торгах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Идентификационный номер заявки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Сведения об участниках аукциона</w:t>
            </w:r>
          </w:p>
        </w:tc>
      </w:tr>
      <w:tr w:rsidR="001D4B28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Первая</w:t>
            </w:r>
          </w:p>
        </w:tc>
        <w:tc>
          <w:tcPr>
            <w:tcW w:w="2551" w:type="dxa"/>
            <w:vAlign w:val="center"/>
          </w:tcPr>
          <w:p w:rsidR="001D4B28" w:rsidRPr="00F92D03" w:rsidRDefault="00320B28" w:rsidP="00320B28">
            <w:pPr>
              <w:jc w:val="center"/>
            </w:pPr>
            <w:r>
              <w:t>EA-109188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347" w:rsidRDefault="00AF4347" w:rsidP="00D06D68">
            <w:pPr>
              <w:jc w:val="center"/>
            </w:pPr>
            <w:r>
              <w:t xml:space="preserve"> </w:t>
            </w:r>
            <w:r w:rsidR="00FC036A" w:rsidRPr="00FC036A">
              <w:t xml:space="preserve">АВТОНОМНАЯ НЕКОММЕРЧЕСКАЯ ОРГАНИЗАЦИЯ ДОПОЛНИТЕЛЬНОГО ПРОФЕССИОНАЛЬНОГО ОБРАЗОВАНИЯ "УЧЕБНЫЙ ЦЕНТР "ПЕДАГОГИЧЕСКИЙ АЛЬЯНС"   </w:t>
            </w:r>
          </w:p>
          <w:p w:rsidR="00FC036A" w:rsidRPr="00F92D03" w:rsidRDefault="00FC036A" w:rsidP="00D06D68">
            <w:pPr>
              <w:jc w:val="center"/>
            </w:pPr>
            <w:r w:rsidRPr="00FC036A">
              <w:t>(ИНН 7814663708)</w:t>
            </w:r>
          </w:p>
        </w:tc>
      </w:tr>
      <w:tr w:rsidR="007A104E" w:rsidRPr="00F92D03" w:rsidTr="00E62B5E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4E" w:rsidRPr="00F92D03" w:rsidRDefault="007A104E" w:rsidP="00D06D68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050C9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Вторая</w:t>
            </w:r>
          </w:p>
        </w:tc>
        <w:tc>
          <w:tcPr>
            <w:tcW w:w="2551" w:type="dxa"/>
            <w:vAlign w:val="center"/>
          </w:tcPr>
          <w:p w:rsidR="005050C9" w:rsidRPr="00F92D03" w:rsidRDefault="00320B28" w:rsidP="00D040B8">
            <w:pPr>
              <w:jc w:val="center"/>
            </w:pPr>
            <w:r w:rsidRPr="00320B28">
              <w:t>EA-108580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Default="00FC036A" w:rsidP="00D06D68">
            <w:pPr>
              <w:jc w:val="center"/>
            </w:pPr>
            <w:r w:rsidRPr="00FC036A">
              <w:t>ЧАСТНОЕ ОБРАЗОВАТЕЛЬНОЕ УЧРЕЖДЕНИЕ ДОПОЛНИТЕЛЬНОГО ПРОФЕССИОНАЛЬНОГО ОБРАЗОВАНИЯ "ИНСТ</w:t>
            </w:r>
            <w:bookmarkStart w:id="0" w:name="_GoBack"/>
            <w:bookmarkEnd w:id="0"/>
            <w:r w:rsidRPr="00FC036A">
              <w:t>ИТУТ ПРОМЫШЛЕННОЙ БЕЗОПАСНОСТИ, ОХРАНЫ ТРУДА И СОЦИАЛЬНОГО ПАРТНЕРСТВА"</w:t>
            </w:r>
          </w:p>
          <w:p w:rsidR="00FC036A" w:rsidRPr="00F92D03" w:rsidRDefault="00FC036A" w:rsidP="00D06D68">
            <w:pPr>
              <w:jc w:val="center"/>
            </w:pPr>
            <w:r w:rsidRPr="00FC036A">
              <w:t>(ИНН 7826732280)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6D68">
            <w:r w:rsidRPr="00F92D03">
              <w:t xml:space="preserve">Голосовали единогласно: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</w:tbl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887801" w:rsidRDefault="00887801" w:rsidP="00DA7B2C">
      <w:pPr>
        <w:pStyle w:val="a3"/>
        <w:rPr>
          <w:sz w:val="24"/>
        </w:rPr>
      </w:pPr>
    </w:p>
    <w:p w:rsidR="00887801" w:rsidRDefault="00887801" w:rsidP="00DA7B2C">
      <w:pPr>
        <w:pStyle w:val="a3"/>
        <w:rPr>
          <w:sz w:val="24"/>
        </w:rPr>
      </w:pPr>
    </w:p>
    <w:p w:rsidR="00DA7B2C" w:rsidRDefault="00DA7B2C" w:rsidP="00DA7B2C">
      <w:pPr>
        <w:jc w:val="both"/>
      </w:pPr>
      <w:r w:rsidRPr="00DA7B2C">
        <w:t>Подписи:</w:t>
      </w:r>
    </w:p>
    <w:p w:rsidR="00887801" w:rsidRPr="00DA7B2C" w:rsidRDefault="00887801" w:rsidP="00DA7B2C">
      <w:pPr>
        <w:jc w:val="both"/>
      </w:pPr>
    </w:p>
    <w:tbl>
      <w:tblPr>
        <w:tblpPr w:leftFromText="180" w:rightFromText="180" w:vertAnchor="text" w:tblpX="4077" w:tblpY="1"/>
        <w:tblOverlap w:val="never"/>
        <w:tblW w:w="6124" w:type="dxa"/>
        <w:tblLayout w:type="fixed"/>
        <w:tblLook w:val="04A0" w:firstRow="1" w:lastRow="0" w:firstColumn="1" w:lastColumn="0" w:noHBand="0" w:noVBand="1"/>
      </w:tblPr>
      <w:tblGrid>
        <w:gridCol w:w="2674"/>
        <w:gridCol w:w="318"/>
        <w:gridCol w:w="3132"/>
      </w:tblGrid>
      <w:tr w:rsidR="001535D0" w:rsidRPr="003C5B69" w:rsidTr="00EC1377">
        <w:trPr>
          <w:trHeight w:val="240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proofErr w:type="spellStart"/>
            <w:r w:rsidRPr="003C5B69">
              <w:t>Кондрашин</w:t>
            </w:r>
            <w:proofErr w:type="spellEnd"/>
            <w:r w:rsidRPr="003C5B69">
              <w:t xml:space="preserve"> А.В.</w:t>
            </w:r>
          </w:p>
        </w:tc>
      </w:tr>
      <w:tr w:rsidR="001535D0" w:rsidRPr="003C5B69" w:rsidTr="00EC1377">
        <w:trPr>
          <w:trHeight w:val="165"/>
        </w:trPr>
        <w:tc>
          <w:tcPr>
            <w:tcW w:w="26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EC1377">
        <w:trPr>
          <w:trHeight w:val="360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7A104E">
            <w:pPr>
              <w:jc w:val="center"/>
            </w:pPr>
            <w:r w:rsidRPr="003C5B69">
              <w:t xml:space="preserve">    </w:t>
            </w:r>
            <w:r w:rsidR="007A104E" w:rsidRPr="003C5B69">
              <w:t xml:space="preserve"> Петухов Е.Ю.</w:t>
            </w:r>
            <w:r w:rsidRPr="003C5B69">
              <w:t xml:space="preserve"> </w:t>
            </w:r>
          </w:p>
        </w:tc>
      </w:tr>
      <w:tr w:rsidR="001535D0" w:rsidRPr="003C5B69" w:rsidTr="00EC1377">
        <w:trPr>
          <w:trHeight w:val="273"/>
        </w:trPr>
        <w:tc>
          <w:tcPr>
            <w:tcW w:w="26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EC1377">
        <w:trPr>
          <w:trHeight w:val="429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ED6178"/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7A104E" w:rsidP="00C1468A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1535D0" w:rsidRPr="003C5B69" w:rsidTr="00EC1377">
        <w:trPr>
          <w:trHeight w:val="166"/>
        </w:trPr>
        <w:tc>
          <w:tcPr>
            <w:tcW w:w="267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AF4347" w:rsidRDefault="001535D0" w:rsidP="00AF4347">
            <w:pPr>
              <w:jc w:val="center"/>
              <w:rPr>
                <w:i/>
              </w:rPr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  <w:p w:rsidR="001535D0" w:rsidRPr="003C5B69" w:rsidRDefault="001535D0" w:rsidP="00EC1377">
            <w:pPr>
              <w:rPr>
                <w:i/>
              </w:rPr>
            </w:pPr>
          </w:p>
        </w:tc>
      </w:tr>
      <w:tr w:rsidR="001535D0" w:rsidRPr="003C5B69" w:rsidTr="00EC1377">
        <w:trPr>
          <w:trHeight w:val="166"/>
        </w:trPr>
        <w:tc>
          <w:tcPr>
            <w:tcW w:w="2674" w:type="dxa"/>
            <w:tcBorders>
              <w:left w:val="nil"/>
              <w:bottom w:val="nil"/>
              <w:right w:val="nil"/>
            </w:tcBorders>
          </w:tcPr>
          <w:p w:rsidR="001535D0" w:rsidRPr="00EC1377" w:rsidRDefault="001535D0" w:rsidP="00EC1377"/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vMerge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AF4347">
      <w:headerReference w:type="default" r:id="rId7"/>
      <w:pgSz w:w="11906" w:h="16838"/>
      <w:pgMar w:top="709" w:right="567" w:bottom="567" w:left="992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5050C9">
      <w:t>2</w:t>
    </w:r>
    <w:r w:rsidR="00320B28">
      <w:t>92</w:t>
    </w:r>
    <w:r w:rsidR="001D4B28">
      <w:t>/</w:t>
    </w:r>
    <w:r w:rsidR="005671B5">
      <w:t>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314C"/>
    <w:rsid w:val="00116519"/>
    <w:rsid w:val="0014537F"/>
    <w:rsid w:val="001535D0"/>
    <w:rsid w:val="00180D8D"/>
    <w:rsid w:val="001A4461"/>
    <w:rsid w:val="001B7048"/>
    <w:rsid w:val="001C05A4"/>
    <w:rsid w:val="001D4B28"/>
    <w:rsid w:val="001E1C96"/>
    <w:rsid w:val="001E6F3E"/>
    <w:rsid w:val="001F469D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20B28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050C9"/>
    <w:rsid w:val="00525FEA"/>
    <w:rsid w:val="0056576C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086D"/>
    <w:rsid w:val="006739C7"/>
    <w:rsid w:val="00691E0B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A104E"/>
    <w:rsid w:val="007C75E7"/>
    <w:rsid w:val="007D4C44"/>
    <w:rsid w:val="008213B1"/>
    <w:rsid w:val="00832CAC"/>
    <w:rsid w:val="00887801"/>
    <w:rsid w:val="00896978"/>
    <w:rsid w:val="008B3845"/>
    <w:rsid w:val="008B6AAF"/>
    <w:rsid w:val="008D3E31"/>
    <w:rsid w:val="008E1626"/>
    <w:rsid w:val="008F1C9F"/>
    <w:rsid w:val="008F7356"/>
    <w:rsid w:val="00904008"/>
    <w:rsid w:val="00907F57"/>
    <w:rsid w:val="009719B6"/>
    <w:rsid w:val="009773FE"/>
    <w:rsid w:val="0099173A"/>
    <w:rsid w:val="009C05F5"/>
    <w:rsid w:val="009C5C49"/>
    <w:rsid w:val="009D1675"/>
    <w:rsid w:val="009D1F65"/>
    <w:rsid w:val="009D4BE9"/>
    <w:rsid w:val="00A05445"/>
    <w:rsid w:val="00A5484B"/>
    <w:rsid w:val="00A64B7A"/>
    <w:rsid w:val="00A774A1"/>
    <w:rsid w:val="00A90485"/>
    <w:rsid w:val="00A948C8"/>
    <w:rsid w:val="00AC4FE6"/>
    <w:rsid w:val="00AD7169"/>
    <w:rsid w:val="00AF047B"/>
    <w:rsid w:val="00AF4347"/>
    <w:rsid w:val="00B22DF5"/>
    <w:rsid w:val="00BC1227"/>
    <w:rsid w:val="00C119F5"/>
    <w:rsid w:val="00C20906"/>
    <w:rsid w:val="00C23925"/>
    <w:rsid w:val="00C563A3"/>
    <w:rsid w:val="00D00AEF"/>
    <w:rsid w:val="00D06D68"/>
    <w:rsid w:val="00D11173"/>
    <w:rsid w:val="00D122E3"/>
    <w:rsid w:val="00D24170"/>
    <w:rsid w:val="00D24FC9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B4E36"/>
    <w:rsid w:val="00EB5E17"/>
    <w:rsid w:val="00EC1377"/>
    <w:rsid w:val="00EC4C40"/>
    <w:rsid w:val="00ED4ECF"/>
    <w:rsid w:val="00ED6178"/>
    <w:rsid w:val="00EF635E"/>
    <w:rsid w:val="00F3290D"/>
    <w:rsid w:val="00F747A3"/>
    <w:rsid w:val="00F8256A"/>
    <w:rsid w:val="00F92D03"/>
    <w:rsid w:val="00FC036A"/>
    <w:rsid w:val="00FD5CA0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CC702-B964-48DA-832B-D6389DCC3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123</cp:revision>
  <cp:lastPrinted>2021-07-01T11:21:00Z</cp:lastPrinted>
  <dcterms:created xsi:type="dcterms:W3CDTF">2017-03-14T11:29:00Z</dcterms:created>
  <dcterms:modified xsi:type="dcterms:W3CDTF">2021-08-16T12:42:00Z</dcterms:modified>
</cp:coreProperties>
</file>