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06D" w:rsidRDefault="002B48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706D" w:rsidRPr="002B484D" w:rsidRDefault="002B484D">
      <w:pPr>
        <w:ind w:firstLine="567"/>
        <w:jc w:val="center"/>
      </w:pPr>
      <w:r w:rsidRPr="002B484D">
        <w:rPr>
          <w:rFonts w:eastAsia="Times New Roman"/>
          <w:b/>
          <w:bCs/>
          <w:sz w:val="20"/>
          <w:szCs w:val="20"/>
        </w:rPr>
        <w:t xml:space="preserve">"Закупка дезинфицирующих средств" </w:t>
      </w:r>
    </w:p>
    <w:p w:rsidR="0034706D" w:rsidRPr="002B484D" w:rsidRDefault="002B484D">
      <w:pPr>
        <w:ind w:firstLine="567"/>
        <w:jc w:val="center"/>
        <w:rPr>
          <w:rFonts w:eastAsia="Times New Roman"/>
          <w:b/>
          <w:bCs/>
        </w:rPr>
      </w:pPr>
      <w:r w:rsidRPr="002B48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484D">
        <w:rPr>
          <w:rFonts w:eastAsia="Times New Roman"/>
          <w:b/>
          <w:bCs/>
          <w:sz w:val="20"/>
          <w:szCs w:val="20"/>
        </w:rPr>
        <w:t xml:space="preserve"> 0301200061921000071) </w:t>
      </w:r>
    </w:p>
    <w:p w:rsidR="0034706D" w:rsidRPr="002B484D" w:rsidRDefault="0034706D">
      <w:pPr>
        <w:ind w:firstLine="567"/>
        <w:jc w:val="center"/>
        <w:rPr>
          <w:sz w:val="20"/>
          <w:szCs w:val="20"/>
        </w:rPr>
      </w:pPr>
    </w:p>
    <w:p w:rsidR="0034706D" w:rsidRPr="002B484D" w:rsidRDefault="002B484D">
      <w:pPr>
        <w:ind w:firstLine="567"/>
        <w:jc w:val="right"/>
      </w:pPr>
      <w:r w:rsidRPr="002B484D">
        <w:rPr>
          <w:rFonts w:eastAsia="Times New Roman"/>
          <w:sz w:val="20"/>
          <w:szCs w:val="20"/>
        </w:rPr>
        <w:t>17.08.21 10:42:10 (</w:t>
      </w:r>
      <w:r>
        <w:rPr>
          <w:rFonts w:eastAsia="Times New Roman"/>
          <w:sz w:val="20"/>
          <w:szCs w:val="20"/>
          <w:lang w:val="en-US"/>
        </w:rPr>
        <w:t>MSK</w:t>
      </w:r>
      <w:r w:rsidRPr="002B484D">
        <w:rPr>
          <w:rFonts w:eastAsia="Times New Roman"/>
          <w:sz w:val="20"/>
          <w:szCs w:val="20"/>
        </w:rPr>
        <w:t>+02:00)</w:t>
      </w:r>
    </w:p>
    <w:p w:rsidR="0034706D" w:rsidRPr="002B484D" w:rsidRDefault="0034706D">
      <w:pPr>
        <w:ind w:firstLine="567"/>
        <w:rPr>
          <w:rFonts w:eastAsia="Times New Roman"/>
          <w:sz w:val="20"/>
          <w:szCs w:val="20"/>
        </w:rPr>
      </w:pPr>
    </w:p>
    <w:p w:rsidR="0034706D" w:rsidRDefault="002B48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:rsidR="0034706D" w:rsidRDefault="0034706D">
      <w:pPr>
        <w:rPr>
          <w:rFonts w:eastAsia="Times New Roman"/>
          <w:sz w:val="20"/>
          <w:szCs w:val="20"/>
        </w:rPr>
      </w:pPr>
    </w:p>
    <w:p w:rsidR="0034706D" w:rsidRPr="002B484D" w:rsidRDefault="002B484D">
      <w:r>
        <w:rPr>
          <w:rFonts w:eastAsia="Times New Roman"/>
          <w:sz w:val="20"/>
          <w:szCs w:val="20"/>
        </w:rPr>
        <w:t>Организатор</w:t>
      </w:r>
      <w:r w:rsidRPr="002B4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484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4706D" w:rsidRPr="002B484D" w:rsidRDefault="0034706D">
      <w:pPr>
        <w:rPr>
          <w:rFonts w:eastAsia="Times New Roman"/>
          <w:sz w:val="20"/>
          <w:szCs w:val="20"/>
        </w:rPr>
      </w:pPr>
    </w:p>
    <w:p w:rsidR="0034706D" w:rsidRDefault="002B484D">
      <w:r w:rsidRPr="002B484D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2B484D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34706D" w:rsidRPr="002B484D" w:rsidRDefault="0034706D">
      <w:pPr>
        <w:rPr>
          <w:rFonts w:eastAsia="Times New Roman"/>
          <w:sz w:val="20"/>
          <w:szCs w:val="20"/>
        </w:rPr>
      </w:pPr>
    </w:p>
    <w:p w:rsidR="0034706D" w:rsidRPr="002B484D" w:rsidRDefault="002B484D">
      <w:r>
        <w:rPr>
          <w:rFonts w:eastAsia="Times New Roman"/>
          <w:sz w:val="20"/>
          <w:szCs w:val="20"/>
        </w:rPr>
        <w:t>Наименование</w:t>
      </w:r>
      <w:r w:rsidRPr="002B48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484D">
        <w:rPr>
          <w:rFonts w:eastAsia="Times New Roman"/>
          <w:sz w:val="20"/>
          <w:szCs w:val="20"/>
        </w:rPr>
        <w:t xml:space="preserve">: Закупка дезинфицирующих средств </w:t>
      </w:r>
    </w:p>
    <w:p w:rsidR="0034706D" w:rsidRPr="002B484D" w:rsidRDefault="0034706D">
      <w:pPr>
        <w:rPr>
          <w:rFonts w:eastAsia="Times New Roman"/>
          <w:sz w:val="20"/>
          <w:szCs w:val="20"/>
        </w:rPr>
      </w:pPr>
    </w:p>
    <w:p w:rsidR="0034706D" w:rsidRPr="002B484D" w:rsidRDefault="002B4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212027401807002740100100780032020244</w:t>
      </w:r>
    </w:p>
    <w:p w:rsidR="0034706D" w:rsidRDefault="0034706D"/>
    <w:p w:rsidR="0034706D" w:rsidRDefault="002B48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499 000,00 руб.</w:t>
      </w:r>
    </w:p>
    <w:p w:rsidR="0034706D" w:rsidRDefault="0034706D">
      <w:pPr>
        <w:rPr>
          <w:rFonts w:eastAsia="Times New Roman"/>
          <w:sz w:val="20"/>
          <w:szCs w:val="20"/>
        </w:rPr>
      </w:pPr>
    </w:p>
    <w:p w:rsidR="0034706D" w:rsidRDefault="002B484D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706D">
        <w:tc>
          <w:tcPr>
            <w:tcW w:w="3400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4706D">
        <w:tc>
          <w:tcPr>
            <w:tcW w:w="3400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06D" w:rsidRDefault="002B484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06D">
        <w:tc>
          <w:tcPr>
            <w:tcW w:w="3400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06D" w:rsidRDefault="002B484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06D">
        <w:tc>
          <w:tcPr>
            <w:tcW w:w="3400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06D" w:rsidRDefault="002B484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06D">
        <w:tc>
          <w:tcPr>
            <w:tcW w:w="3400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06D" w:rsidRDefault="002B484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4706D">
        <w:tc>
          <w:tcPr>
            <w:tcW w:w="3400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706D">
        <w:tc>
          <w:tcPr>
            <w:tcW w:w="3400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706D" w:rsidRDefault="002B484D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706D" w:rsidRDefault="002B48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4706D" w:rsidRDefault="0034706D">
      <w:pPr>
        <w:rPr>
          <w:rFonts w:eastAsia="Times New Roman"/>
          <w:sz w:val="20"/>
          <w:szCs w:val="20"/>
        </w:rPr>
      </w:pPr>
    </w:p>
    <w:p w:rsidR="0034706D" w:rsidRDefault="002B48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706D" w:rsidRDefault="0034706D">
      <w:pPr>
        <w:rPr>
          <w:rFonts w:eastAsia="Times New Roman"/>
          <w:sz w:val="20"/>
          <w:szCs w:val="20"/>
        </w:rPr>
      </w:pPr>
    </w:p>
    <w:p w:rsidR="0034706D" w:rsidRDefault="002B484D"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</w:t>
      </w:r>
      <w:proofErr w:type="gramEnd"/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34706D" w:rsidRDefault="0034706D">
      <w:pPr>
        <w:rPr>
          <w:rFonts w:eastAsia="Times New Roman"/>
        </w:rPr>
      </w:pPr>
    </w:p>
    <w:p w:rsidR="0034706D" w:rsidRDefault="0034706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4706D">
        <w:tc>
          <w:tcPr>
            <w:tcW w:w="9924" w:type="dxa"/>
            <w:gridSpan w:val="4"/>
            <w:shd w:val="clear" w:color="auto" w:fill="auto"/>
          </w:tcPr>
          <w:p w:rsidR="0034706D" w:rsidRDefault="002B48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4706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34706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r>
              <w:rPr>
                <w:sz w:val="20"/>
                <w:szCs w:val="20"/>
                <w:lang w:val="en-US"/>
              </w:rPr>
              <w:t>EA</w:t>
            </w:r>
            <w:r w:rsidRPr="002B484D">
              <w:rPr>
                <w:sz w:val="20"/>
                <w:szCs w:val="20"/>
              </w:rPr>
              <w:t>-108165</w:t>
            </w:r>
          </w:p>
          <w:p w:rsidR="0034706D" w:rsidRDefault="002B484D">
            <w:r w:rsidRPr="002B484D">
              <w:rPr>
                <w:sz w:val="20"/>
                <w:szCs w:val="20"/>
              </w:rPr>
              <w:t>ЗАКРЫТОЕ АКЦИОНЕРНОЕ ОБЩЕСТВО "МЕДИНА" / 0278055147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pStyle w:val="af0"/>
            </w:pPr>
            <w:r w:rsidRPr="002B484D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4706D" w:rsidRPr="002B484D" w:rsidRDefault="0034706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4706D" w:rsidRDefault="002B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470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r>
              <w:rPr>
                <w:sz w:val="20"/>
                <w:szCs w:val="20"/>
                <w:lang w:val="en-US"/>
              </w:rPr>
              <w:t>EA</w:t>
            </w:r>
            <w:r w:rsidRPr="002B484D">
              <w:rPr>
                <w:sz w:val="20"/>
                <w:szCs w:val="20"/>
              </w:rPr>
              <w:t>-108165</w:t>
            </w:r>
          </w:p>
          <w:p w:rsidR="0034706D" w:rsidRDefault="002B484D">
            <w:r w:rsidRPr="002B484D">
              <w:rPr>
                <w:sz w:val="20"/>
                <w:szCs w:val="20"/>
              </w:rPr>
              <w:t xml:space="preserve">ЗАКРЫТОЕ </w:t>
            </w:r>
            <w:r w:rsidRPr="002B484D">
              <w:rPr>
                <w:sz w:val="20"/>
                <w:szCs w:val="20"/>
              </w:rPr>
              <w:t>АКЦИОНЕРНОЕ ОБЩЕСТВО "МЕДИНА" / 0278055147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pStyle w:val="af0"/>
            </w:pPr>
            <w:r w:rsidRPr="002B484D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4706D" w:rsidRPr="002B484D" w:rsidRDefault="0034706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4706D" w:rsidRDefault="002B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470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r>
              <w:rPr>
                <w:sz w:val="20"/>
                <w:szCs w:val="20"/>
                <w:lang w:val="en-US"/>
              </w:rPr>
              <w:t>EA</w:t>
            </w:r>
            <w:r w:rsidRPr="002B484D">
              <w:rPr>
                <w:sz w:val="20"/>
                <w:szCs w:val="20"/>
              </w:rPr>
              <w:t>-108165</w:t>
            </w:r>
          </w:p>
          <w:p w:rsidR="0034706D" w:rsidRDefault="002B484D">
            <w:r w:rsidRPr="002B484D">
              <w:rPr>
                <w:sz w:val="20"/>
                <w:szCs w:val="20"/>
              </w:rPr>
              <w:t xml:space="preserve">ЗАКРЫТОЕ АКЦИОНЕРНОЕ ОБЩЕСТВО "МЕДИНА" / </w:t>
            </w:r>
            <w:r w:rsidRPr="002B484D">
              <w:rPr>
                <w:sz w:val="20"/>
                <w:szCs w:val="20"/>
              </w:rPr>
              <w:t>0278055147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pStyle w:val="af0"/>
            </w:pPr>
            <w:r w:rsidRPr="002B484D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4706D" w:rsidRPr="002B484D" w:rsidRDefault="0034706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4706D" w:rsidRDefault="002B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470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r>
              <w:rPr>
                <w:sz w:val="20"/>
                <w:szCs w:val="20"/>
                <w:lang w:val="en-US"/>
              </w:rPr>
              <w:t>EA</w:t>
            </w:r>
            <w:r w:rsidRPr="002B484D">
              <w:rPr>
                <w:sz w:val="20"/>
                <w:szCs w:val="20"/>
              </w:rPr>
              <w:t>-108165</w:t>
            </w:r>
          </w:p>
          <w:p w:rsidR="0034706D" w:rsidRDefault="002B484D">
            <w:r w:rsidRPr="002B484D">
              <w:rPr>
                <w:sz w:val="20"/>
                <w:szCs w:val="20"/>
              </w:rPr>
              <w:t>ЗАКРЫТОЕ АКЦИОНЕРНОЕ ОБЩЕСТВО "МЕДИНА" / 0278055147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pStyle w:val="af0"/>
            </w:pPr>
            <w:r w:rsidRPr="002B484D">
              <w:rPr>
                <w:rFonts w:eastAsia="Times New Roman"/>
                <w:sz w:val="20"/>
                <w:szCs w:val="20"/>
              </w:rPr>
              <w:t>Соответствует требованиям Федерального</w:t>
            </w:r>
            <w:r w:rsidRPr="002B484D">
              <w:rPr>
                <w:rFonts w:eastAsia="Times New Roman"/>
                <w:sz w:val="20"/>
                <w:szCs w:val="20"/>
              </w:rPr>
              <w:t xml:space="preserve"> закона и документации об электронном аукционе</w:t>
            </w:r>
          </w:p>
          <w:p w:rsidR="0034706D" w:rsidRPr="002B484D" w:rsidRDefault="0034706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4706D" w:rsidRDefault="002B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4706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r>
              <w:rPr>
                <w:sz w:val="20"/>
                <w:szCs w:val="20"/>
                <w:lang w:val="en-US"/>
              </w:rPr>
              <w:t>EA</w:t>
            </w:r>
            <w:r w:rsidRPr="002B484D">
              <w:rPr>
                <w:sz w:val="20"/>
                <w:szCs w:val="20"/>
              </w:rPr>
              <w:t>-108165</w:t>
            </w:r>
          </w:p>
          <w:p w:rsidR="0034706D" w:rsidRDefault="002B484D">
            <w:r w:rsidRPr="002B484D">
              <w:rPr>
                <w:sz w:val="20"/>
                <w:szCs w:val="20"/>
              </w:rPr>
              <w:t>ЗАКРЫТОЕ АКЦИОНЕРНОЕ ОБЩЕСТВО "МЕДИНА" / 0278055147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pStyle w:val="af0"/>
            </w:pPr>
            <w:r w:rsidRPr="002B484D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документации об электронном </w:t>
            </w:r>
            <w:r w:rsidRPr="002B484D">
              <w:rPr>
                <w:rFonts w:eastAsia="Times New Roman"/>
                <w:sz w:val="20"/>
                <w:szCs w:val="20"/>
              </w:rPr>
              <w:t>аукционе</w:t>
            </w:r>
          </w:p>
          <w:p w:rsidR="0034706D" w:rsidRPr="002B484D" w:rsidRDefault="0034706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34706D" w:rsidRDefault="002B48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706D" w:rsidRDefault="002B48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34706D" w:rsidRDefault="0034706D"/>
    <w:p w:rsidR="0034706D" w:rsidRDefault="0034706D">
      <w:pPr>
        <w:jc w:val="both"/>
        <w:rPr>
          <w:sz w:val="20"/>
          <w:szCs w:val="20"/>
          <w:lang w:val="en-US"/>
        </w:rPr>
      </w:pPr>
    </w:p>
    <w:p w:rsidR="0034706D" w:rsidRDefault="002B484D">
      <w:pPr>
        <w:jc w:val="both"/>
      </w:pPr>
      <w:bookmarkStart w:id="1" w:name="__DdeLink__136_4014115248"/>
      <w:bookmarkEnd w:id="1"/>
      <w:r w:rsidRPr="002B484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2B484D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"МЕДИНА".</w:t>
      </w:r>
    </w:p>
    <w:p w:rsidR="0034706D" w:rsidRDefault="0034706D">
      <w:pPr>
        <w:jc w:val="both"/>
        <w:rPr>
          <w:sz w:val="20"/>
          <w:szCs w:val="20"/>
        </w:rPr>
      </w:pPr>
    </w:p>
    <w:p w:rsidR="0034706D" w:rsidRDefault="002B484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34706D" w:rsidRDefault="0034706D">
      <w:pPr>
        <w:jc w:val="both"/>
        <w:rPr>
          <w:rFonts w:eastAsia="Times New Roman"/>
          <w:sz w:val="20"/>
          <w:szCs w:val="20"/>
        </w:rPr>
      </w:pPr>
    </w:p>
    <w:p w:rsidR="0034706D" w:rsidRDefault="002B484D">
      <w:pPr>
        <w:jc w:val="both"/>
      </w:pPr>
      <w:r w:rsidRPr="002B484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706D" w:rsidRDefault="0034706D">
      <w:pPr>
        <w:jc w:val="both"/>
        <w:rPr>
          <w:rFonts w:eastAsia="Times New Roman"/>
          <w:sz w:val="20"/>
          <w:szCs w:val="20"/>
        </w:rPr>
      </w:pPr>
    </w:p>
    <w:p w:rsidR="0034706D" w:rsidRDefault="002B484D">
      <w:r>
        <w:rPr>
          <w:rFonts w:eastAsia="Times New Roman"/>
          <w:sz w:val="20"/>
          <w:szCs w:val="20"/>
        </w:rPr>
        <w:t>Подписи</w:t>
      </w:r>
    </w:p>
    <w:p w:rsidR="0034706D" w:rsidRDefault="003470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706D">
        <w:tc>
          <w:tcPr>
            <w:tcW w:w="3307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06D" w:rsidRDefault="00347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4706D">
        <w:tc>
          <w:tcPr>
            <w:tcW w:w="3307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06D" w:rsidRDefault="00347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4706D">
        <w:tc>
          <w:tcPr>
            <w:tcW w:w="3307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06D" w:rsidRDefault="00347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4706D">
        <w:tc>
          <w:tcPr>
            <w:tcW w:w="3307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06D" w:rsidRDefault="00347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34706D">
        <w:tc>
          <w:tcPr>
            <w:tcW w:w="3307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706D" w:rsidRDefault="003470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706D" w:rsidRDefault="002B484D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2B484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06D"/>
    <w:rsid w:val="002B484D"/>
    <w:rsid w:val="0034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9FF5"/>
  <w15:docId w15:val="{C90EC477-3696-406F-82D9-4A0AEB672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3460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2021-08-17T05:46:00Z</dcterms:created>
  <dcterms:modified xsi:type="dcterms:W3CDTF">2021-08-17T05:46:00Z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