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0744200000221005446)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09-05/29213)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17.08.2</w:t>
      </w:r>
      <w:r>
        <w:rPr>
          <w:rFonts w:eastAsia="Times New Roman"/>
          <w:sz w:val="20"/>
          <w:szCs w:val="20"/>
          <w:lang w:val="ru-RU"/>
        </w:rPr>
        <w:t>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212463300437746330100100620140000244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217 008,00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215 908,00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EA-109056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392</Words>
  <Characters>3013</Characters>
  <CharactersWithSpaces>3312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2021-08-17T15:26:32Z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