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en-US"/>
        </w:rPr>
        <w:t>05-01/2</w:t>
      </w:r>
      <w:r>
        <w:rPr>
          <w:rFonts w:eastAsia="Times New Roman"/>
          <w:b/>
          <w:bCs/>
          <w:sz w:val="20"/>
          <w:szCs w:val="20"/>
          <w:lang w:val="en-US"/>
        </w:rPr>
        <w:t>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мебели"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0744200000221005486)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09-05/29150)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9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СОЦИАЛЬНОГО ОБСЛУЖИВАНИЯ "ЦЕНТР СОЦИАЛЬНОГО ОБСЛУЖИВАНИЯ "УЧАСТИЕ" ГОРОДА КУРСКА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212462905199146320100100170013101244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263 825,01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Казарян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Гонеева Галина Гариевна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Чернышева Елена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EA-109339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245 357,19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EA-109275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 / 325206470440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246 676,32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EA-109339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СТЕРЛИКОВА АННА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Казарян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Гонеева Галина Гариевна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Чернышева Елена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2</Pages>
  <Words>433</Words>
  <Characters>3442</Characters>
  <CharactersWithSpaces>3727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2021-08-19T12:36:34Z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