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2147" w:rsidRDefault="00A907FA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32147" w:rsidRDefault="00A907F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гаражных инструментов"</w:t>
      </w:r>
    </w:p>
    <w:p w:rsidR="00132147" w:rsidRPr="00A907FA" w:rsidRDefault="00A907FA">
      <w:pPr>
        <w:ind w:firstLine="567"/>
        <w:jc w:val="center"/>
        <w:rPr>
          <w:rFonts w:eastAsia="Times New Roman"/>
          <w:b/>
          <w:bCs/>
        </w:rPr>
      </w:pPr>
      <w:r w:rsidRPr="00A907F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907FA">
        <w:rPr>
          <w:rFonts w:eastAsia="Times New Roman"/>
          <w:b/>
          <w:bCs/>
          <w:sz w:val="20"/>
          <w:szCs w:val="20"/>
        </w:rPr>
        <w:t xml:space="preserve"> 0172100003021000100) </w:t>
      </w:r>
    </w:p>
    <w:p w:rsidR="00132147" w:rsidRPr="00A907FA" w:rsidRDefault="00132147">
      <w:pPr>
        <w:ind w:firstLine="567"/>
        <w:jc w:val="center"/>
        <w:rPr>
          <w:sz w:val="20"/>
          <w:szCs w:val="20"/>
        </w:rPr>
      </w:pPr>
    </w:p>
    <w:p w:rsidR="00132147" w:rsidRPr="00A907FA" w:rsidRDefault="00A907FA">
      <w:pPr>
        <w:ind w:firstLine="567"/>
        <w:jc w:val="right"/>
      </w:pPr>
      <w:r w:rsidRPr="00A907FA">
        <w:rPr>
          <w:rFonts w:eastAsia="Times New Roman"/>
          <w:sz w:val="20"/>
          <w:szCs w:val="20"/>
        </w:rPr>
        <w:t>19.08.21 15:34:49 (</w:t>
      </w:r>
      <w:r>
        <w:rPr>
          <w:rFonts w:eastAsia="Times New Roman"/>
          <w:sz w:val="20"/>
          <w:szCs w:val="20"/>
          <w:lang w:val="en-US"/>
        </w:rPr>
        <w:t>MSK</w:t>
      </w:r>
      <w:r w:rsidRPr="00A907FA">
        <w:rPr>
          <w:rFonts w:eastAsia="Times New Roman"/>
          <w:sz w:val="20"/>
          <w:szCs w:val="20"/>
        </w:rPr>
        <w:t>+00:00)</w:t>
      </w:r>
    </w:p>
    <w:p w:rsidR="00132147" w:rsidRPr="00A907FA" w:rsidRDefault="00132147">
      <w:pPr>
        <w:ind w:firstLine="567"/>
        <w:rPr>
          <w:rFonts w:eastAsia="Times New Roman"/>
          <w:sz w:val="20"/>
          <w:szCs w:val="20"/>
        </w:rPr>
      </w:pPr>
    </w:p>
    <w:p w:rsidR="00132147" w:rsidRPr="00A907FA" w:rsidRDefault="00A907FA">
      <w:r>
        <w:rPr>
          <w:rFonts w:eastAsia="Times New Roman"/>
          <w:sz w:val="20"/>
          <w:szCs w:val="20"/>
        </w:rPr>
        <w:t>Место</w:t>
      </w:r>
      <w:r w:rsidRPr="00A907F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907FA">
        <w:rPr>
          <w:rFonts w:eastAsia="Times New Roman"/>
          <w:sz w:val="20"/>
          <w:szCs w:val="20"/>
        </w:rPr>
        <w:t>: Российская Федерация, 191187, Санкт-Петербург, НАБЕРЕЖНАЯ КУТУЗОВА, ДОМ 20/ЛИТЕР А</w:t>
      </w:r>
    </w:p>
    <w:p w:rsidR="00132147" w:rsidRPr="00A907FA" w:rsidRDefault="00132147">
      <w:pPr>
        <w:rPr>
          <w:rFonts w:eastAsia="Times New Roman"/>
          <w:sz w:val="20"/>
          <w:szCs w:val="20"/>
        </w:rPr>
      </w:pPr>
    </w:p>
    <w:p w:rsidR="00132147" w:rsidRPr="00A907FA" w:rsidRDefault="00A907FA">
      <w:r>
        <w:rPr>
          <w:rFonts w:eastAsia="Times New Roman"/>
          <w:sz w:val="20"/>
          <w:szCs w:val="20"/>
        </w:rPr>
        <w:t>Организатор</w:t>
      </w:r>
      <w:r w:rsidRPr="00A907F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907FA">
        <w:rPr>
          <w:rFonts w:eastAsia="Times New Roman"/>
          <w:sz w:val="20"/>
          <w:szCs w:val="20"/>
        </w:rPr>
        <w:t>: СЕВЕРО-ЗАПАДНОЕ ТАМОЖЕННОЕ УПРАВЛЕНИЕ</w:t>
      </w:r>
    </w:p>
    <w:p w:rsidR="00132147" w:rsidRPr="00A907FA" w:rsidRDefault="00132147">
      <w:pPr>
        <w:rPr>
          <w:rFonts w:eastAsia="Times New Roman"/>
          <w:sz w:val="20"/>
          <w:szCs w:val="20"/>
        </w:rPr>
      </w:pPr>
    </w:p>
    <w:p w:rsidR="00132147" w:rsidRPr="00A907FA" w:rsidRDefault="00A907FA">
      <w:r w:rsidRPr="00A907FA">
        <w:rPr>
          <w:rFonts w:eastAsia="Times New Roman"/>
          <w:sz w:val="20"/>
          <w:szCs w:val="20"/>
        </w:rPr>
        <w:t>Заказчик: СЕВЕРО-ЗАПАДНОЕ ТАМОЖЕННОЕ УПРАВЛЕНИЕ</w:t>
      </w:r>
    </w:p>
    <w:p w:rsidR="00132147" w:rsidRPr="00A907FA" w:rsidRDefault="00132147">
      <w:pPr>
        <w:rPr>
          <w:rFonts w:eastAsia="Times New Roman"/>
          <w:sz w:val="20"/>
          <w:szCs w:val="20"/>
        </w:rPr>
      </w:pPr>
    </w:p>
    <w:p w:rsidR="00132147" w:rsidRPr="00A907FA" w:rsidRDefault="00A907F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907F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907FA">
        <w:rPr>
          <w:rFonts w:eastAsia="Times New Roman"/>
          <w:sz w:val="20"/>
          <w:szCs w:val="20"/>
        </w:rPr>
        <w:t xml:space="preserve">: Поставка гаражных инструментов </w:t>
      </w:r>
    </w:p>
    <w:p w:rsidR="00132147" w:rsidRPr="00A907FA" w:rsidRDefault="00132147">
      <w:pPr>
        <w:rPr>
          <w:rFonts w:eastAsia="Times New Roman"/>
          <w:sz w:val="20"/>
          <w:szCs w:val="20"/>
        </w:rPr>
      </w:pPr>
    </w:p>
    <w:p w:rsidR="00132147" w:rsidRDefault="00A907F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211783000258278410100102460010000244</w:t>
      </w:r>
    </w:p>
    <w:p w:rsidR="00132147" w:rsidRDefault="00132147"/>
    <w:p w:rsidR="00132147" w:rsidRDefault="00A907FA">
      <w:r>
        <w:rPr>
          <w:rFonts w:eastAsia="Times New Roman"/>
          <w:sz w:val="20"/>
          <w:szCs w:val="20"/>
        </w:rPr>
        <w:t>Начальная (максимальна</w:t>
      </w:r>
      <w:r>
        <w:rPr>
          <w:rFonts w:eastAsia="Times New Roman"/>
          <w:sz w:val="20"/>
          <w:szCs w:val="20"/>
        </w:rPr>
        <w:t>я) цена контракта/Максимальное значение цены контракта: 240 530,67 руб.</w:t>
      </w:r>
    </w:p>
    <w:p w:rsidR="00132147" w:rsidRPr="00A907FA" w:rsidRDefault="00132147">
      <w:pPr>
        <w:rPr>
          <w:rFonts w:eastAsia="Times New Roman"/>
          <w:sz w:val="20"/>
          <w:szCs w:val="20"/>
        </w:rPr>
      </w:pPr>
    </w:p>
    <w:p w:rsidR="00132147" w:rsidRDefault="00A907FA">
      <w:r>
        <w:rPr>
          <w:rFonts w:eastAsia="Times New Roman"/>
          <w:sz w:val="20"/>
          <w:szCs w:val="20"/>
        </w:rPr>
        <w:t>Снижение</w:t>
      </w:r>
      <w:r w:rsidRPr="00A907F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907FA">
        <w:rPr>
          <w:rFonts w:eastAsia="Times New Roman"/>
          <w:sz w:val="20"/>
          <w:szCs w:val="20"/>
        </w:rPr>
        <w:t>, %: 18.18</w:t>
      </w:r>
    </w:p>
    <w:p w:rsidR="00132147" w:rsidRDefault="00132147">
      <w:pPr>
        <w:rPr>
          <w:rFonts w:eastAsia="Times New Roman"/>
          <w:sz w:val="20"/>
          <w:szCs w:val="20"/>
        </w:rPr>
      </w:pPr>
    </w:p>
    <w:p w:rsidR="00132147" w:rsidRDefault="00A907F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32147">
        <w:tc>
          <w:tcPr>
            <w:tcW w:w="3400" w:type="dxa"/>
            <w:shd w:val="clear" w:color="auto" w:fill="auto"/>
          </w:tcPr>
          <w:p w:rsidR="00132147" w:rsidRDefault="00A907F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2147" w:rsidRDefault="00A907FA">
            <w:proofErr w:type="spellStart"/>
            <w:r>
              <w:rPr>
                <w:sz w:val="20"/>
                <w:szCs w:val="20"/>
                <w:lang w:val="en-US"/>
              </w:rPr>
              <w:t>Аристов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32147" w:rsidRDefault="00A907F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32147">
        <w:tc>
          <w:tcPr>
            <w:tcW w:w="3400" w:type="dxa"/>
            <w:shd w:val="clear" w:color="auto" w:fill="auto"/>
          </w:tcPr>
          <w:p w:rsidR="00132147" w:rsidRDefault="00A907F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2147" w:rsidRDefault="00A907FA">
            <w:proofErr w:type="spellStart"/>
            <w:r>
              <w:rPr>
                <w:sz w:val="20"/>
                <w:szCs w:val="20"/>
                <w:lang w:val="en-US"/>
              </w:rPr>
              <w:t>Гарасюк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32147" w:rsidRDefault="00A907F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32147">
        <w:tc>
          <w:tcPr>
            <w:tcW w:w="3400" w:type="dxa"/>
            <w:shd w:val="clear" w:color="auto" w:fill="auto"/>
          </w:tcPr>
          <w:p w:rsidR="00132147" w:rsidRDefault="00A907F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2147" w:rsidRDefault="00A907FA">
            <w:proofErr w:type="spellStart"/>
            <w:r>
              <w:rPr>
                <w:sz w:val="20"/>
                <w:szCs w:val="20"/>
                <w:lang w:val="en-US"/>
              </w:rPr>
              <w:t>Борщевский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32147" w:rsidRDefault="00A907F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32147">
        <w:tc>
          <w:tcPr>
            <w:tcW w:w="3400" w:type="dxa"/>
            <w:shd w:val="clear" w:color="auto" w:fill="auto"/>
          </w:tcPr>
          <w:p w:rsidR="00132147" w:rsidRDefault="00A907F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2147" w:rsidRDefault="00A907FA">
            <w:proofErr w:type="spellStart"/>
            <w:r>
              <w:rPr>
                <w:sz w:val="20"/>
                <w:szCs w:val="20"/>
                <w:lang w:val="en-US"/>
              </w:rPr>
              <w:t>Вавилов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32147" w:rsidRDefault="00A907F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32147">
        <w:tc>
          <w:tcPr>
            <w:tcW w:w="3400" w:type="dxa"/>
            <w:shd w:val="clear" w:color="auto" w:fill="auto"/>
          </w:tcPr>
          <w:p w:rsidR="00132147" w:rsidRDefault="00A907F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2147" w:rsidRDefault="00A907FA">
            <w:proofErr w:type="spellStart"/>
            <w:r>
              <w:rPr>
                <w:sz w:val="20"/>
                <w:szCs w:val="20"/>
                <w:lang w:val="en-US"/>
              </w:rPr>
              <w:t>Вишневский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32147" w:rsidRDefault="00A907F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32147">
        <w:tc>
          <w:tcPr>
            <w:tcW w:w="3400" w:type="dxa"/>
            <w:shd w:val="clear" w:color="auto" w:fill="auto"/>
          </w:tcPr>
          <w:p w:rsidR="00132147" w:rsidRDefault="00A907F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2147" w:rsidRDefault="00A907FA">
            <w:proofErr w:type="spellStart"/>
            <w:r>
              <w:rPr>
                <w:sz w:val="20"/>
                <w:szCs w:val="20"/>
                <w:lang w:val="en-US"/>
              </w:rPr>
              <w:t>Годунов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32147" w:rsidRDefault="00A907F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32147">
        <w:tc>
          <w:tcPr>
            <w:tcW w:w="3400" w:type="dxa"/>
            <w:shd w:val="clear" w:color="auto" w:fill="auto"/>
          </w:tcPr>
          <w:p w:rsidR="00132147" w:rsidRDefault="00A907F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2147" w:rsidRDefault="00A907FA">
            <w:proofErr w:type="spellStart"/>
            <w:r>
              <w:rPr>
                <w:sz w:val="20"/>
                <w:szCs w:val="20"/>
                <w:lang w:val="en-US"/>
              </w:rPr>
              <w:t>Дубровина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32147" w:rsidRDefault="00A907F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32147">
        <w:tc>
          <w:tcPr>
            <w:tcW w:w="3400" w:type="dxa"/>
            <w:shd w:val="clear" w:color="auto" w:fill="auto"/>
          </w:tcPr>
          <w:p w:rsidR="00132147" w:rsidRDefault="00A907F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2147" w:rsidRDefault="00A907FA">
            <w:proofErr w:type="spellStart"/>
            <w:r>
              <w:rPr>
                <w:sz w:val="20"/>
                <w:szCs w:val="20"/>
                <w:lang w:val="en-US"/>
              </w:rPr>
              <w:t>Катаева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32147" w:rsidRDefault="00A907F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32147">
        <w:tc>
          <w:tcPr>
            <w:tcW w:w="3400" w:type="dxa"/>
            <w:shd w:val="clear" w:color="auto" w:fill="auto"/>
          </w:tcPr>
          <w:p w:rsidR="00132147" w:rsidRDefault="00A907F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2147" w:rsidRDefault="00A907FA">
            <w:proofErr w:type="spellStart"/>
            <w:r>
              <w:rPr>
                <w:sz w:val="20"/>
                <w:szCs w:val="20"/>
                <w:lang w:val="en-US"/>
              </w:rPr>
              <w:t>Макаренко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32147" w:rsidRDefault="00A907F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32147">
        <w:tc>
          <w:tcPr>
            <w:tcW w:w="3400" w:type="dxa"/>
            <w:shd w:val="clear" w:color="auto" w:fill="auto"/>
          </w:tcPr>
          <w:p w:rsidR="00132147" w:rsidRDefault="00A907F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2147" w:rsidRDefault="00A907FA">
            <w:proofErr w:type="spellStart"/>
            <w:r>
              <w:rPr>
                <w:sz w:val="20"/>
                <w:szCs w:val="20"/>
                <w:lang w:val="en-US"/>
              </w:rPr>
              <w:t>Родионова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32147" w:rsidRDefault="00A907F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32147">
        <w:tc>
          <w:tcPr>
            <w:tcW w:w="3400" w:type="dxa"/>
            <w:shd w:val="clear" w:color="auto" w:fill="auto"/>
          </w:tcPr>
          <w:p w:rsidR="00132147" w:rsidRDefault="00A907F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2147" w:rsidRDefault="00A907FA">
            <w:proofErr w:type="spellStart"/>
            <w:r>
              <w:rPr>
                <w:sz w:val="20"/>
                <w:szCs w:val="20"/>
                <w:lang w:val="en-US"/>
              </w:rPr>
              <w:t>Сергеева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32147" w:rsidRDefault="00A907F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32147">
        <w:tc>
          <w:tcPr>
            <w:tcW w:w="3400" w:type="dxa"/>
            <w:shd w:val="clear" w:color="auto" w:fill="auto"/>
          </w:tcPr>
          <w:p w:rsidR="00132147" w:rsidRDefault="00A907F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2147" w:rsidRDefault="00A907FA">
            <w:proofErr w:type="spellStart"/>
            <w:r>
              <w:rPr>
                <w:sz w:val="20"/>
                <w:szCs w:val="20"/>
                <w:lang w:val="en-US"/>
              </w:rPr>
              <w:t>Шахова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32147" w:rsidRDefault="00A907F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32147">
        <w:tc>
          <w:tcPr>
            <w:tcW w:w="3400" w:type="dxa"/>
            <w:shd w:val="clear" w:color="auto" w:fill="auto"/>
          </w:tcPr>
          <w:p w:rsidR="00132147" w:rsidRDefault="00A907F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2147" w:rsidRDefault="00A907FA">
            <w:proofErr w:type="spellStart"/>
            <w:r>
              <w:rPr>
                <w:sz w:val="20"/>
                <w:szCs w:val="20"/>
                <w:lang w:val="en-US"/>
              </w:rPr>
              <w:t>Афанасьев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32147" w:rsidRDefault="00A907F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32147">
        <w:tc>
          <w:tcPr>
            <w:tcW w:w="3400" w:type="dxa"/>
            <w:shd w:val="clear" w:color="auto" w:fill="auto"/>
          </w:tcPr>
          <w:p w:rsidR="00132147" w:rsidRDefault="00A907FA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2147" w:rsidRDefault="00A907FA">
            <w:proofErr w:type="spellStart"/>
            <w:r>
              <w:rPr>
                <w:sz w:val="20"/>
                <w:szCs w:val="20"/>
                <w:lang w:val="en-US"/>
              </w:rPr>
              <w:t>Барыбина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32147" w:rsidRDefault="00A907F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32147" w:rsidRDefault="00132147">
      <w:pPr>
        <w:rPr>
          <w:rFonts w:eastAsia="Times New Roman"/>
          <w:sz w:val="20"/>
          <w:szCs w:val="20"/>
        </w:rPr>
      </w:pPr>
    </w:p>
    <w:p w:rsidR="00132147" w:rsidRDefault="00A907F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32147" w:rsidRDefault="00132147">
      <w:pPr>
        <w:rPr>
          <w:rFonts w:eastAsia="Times New Roman"/>
          <w:sz w:val="20"/>
          <w:szCs w:val="20"/>
        </w:rPr>
      </w:pPr>
    </w:p>
    <w:p w:rsidR="00132147" w:rsidRDefault="00A907F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</w:t>
      </w:r>
      <w:r>
        <w:rPr>
          <w:rFonts w:eastAsia="Times New Roman"/>
          <w:sz w:val="20"/>
          <w:szCs w:val="20"/>
        </w:rPr>
        <w:t>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32147" w:rsidRDefault="0013214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13214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32147" w:rsidRDefault="00A907FA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13214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2147" w:rsidRDefault="00A907F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2147" w:rsidRDefault="00A907F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</w:t>
            </w:r>
            <w:r>
              <w:rPr>
                <w:rFonts w:eastAsia="Times New Roman"/>
                <w:sz w:val="20"/>
                <w:szCs w:val="20"/>
              </w:rPr>
              <w:t>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2147" w:rsidRDefault="00A907F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13214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EA-108570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r w:rsidRPr="00A907FA">
              <w:rPr>
                <w:sz w:val="20"/>
                <w:szCs w:val="20"/>
              </w:rPr>
              <w:t>ОБЩЕСТВО С ОГРАНИЧЕННОЙ ОТВЕТСТВЕННОСТЬЮ "СИНТЕК" / 7810250530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196 797,35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3214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EA-109478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r>
              <w:rPr>
                <w:sz w:val="20"/>
                <w:szCs w:val="20"/>
                <w:lang w:val="en-US"/>
              </w:rPr>
              <w:t>СУДВОРГ АЛЕКСАНДР ЛЬВОВИЧ / 780435572437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198 000,00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3214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EA-109298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r>
              <w:rPr>
                <w:sz w:val="20"/>
                <w:szCs w:val="20"/>
                <w:lang w:val="en-US"/>
              </w:rPr>
              <w:t>АТАМАН НИКОЛАЙ ОЛЕГОВИЧ / 780242603103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216 392,05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3214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EA-109659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r>
              <w:rPr>
                <w:sz w:val="20"/>
                <w:szCs w:val="20"/>
                <w:lang w:val="en-US"/>
              </w:rPr>
              <w:t>ФЕДУЛИН ИЛЬЯ МИХАЙЛОВИЧ / 781660153855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217 594,70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3214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EA-109626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r>
              <w:rPr>
                <w:sz w:val="20"/>
                <w:szCs w:val="20"/>
                <w:lang w:val="en-US"/>
              </w:rPr>
              <w:t>ВЕНГУРА АРЕН ВАЛЕРЬЕВИЧ / 324109415330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228 797,35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132147" w:rsidRDefault="00132147">
      <w:pPr>
        <w:rPr>
          <w:rFonts w:eastAsia="Times New Roman"/>
        </w:rPr>
      </w:pPr>
    </w:p>
    <w:p w:rsidR="00132147" w:rsidRDefault="0013214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132147">
        <w:tc>
          <w:tcPr>
            <w:tcW w:w="9976" w:type="dxa"/>
            <w:gridSpan w:val="4"/>
            <w:shd w:val="clear" w:color="auto" w:fill="auto"/>
          </w:tcPr>
          <w:p w:rsidR="00132147" w:rsidRDefault="00A907F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3214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2147" w:rsidRDefault="00A907F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2147" w:rsidRDefault="00A907F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2147" w:rsidRDefault="00A907F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2147" w:rsidRDefault="00A907F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13214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907FA">
              <w:rPr>
                <w:sz w:val="20"/>
                <w:szCs w:val="20"/>
              </w:rPr>
              <w:t>-108570</w:t>
            </w:r>
          </w:p>
          <w:p w:rsidR="00132147" w:rsidRDefault="00A907FA">
            <w:pPr>
              <w:pStyle w:val="af0"/>
            </w:pPr>
            <w:r w:rsidRPr="00A907FA">
              <w:rPr>
                <w:sz w:val="20"/>
                <w:szCs w:val="20"/>
              </w:rPr>
              <w:t>ОБЩЕСТВО С ОГРАНИЧЕННОЙ ОТВЕТСТВЕННОСТЬЮ "СИНТЕК"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2147" w:rsidRDefault="0013214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2147" w:rsidRDefault="00A907F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Аристов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21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907FA">
              <w:rPr>
                <w:sz w:val="20"/>
                <w:szCs w:val="20"/>
              </w:rPr>
              <w:t>-108570</w:t>
            </w:r>
          </w:p>
          <w:p w:rsidR="00132147" w:rsidRDefault="00A907FA">
            <w:pPr>
              <w:pStyle w:val="af0"/>
            </w:pPr>
            <w:r w:rsidRPr="00A907FA">
              <w:rPr>
                <w:sz w:val="20"/>
                <w:szCs w:val="20"/>
              </w:rPr>
              <w:t>ОБЩЕСТВО С ОГРАНИЧЕННОЙ ОТВЕТСТВЕННОСТЬЮ "СИНТЕК"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2147" w:rsidRDefault="0013214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2147" w:rsidRDefault="00A907F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Афанасьев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21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907FA">
              <w:rPr>
                <w:sz w:val="20"/>
                <w:szCs w:val="20"/>
              </w:rPr>
              <w:t>-108570</w:t>
            </w:r>
          </w:p>
          <w:p w:rsidR="00132147" w:rsidRDefault="00A907FA">
            <w:pPr>
              <w:pStyle w:val="af0"/>
            </w:pPr>
            <w:r w:rsidRPr="00A907FA">
              <w:rPr>
                <w:sz w:val="20"/>
                <w:szCs w:val="20"/>
              </w:rPr>
              <w:t>ОБЩЕСТВО С ОГРАНИЧЕННОЙ ОТВЕТСТВЕННОСТЬЮ "СИНТЕК"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2147" w:rsidRDefault="0013214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2147" w:rsidRDefault="00A907F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Борщевский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21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907FA">
              <w:rPr>
                <w:sz w:val="20"/>
                <w:szCs w:val="20"/>
              </w:rPr>
              <w:t>-108570</w:t>
            </w:r>
          </w:p>
          <w:p w:rsidR="00132147" w:rsidRDefault="00A907FA">
            <w:pPr>
              <w:pStyle w:val="af0"/>
            </w:pPr>
            <w:r w:rsidRPr="00A907FA">
              <w:rPr>
                <w:sz w:val="20"/>
                <w:szCs w:val="20"/>
              </w:rPr>
              <w:t>ОБЩЕСТВО С ОГРАНИЧЕННОЙ ОТВЕТСТВЕННОСТЬЮ "СИНТЕК"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2147" w:rsidRDefault="0013214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2147" w:rsidRDefault="00A907F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Вавилов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21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907FA">
              <w:rPr>
                <w:sz w:val="20"/>
                <w:szCs w:val="20"/>
              </w:rPr>
              <w:t>-108570</w:t>
            </w:r>
          </w:p>
          <w:p w:rsidR="00132147" w:rsidRDefault="00A907FA">
            <w:pPr>
              <w:pStyle w:val="af0"/>
            </w:pPr>
            <w:r w:rsidRPr="00A907FA">
              <w:rPr>
                <w:sz w:val="20"/>
                <w:szCs w:val="20"/>
              </w:rPr>
              <w:t>ОБЩЕСТВО С ОГРАНИЧЕННОЙ ОТВЕТСТВЕННОСТЬЮ "СИНТЕК"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2147" w:rsidRDefault="0013214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2147" w:rsidRDefault="00A907F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Годунов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21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907FA">
              <w:rPr>
                <w:sz w:val="20"/>
                <w:szCs w:val="20"/>
              </w:rPr>
              <w:t>-108570</w:t>
            </w:r>
          </w:p>
          <w:p w:rsidR="00132147" w:rsidRDefault="00A907FA">
            <w:pPr>
              <w:pStyle w:val="af0"/>
            </w:pPr>
            <w:r w:rsidRPr="00A907FA">
              <w:rPr>
                <w:sz w:val="20"/>
                <w:szCs w:val="20"/>
              </w:rPr>
              <w:t>ОБЩЕСТВО С ОГРАНИЧЕННОЙ ОТВЕТСТВЕННОСТЬЮ "СИНТЕК"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2147" w:rsidRDefault="0013214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2147" w:rsidRDefault="00A907F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Дубровина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21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907FA">
              <w:rPr>
                <w:sz w:val="20"/>
                <w:szCs w:val="20"/>
              </w:rPr>
              <w:t>-108570</w:t>
            </w:r>
          </w:p>
          <w:p w:rsidR="00132147" w:rsidRDefault="00A907FA">
            <w:pPr>
              <w:pStyle w:val="af0"/>
            </w:pPr>
            <w:r w:rsidRPr="00A907FA">
              <w:rPr>
                <w:sz w:val="20"/>
                <w:szCs w:val="20"/>
              </w:rPr>
              <w:t>ОБЩЕСТВО С ОГРАНИЧЕННОЙ ОТВЕТСТВЕННОСТЬЮ "СИНТЕК"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2147" w:rsidRDefault="0013214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2147" w:rsidRDefault="00A907F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Макаренко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21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907FA">
              <w:rPr>
                <w:sz w:val="20"/>
                <w:szCs w:val="20"/>
              </w:rPr>
              <w:t>-108570</w:t>
            </w:r>
          </w:p>
          <w:p w:rsidR="00132147" w:rsidRDefault="00A907FA">
            <w:pPr>
              <w:pStyle w:val="af0"/>
            </w:pPr>
            <w:r w:rsidRPr="00A907FA">
              <w:rPr>
                <w:sz w:val="20"/>
                <w:szCs w:val="20"/>
              </w:rPr>
              <w:t>ОБЩЕСТВО С ОГРАНИЧЕННОЙ ОТВЕТСТВЕННОСТЬЮ "СИНТЕК"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2147" w:rsidRDefault="0013214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2147" w:rsidRDefault="00A907F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21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907FA">
              <w:rPr>
                <w:sz w:val="20"/>
                <w:szCs w:val="20"/>
              </w:rPr>
              <w:t>-108570</w:t>
            </w:r>
          </w:p>
          <w:p w:rsidR="00132147" w:rsidRDefault="00A907FA">
            <w:pPr>
              <w:pStyle w:val="af0"/>
            </w:pPr>
            <w:r w:rsidRPr="00A907FA">
              <w:rPr>
                <w:sz w:val="20"/>
                <w:szCs w:val="20"/>
              </w:rPr>
              <w:t>ОБЩЕСТВО С ОГРАНИЧЕННОЙ ОТВЕТСТВЕННОСТЬЮ "СИНТЕК"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2147" w:rsidRDefault="0013214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2147" w:rsidRDefault="00A907F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Барыбина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214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EA-109478</w:t>
            </w:r>
          </w:p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>СУДВОРГ АЛЕКСАНДР ЛЬВОВИЧ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2147" w:rsidRDefault="0013214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2147" w:rsidRDefault="00A907F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Аристов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21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EA-109478</w:t>
            </w:r>
          </w:p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>СУДВОРГ АЛЕКСАНДР ЛЬВОВИЧ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2147" w:rsidRDefault="0013214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2147" w:rsidRDefault="00A907F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Афанасьев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21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EA-109478</w:t>
            </w:r>
          </w:p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>СУДВОРГ АЛЕКСАНДР ЛЬВОВИЧ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2147" w:rsidRDefault="0013214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2147" w:rsidRDefault="00A907F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Борщевский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21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EA-109478</w:t>
            </w:r>
          </w:p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>СУДВОРГ АЛЕКСАНДР ЛЬВОВИЧ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2147" w:rsidRDefault="0013214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2147" w:rsidRDefault="00A907F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Вавилов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21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EA-109478</w:t>
            </w:r>
          </w:p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>СУДВОРГ АЛЕКСАНДР ЛЬВОВИЧ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2147" w:rsidRDefault="0013214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2147" w:rsidRDefault="00A907F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Годунов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21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EA-109478</w:t>
            </w:r>
          </w:p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>СУДВОРГ АЛЕКСАНДР ЛЬВОВИЧ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2147" w:rsidRDefault="0013214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2147" w:rsidRDefault="00A907F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Дубровина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21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EA-109478</w:t>
            </w:r>
          </w:p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>СУДВОРГ АЛЕКСАНДР ЛЬВОВИЧ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2147" w:rsidRDefault="0013214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2147" w:rsidRDefault="00A907F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Макаренко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21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EA-109478</w:t>
            </w:r>
          </w:p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>СУДВОРГ АЛЕКСАНДР ЛЬВОВИЧ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2147" w:rsidRDefault="0013214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2147" w:rsidRDefault="00A907F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21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EA-109478</w:t>
            </w:r>
          </w:p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>СУДВОРГ АЛЕКСАНДР ЛЬВОВИЧ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2147" w:rsidRDefault="0013214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2147" w:rsidRDefault="00A907F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Барыбина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214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EA-109298</w:t>
            </w:r>
          </w:p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>АТАМАН НИКОЛАЙ ОЛЕГОВИЧ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2147" w:rsidRDefault="0013214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2147" w:rsidRDefault="00A907F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Аристов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21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EA-109298</w:t>
            </w:r>
          </w:p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>АТАМАН НИКОЛАЙ ОЛЕГОВИЧ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2147" w:rsidRDefault="0013214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2147" w:rsidRDefault="00A907F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Афанасьев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21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EA-109298</w:t>
            </w:r>
          </w:p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>АТАМАН НИКОЛАЙ ОЛЕГОВИЧ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2147" w:rsidRDefault="0013214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2147" w:rsidRDefault="00A907F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Борщевский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21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EA-109298</w:t>
            </w:r>
          </w:p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>АТАМАН НИКОЛАЙ ОЛЕГОВИЧ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2147" w:rsidRDefault="0013214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2147" w:rsidRDefault="00A907F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Вавилов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21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EA-109298</w:t>
            </w:r>
          </w:p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АТАМАН НИКОЛАЙ </w:t>
            </w:r>
            <w:r>
              <w:rPr>
                <w:sz w:val="20"/>
                <w:szCs w:val="20"/>
                <w:lang w:val="en-US"/>
              </w:rPr>
              <w:t>ОЛЕГОВИЧ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2147" w:rsidRDefault="0013214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2147" w:rsidRDefault="00A907F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Годунов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21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EA-109298</w:t>
            </w:r>
          </w:p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>АТАМАН НИКОЛАЙ ОЛЕГОВИЧ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2147" w:rsidRDefault="0013214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2147" w:rsidRDefault="00A907F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Дубровина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21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EA-109298</w:t>
            </w:r>
          </w:p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>АТАМАН НИКОЛАЙ ОЛЕГОВИЧ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2147" w:rsidRDefault="0013214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2147" w:rsidRDefault="00A907F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Макаренко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21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EA-109298</w:t>
            </w:r>
          </w:p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>АТАМАН НИКОЛАЙ ОЛЕГОВИЧ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2147" w:rsidRDefault="0013214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2147" w:rsidRDefault="00A907F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21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EA-109298</w:t>
            </w:r>
          </w:p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>АТАМАН НИКОЛАЙ ОЛЕГОВИЧ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2147" w:rsidRDefault="0013214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2147" w:rsidRDefault="00A907F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Барыбина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214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EA-109659</w:t>
            </w:r>
          </w:p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>ФЕДУЛИН ИЛЬЯ МИХАЙЛОВИЧ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2147" w:rsidRDefault="0013214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2147" w:rsidRDefault="00A907F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Аристов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21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EA-109659</w:t>
            </w:r>
          </w:p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>ФЕДУЛИН ИЛЬЯ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2147" w:rsidRDefault="0013214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2147" w:rsidRDefault="00A907F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Афанасьев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21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EA-109659</w:t>
            </w:r>
          </w:p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>ФЕДУЛИН ИЛЬЯ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2147" w:rsidRDefault="0013214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2147" w:rsidRDefault="00A907F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Борщевский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21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EA-109659</w:t>
            </w:r>
          </w:p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>ФЕДУЛИН ИЛЬЯ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2147" w:rsidRDefault="0013214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2147" w:rsidRDefault="00A907F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Вавилов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21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EA-109659</w:t>
            </w:r>
          </w:p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>ФЕДУЛИН ИЛЬЯ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2147" w:rsidRDefault="0013214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2147" w:rsidRDefault="00A907F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Годунов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21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EA-109659</w:t>
            </w:r>
          </w:p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>ФЕДУЛИН ИЛЬЯ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2147" w:rsidRDefault="0013214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2147" w:rsidRDefault="00A907F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Дубровина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21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EA-109659</w:t>
            </w:r>
          </w:p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>ФЕДУЛИН ИЛЬЯ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2147" w:rsidRDefault="0013214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2147" w:rsidRDefault="00A907F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Макаренко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21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EA-109659</w:t>
            </w:r>
          </w:p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>ФЕДУЛИН ИЛЬЯ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2147" w:rsidRDefault="0013214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2147" w:rsidRDefault="00A907F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21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EA-109659</w:t>
            </w:r>
          </w:p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>ФЕДУЛИН ИЛЬЯ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2147" w:rsidRDefault="0013214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2147" w:rsidRDefault="00A907F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Барыбина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214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EA-109626</w:t>
            </w:r>
          </w:p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>ВЕНГУРА АРЕН ВАЛЕРЬЕВИЧ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2147" w:rsidRDefault="0013214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2147" w:rsidRDefault="00A907F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Аристов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21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EA-109626</w:t>
            </w:r>
          </w:p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>ВЕНГУРА АРЕН ВАЛЕРЬЕВИЧ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2147" w:rsidRDefault="0013214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2147" w:rsidRDefault="00A907F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Афанасьев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21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EA-109626</w:t>
            </w:r>
          </w:p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>ВЕНГУРА АРЕН ВАЛЕРЬЕВИЧ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2147" w:rsidRDefault="0013214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2147" w:rsidRDefault="00A907F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Борщевский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21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EA-109626</w:t>
            </w:r>
          </w:p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>ВЕНГУРА АРЕН ВАЛЕРЬЕВИЧ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2147" w:rsidRDefault="0013214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2147" w:rsidRDefault="00A907F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Вавилов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21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EA-109626</w:t>
            </w:r>
          </w:p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>ВЕНГУРА АРЕН ВАЛЕРЬЕВИЧ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2147" w:rsidRDefault="0013214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2147" w:rsidRDefault="00A907F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Годунов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21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EA-109626</w:t>
            </w:r>
          </w:p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ВЕНГУРА АРЕН </w:t>
            </w:r>
            <w:r>
              <w:rPr>
                <w:sz w:val="20"/>
                <w:szCs w:val="20"/>
                <w:lang w:val="en-US"/>
              </w:rPr>
              <w:t>ВАЛЕРЬЕВИЧ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2147" w:rsidRDefault="0013214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2147" w:rsidRDefault="00A907F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Дубровина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21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EA-109626</w:t>
            </w:r>
          </w:p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>ВЕНГУРА АРЕН ВАЛЕРЬЕВИЧ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2147" w:rsidRDefault="0013214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2147" w:rsidRDefault="00A907F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Макаренко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21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EA-109626</w:t>
            </w:r>
          </w:p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>ВЕНГУРА АРЕН ВАЛЕРЬЕВИЧ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2147" w:rsidRDefault="0013214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2147" w:rsidRDefault="00A907F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21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EA-109626</w:t>
            </w:r>
          </w:p>
          <w:p w:rsidR="00132147" w:rsidRDefault="00A907FA">
            <w:pPr>
              <w:pStyle w:val="af0"/>
            </w:pPr>
            <w:r>
              <w:rPr>
                <w:sz w:val="20"/>
                <w:szCs w:val="20"/>
                <w:lang w:val="en-US"/>
              </w:rPr>
              <w:t>ВЕНГУРА АРЕН ВАЛЕРЬЕВИЧ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2147" w:rsidRDefault="0013214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2147" w:rsidRDefault="00A907F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Барыбина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2147" w:rsidRDefault="00A907F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32147" w:rsidRDefault="00132147">
      <w:pPr>
        <w:rPr>
          <w:sz w:val="20"/>
          <w:szCs w:val="20"/>
        </w:rPr>
      </w:pPr>
    </w:p>
    <w:p w:rsidR="00132147" w:rsidRDefault="00132147">
      <w:pPr>
        <w:jc w:val="both"/>
        <w:rPr>
          <w:rFonts w:eastAsia="Times New Roman"/>
          <w:sz w:val="20"/>
          <w:szCs w:val="20"/>
          <w:lang w:val="en-US"/>
        </w:rPr>
      </w:pPr>
    </w:p>
    <w:p w:rsidR="00132147" w:rsidRDefault="00A907FA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"СИНТЕК", предложивший </w:t>
      </w:r>
      <w:r>
        <w:rPr>
          <w:rFonts w:eastAsia="Times New Roman"/>
          <w:sz w:val="20"/>
          <w:szCs w:val="20"/>
        </w:rPr>
        <w:t>цену контракта 196 797,35 руб.</w:t>
      </w:r>
    </w:p>
    <w:p w:rsidR="00132147" w:rsidRDefault="00132147">
      <w:pPr>
        <w:jc w:val="both"/>
        <w:rPr>
          <w:rFonts w:eastAsia="Times New Roman"/>
          <w:sz w:val="20"/>
          <w:szCs w:val="20"/>
        </w:rPr>
      </w:pPr>
    </w:p>
    <w:p w:rsidR="00132147" w:rsidRDefault="00A907FA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</w:t>
      </w:r>
      <w:r>
        <w:rPr>
          <w:rFonts w:eastAsia="Times New Roman"/>
          <w:sz w:val="20"/>
          <w:szCs w:val="20"/>
        </w:rPr>
        <w:t>я обеспечения государственных и муниципальных нужд» контракт заключается с участником ОБЩЕСТВО С ОГРАНИЧЕННОЙ ОТВЕТСТВЕННОСТЬЮ "СИНТЕК", который предложил наиболее низкую цену контракта и заявка на участие в электронном аукционе которого соответствует треб</w:t>
      </w:r>
      <w:r>
        <w:rPr>
          <w:rFonts w:eastAsia="Times New Roman"/>
          <w:sz w:val="20"/>
          <w:szCs w:val="20"/>
        </w:rPr>
        <w:t>ованиям, установленным документацией об электронном аукционе.</w:t>
      </w:r>
    </w:p>
    <w:p w:rsidR="00132147" w:rsidRDefault="00132147">
      <w:pPr>
        <w:jc w:val="both"/>
        <w:rPr>
          <w:rFonts w:eastAsia="Times New Roman"/>
          <w:sz w:val="20"/>
          <w:szCs w:val="20"/>
        </w:rPr>
      </w:pPr>
    </w:p>
    <w:p w:rsidR="00132147" w:rsidRDefault="00A907F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</w:t>
      </w:r>
      <w:r>
        <w:rPr>
          <w:rFonts w:eastAsia="Times New Roman"/>
          <w:sz w:val="20"/>
          <w:szCs w:val="20"/>
        </w:rPr>
        <w:t xml:space="preserve"> закупок товаров, работ, услуг для обеспечения государственных и муниципальных нужд».</w:t>
      </w:r>
    </w:p>
    <w:p w:rsidR="00132147" w:rsidRDefault="00132147">
      <w:pPr>
        <w:jc w:val="both"/>
        <w:rPr>
          <w:rFonts w:eastAsia="Times New Roman"/>
          <w:sz w:val="20"/>
          <w:szCs w:val="20"/>
        </w:rPr>
      </w:pPr>
    </w:p>
    <w:p w:rsidR="00132147" w:rsidRDefault="00A907FA">
      <w:r>
        <w:rPr>
          <w:rFonts w:eastAsia="Times New Roman"/>
          <w:sz w:val="20"/>
          <w:szCs w:val="20"/>
        </w:rPr>
        <w:t>Подписи</w:t>
      </w:r>
    </w:p>
    <w:p w:rsidR="00132147" w:rsidRDefault="0013214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32147">
        <w:tc>
          <w:tcPr>
            <w:tcW w:w="3307" w:type="dxa"/>
            <w:shd w:val="clear" w:color="auto" w:fill="auto"/>
            <w:vAlign w:val="bottom"/>
          </w:tcPr>
          <w:p w:rsidR="00132147" w:rsidRDefault="00A907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32147" w:rsidRDefault="0013214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32147" w:rsidRDefault="00A907F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Аристов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132147">
        <w:tc>
          <w:tcPr>
            <w:tcW w:w="3307" w:type="dxa"/>
            <w:shd w:val="clear" w:color="auto" w:fill="auto"/>
            <w:vAlign w:val="bottom"/>
          </w:tcPr>
          <w:p w:rsidR="00132147" w:rsidRDefault="00A907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32147" w:rsidRDefault="0013214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32147" w:rsidRDefault="00A907F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Борщевский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132147">
        <w:tc>
          <w:tcPr>
            <w:tcW w:w="3307" w:type="dxa"/>
            <w:shd w:val="clear" w:color="auto" w:fill="auto"/>
            <w:vAlign w:val="bottom"/>
          </w:tcPr>
          <w:p w:rsidR="00132147" w:rsidRDefault="00A907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32147" w:rsidRDefault="0013214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32147" w:rsidRDefault="00A907F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Вавилов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132147">
        <w:tc>
          <w:tcPr>
            <w:tcW w:w="3307" w:type="dxa"/>
            <w:shd w:val="clear" w:color="auto" w:fill="auto"/>
            <w:vAlign w:val="bottom"/>
          </w:tcPr>
          <w:p w:rsidR="00132147" w:rsidRDefault="00A907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32147" w:rsidRDefault="0013214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32147" w:rsidRDefault="00A907F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Годунов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132147">
        <w:tc>
          <w:tcPr>
            <w:tcW w:w="3307" w:type="dxa"/>
            <w:shd w:val="clear" w:color="auto" w:fill="auto"/>
            <w:vAlign w:val="bottom"/>
          </w:tcPr>
          <w:p w:rsidR="00132147" w:rsidRDefault="00A907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32147" w:rsidRDefault="0013214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32147" w:rsidRDefault="00A907F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Дубровина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132147">
        <w:tc>
          <w:tcPr>
            <w:tcW w:w="3307" w:type="dxa"/>
            <w:shd w:val="clear" w:color="auto" w:fill="auto"/>
            <w:vAlign w:val="bottom"/>
          </w:tcPr>
          <w:p w:rsidR="00132147" w:rsidRDefault="00A907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32147" w:rsidRDefault="0013214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32147" w:rsidRDefault="00A907F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Макаренко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Евгеньевич</w:t>
            </w:r>
            <w:proofErr w:type="spellEnd"/>
          </w:p>
        </w:tc>
      </w:tr>
      <w:tr w:rsidR="00132147">
        <w:tc>
          <w:tcPr>
            <w:tcW w:w="3307" w:type="dxa"/>
            <w:shd w:val="clear" w:color="auto" w:fill="auto"/>
            <w:vAlign w:val="bottom"/>
          </w:tcPr>
          <w:p w:rsidR="00132147" w:rsidRDefault="00A907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32147" w:rsidRDefault="0013214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32147" w:rsidRDefault="00A907F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Шахова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</w:tr>
      <w:tr w:rsidR="00132147">
        <w:tc>
          <w:tcPr>
            <w:tcW w:w="3307" w:type="dxa"/>
            <w:shd w:val="clear" w:color="auto" w:fill="auto"/>
            <w:vAlign w:val="bottom"/>
          </w:tcPr>
          <w:p w:rsidR="00132147" w:rsidRDefault="00A907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32147" w:rsidRDefault="0013214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32147" w:rsidRDefault="00A907F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Афанасьев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132147">
        <w:tc>
          <w:tcPr>
            <w:tcW w:w="3307" w:type="dxa"/>
            <w:shd w:val="clear" w:color="auto" w:fill="auto"/>
            <w:vAlign w:val="bottom"/>
          </w:tcPr>
          <w:p w:rsidR="00132147" w:rsidRDefault="00A907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32147" w:rsidRDefault="0013214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32147" w:rsidRDefault="00A907F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Барыбина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A907FA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147"/>
    <w:rsid w:val="00132147"/>
    <w:rsid w:val="00A90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A51430-5075-4332-A74D-F3D6322F7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1250</Words>
  <Characters>7126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Evgeniya</cp:lastModifiedBy>
  <cp:revision>2</cp:revision>
  <dcterms:created xsi:type="dcterms:W3CDTF">2021-08-19T12:46:00Z</dcterms:created>
  <dcterms:modified xsi:type="dcterms:W3CDTF">2021-08-19T12:46:00Z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