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№04-01/193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вывозу, обезвреживанию и утилизации медицинских отходов класса «Б»"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0744200000221005540)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вывозу, обезвреживанию и утилизации медицинских отходов класса «Б»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212462904067946320100100540013812244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99 728,00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Беликова Маргарита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EA-109824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 / 9731034770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55 349,04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EA-109086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 / 4632054664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55 847,68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EA-109376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 / 463000856043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98 232,08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EA-109086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EA-109086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EA-109086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EA-109086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EA-109086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LibreOffice/7.1.2.2$Windows_X86_64 LibreOffice_project/8a45595d069ef5570103caea1b71cc9d82b2aae4</Application>
  <AppVersion>15.0000</AppVersion>
  <DocSecurity>0</DocSecurity>
  <Pages>2</Pages>
  <Words>468</Words>
  <Characters>3830</Characters>
  <CharactersWithSpaces>4153</CharactersWithSpaces>
  <Paragraphs>150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2021-08-19T15:03:16Z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