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C22" w:rsidRDefault="006559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2C22" w:rsidRDefault="006559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информационно-технологическому сопровождению программных продуктов системы "1С: Предприятие 8</w:t>
      </w:r>
      <w:proofErr w:type="gramStart"/>
      <w:r>
        <w:rPr>
          <w:rFonts w:eastAsia="Times New Roman"/>
          <w:b/>
          <w:bCs/>
          <w:sz w:val="20"/>
          <w:szCs w:val="20"/>
        </w:rPr>
        <w:t>":  Зарплата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кадры государственного учреждения""</w:t>
      </w:r>
    </w:p>
    <w:p w:rsidR="00292C22" w:rsidRPr="0065593F" w:rsidRDefault="0065593F">
      <w:pPr>
        <w:ind w:firstLine="567"/>
        <w:jc w:val="center"/>
        <w:rPr>
          <w:rFonts w:eastAsia="Times New Roman"/>
          <w:b/>
          <w:bCs/>
        </w:rPr>
      </w:pPr>
      <w:r w:rsidRPr="006559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593F">
        <w:rPr>
          <w:rFonts w:eastAsia="Times New Roman"/>
          <w:b/>
          <w:bCs/>
          <w:sz w:val="20"/>
          <w:szCs w:val="20"/>
        </w:rPr>
        <w:t xml:space="preserve"> 1001200000621000180) </w:t>
      </w:r>
    </w:p>
    <w:p w:rsidR="00292C22" w:rsidRPr="0065593F" w:rsidRDefault="00292C22">
      <w:pPr>
        <w:ind w:firstLine="567"/>
        <w:jc w:val="center"/>
        <w:rPr>
          <w:sz w:val="20"/>
          <w:szCs w:val="20"/>
        </w:rPr>
      </w:pPr>
    </w:p>
    <w:p w:rsidR="00292C22" w:rsidRPr="0065593F" w:rsidRDefault="0065593F">
      <w:pPr>
        <w:ind w:firstLine="567"/>
        <w:jc w:val="right"/>
      </w:pPr>
      <w:r w:rsidRPr="0065593F">
        <w:rPr>
          <w:rFonts w:eastAsia="Times New Roman"/>
          <w:sz w:val="20"/>
          <w:szCs w:val="20"/>
        </w:rPr>
        <w:t>20.08.21 10:38:20 (</w:t>
      </w:r>
      <w:r>
        <w:rPr>
          <w:rFonts w:eastAsia="Times New Roman"/>
          <w:sz w:val="20"/>
          <w:szCs w:val="20"/>
          <w:lang w:val="en-US"/>
        </w:rPr>
        <w:t>MSK</w:t>
      </w:r>
      <w:r w:rsidRPr="0065593F">
        <w:rPr>
          <w:rFonts w:eastAsia="Times New Roman"/>
          <w:sz w:val="20"/>
          <w:szCs w:val="20"/>
        </w:rPr>
        <w:t>+02:00)</w:t>
      </w:r>
    </w:p>
    <w:p w:rsidR="00292C22" w:rsidRPr="0065593F" w:rsidRDefault="00292C22">
      <w:pPr>
        <w:ind w:firstLine="567"/>
        <w:rPr>
          <w:rFonts w:eastAsia="Times New Roman"/>
          <w:sz w:val="20"/>
          <w:szCs w:val="20"/>
        </w:rPr>
      </w:pPr>
    </w:p>
    <w:p w:rsidR="00292C22" w:rsidRPr="0065593F" w:rsidRDefault="0065593F" w:rsidP="0065593F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6559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593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5593F">
        <w:rPr>
          <w:rFonts w:eastAsia="Times New Roman"/>
          <w:sz w:val="20"/>
          <w:szCs w:val="20"/>
        </w:rPr>
        <w:t>Респ</w:t>
      </w:r>
      <w:proofErr w:type="spellEnd"/>
      <w:r w:rsidRPr="0065593F">
        <w:rPr>
          <w:rFonts w:eastAsia="Times New Roman"/>
          <w:sz w:val="20"/>
          <w:szCs w:val="20"/>
        </w:rPr>
        <w:t>, Уфа г, УЛИЦА РИХАРДА ЗОРГЕ, ДОМ 73/3</w:t>
      </w:r>
    </w:p>
    <w:p w:rsidR="00292C22" w:rsidRPr="0065593F" w:rsidRDefault="00292C22">
      <w:pPr>
        <w:rPr>
          <w:rFonts w:eastAsia="Times New Roman"/>
          <w:sz w:val="12"/>
          <w:szCs w:val="12"/>
        </w:rPr>
      </w:pPr>
      <w:bookmarkStart w:id="0" w:name="_GoBack"/>
    </w:p>
    <w:bookmarkEnd w:id="0"/>
    <w:p w:rsidR="00292C22" w:rsidRPr="0065593F" w:rsidRDefault="0065593F" w:rsidP="0065593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559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593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</w:t>
      </w:r>
      <w:r w:rsidRPr="0065593F">
        <w:rPr>
          <w:rFonts w:eastAsia="Times New Roman"/>
          <w:sz w:val="20"/>
          <w:szCs w:val="20"/>
        </w:rPr>
        <w:t>КИЙ ЦЕНТР МИНИСТЕРСТВА ЗДРАВООХРАНЕНИЯ РЕСПУБЛИКИ БАШКОРТОСТАН</w:t>
      </w:r>
    </w:p>
    <w:p w:rsidR="00292C22" w:rsidRPr="0065593F" w:rsidRDefault="0065593F" w:rsidP="0065593F">
      <w:pPr>
        <w:jc w:val="both"/>
      </w:pPr>
      <w:r w:rsidRPr="0065593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92C22" w:rsidRPr="0065593F" w:rsidRDefault="00292C22">
      <w:pPr>
        <w:rPr>
          <w:rFonts w:eastAsia="Times New Roman"/>
          <w:sz w:val="20"/>
          <w:szCs w:val="20"/>
        </w:rPr>
      </w:pPr>
    </w:p>
    <w:p w:rsidR="00292C22" w:rsidRPr="0065593F" w:rsidRDefault="0065593F" w:rsidP="006559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59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593F">
        <w:rPr>
          <w:rFonts w:eastAsia="Times New Roman"/>
          <w:sz w:val="20"/>
          <w:szCs w:val="20"/>
        </w:rPr>
        <w:t>: Оказание услуг по информационно-технологическому сопровождению программных продуктов системы "1С: Предприятие 8</w:t>
      </w:r>
      <w:proofErr w:type="gramStart"/>
      <w:r w:rsidRPr="0065593F">
        <w:rPr>
          <w:rFonts w:eastAsia="Times New Roman"/>
          <w:sz w:val="20"/>
          <w:szCs w:val="20"/>
        </w:rPr>
        <w:t>":  Зарплата</w:t>
      </w:r>
      <w:proofErr w:type="gramEnd"/>
      <w:r w:rsidRPr="0065593F">
        <w:rPr>
          <w:rFonts w:eastAsia="Times New Roman"/>
          <w:sz w:val="20"/>
          <w:szCs w:val="20"/>
        </w:rPr>
        <w:t xml:space="preserve"> и кадры государственного учреждения" </w:t>
      </w:r>
    </w:p>
    <w:p w:rsidR="00292C22" w:rsidRDefault="0065593F" w:rsidP="0065593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212027416202802760100102580016203244</w:t>
      </w:r>
    </w:p>
    <w:p w:rsidR="00292C22" w:rsidRDefault="0065593F" w:rsidP="0065593F">
      <w:pPr>
        <w:jc w:val="both"/>
      </w:pPr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168 000,00 руб.</w:t>
      </w:r>
    </w:p>
    <w:p w:rsidR="00292C22" w:rsidRDefault="0065593F" w:rsidP="0065593F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6559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593F">
        <w:rPr>
          <w:rFonts w:eastAsia="Times New Roman"/>
          <w:sz w:val="20"/>
          <w:szCs w:val="20"/>
        </w:rPr>
        <w:t>, %: 0.50</w:t>
      </w:r>
    </w:p>
    <w:p w:rsidR="00292C22" w:rsidRDefault="00292C22">
      <w:pPr>
        <w:rPr>
          <w:rFonts w:eastAsia="Times New Roman"/>
          <w:sz w:val="20"/>
          <w:szCs w:val="20"/>
        </w:rPr>
      </w:pPr>
    </w:p>
    <w:p w:rsidR="00292C22" w:rsidRDefault="006559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292C22" w:rsidTr="0065593F">
        <w:tc>
          <w:tcPr>
            <w:tcW w:w="1713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C22" w:rsidTr="0065593F">
        <w:tc>
          <w:tcPr>
            <w:tcW w:w="1713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C22" w:rsidTr="0065593F">
        <w:tc>
          <w:tcPr>
            <w:tcW w:w="1713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C22" w:rsidTr="0065593F">
        <w:tc>
          <w:tcPr>
            <w:tcW w:w="1713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C22" w:rsidTr="0065593F">
        <w:tc>
          <w:tcPr>
            <w:tcW w:w="1713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92C22" w:rsidRDefault="0065593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92C22" w:rsidRDefault="0065593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92C22" w:rsidRDefault="00292C22">
      <w:pPr>
        <w:rPr>
          <w:rFonts w:eastAsia="Times New Roman"/>
          <w:sz w:val="20"/>
          <w:szCs w:val="20"/>
        </w:rPr>
      </w:pPr>
    </w:p>
    <w:p w:rsidR="00292C22" w:rsidRDefault="006559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2C22" w:rsidRDefault="00292C22">
      <w:pPr>
        <w:rPr>
          <w:rFonts w:eastAsia="Times New Roman"/>
          <w:sz w:val="20"/>
          <w:szCs w:val="20"/>
        </w:rPr>
      </w:pPr>
    </w:p>
    <w:p w:rsidR="00292C22" w:rsidRDefault="006559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2C22" w:rsidRDefault="00292C2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292C22" w:rsidTr="0065593F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292C22" w:rsidRDefault="0065593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2C22" w:rsidTr="0065593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C22" w:rsidRDefault="006559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C22" w:rsidRDefault="006559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C22" w:rsidRDefault="006559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92C22" w:rsidTr="0065593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EA-109378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>167 160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2C22" w:rsidRDefault="00292C2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292C22" w:rsidTr="0065593F">
        <w:tc>
          <w:tcPr>
            <w:tcW w:w="5000" w:type="pct"/>
            <w:gridSpan w:val="4"/>
            <w:shd w:val="clear" w:color="auto" w:fill="auto"/>
          </w:tcPr>
          <w:p w:rsidR="00292C22" w:rsidRDefault="006559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2C22" w:rsidTr="0065593F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C22" w:rsidRDefault="006559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C22" w:rsidRDefault="006559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C22" w:rsidRDefault="006559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C22" w:rsidRDefault="0065593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92C22" w:rsidTr="0065593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EA-109378</w:t>
            </w:r>
          </w:p>
          <w:p w:rsidR="00292C22" w:rsidRDefault="006559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  <w:p w:rsidR="0065593F" w:rsidRDefault="0065593F">
            <w:pPr>
              <w:pStyle w:val="af1"/>
              <w:rPr>
                <w:sz w:val="20"/>
                <w:szCs w:val="20"/>
                <w:lang w:val="en-US"/>
              </w:rPr>
            </w:pPr>
            <w:r w:rsidRPr="0065593F">
              <w:rPr>
                <w:sz w:val="20"/>
                <w:szCs w:val="20"/>
                <w:lang w:val="en-US"/>
              </w:rPr>
              <w:t>(ИНН 027409554229)</w:t>
            </w:r>
          </w:p>
          <w:p w:rsidR="0065593F" w:rsidRDefault="0065593F">
            <w:pPr>
              <w:pStyle w:val="af1"/>
            </w:pP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C22" w:rsidRDefault="00292C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C22" w:rsidRDefault="006559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C22" w:rsidTr="006559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EA-109378</w:t>
            </w:r>
          </w:p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C22" w:rsidRDefault="00292C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C22" w:rsidRDefault="006559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C22" w:rsidTr="006559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EA-109378</w:t>
            </w:r>
          </w:p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C22" w:rsidRDefault="00292C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C22" w:rsidRDefault="006559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C22" w:rsidTr="006559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EA-109378</w:t>
            </w:r>
          </w:p>
          <w:p w:rsidR="00292C22" w:rsidRDefault="0065593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r>
              <w:rPr>
                <w:sz w:val="20"/>
                <w:szCs w:val="20"/>
                <w:lang w:val="en-US"/>
              </w:rPr>
              <w:t>ЕВГЕНИЙ АНАТОЛЬЕВИЧ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C22" w:rsidRDefault="00292C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C22" w:rsidRDefault="006559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C22" w:rsidRDefault="006559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2C22" w:rsidRDefault="00292C22">
      <w:pPr>
        <w:jc w:val="both"/>
        <w:rPr>
          <w:rFonts w:eastAsia="Times New Roman"/>
          <w:sz w:val="20"/>
          <w:szCs w:val="20"/>
          <w:lang w:val="en-US"/>
        </w:rPr>
      </w:pPr>
    </w:p>
    <w:p w:rsidR="00292C22" w:rsidRDefault="0065593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ПЕСТЕРЕВ ЕВГЕНИЙ АНАТОЛЬЕВИЧ, предложивший цену контракта 167 160,00 руб.</w:t>
      </w:r>
    </w:p>
    <w:p w:rsidR="00292C22" w:rsidRDefault="00292C22">
      <w:pPr>
        <w:jc w:val="both"/>
        <w:rPr>
          <w:rFonts w:eastAsia="Times New Roman"/>
          <w:sz w:val="20"/>
          <w:szCs w:val="20"/>
        </w:rPr>
      </w:pPr>
    </w:p>
    <w:p w:rsidR="00292C22" w:rsidRDefault="0065593F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ПЕСТЕРЕВ ЕВГЕНИЙ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292C22" w:rsidRPr="0065593F" w:rsidRDefault="00292C22">
      <w:pPr>
        <w:jc w:val="both"/>
        <w:rPr>
          <w:rFonts w:eastAsia="Times New Roman"/>
          <w:sz w:val="20"/>
          <w:szCs w:val="20"/>
        </w:rPr>
      </w:pPr>
    </w:p>
    <w:p w:rsidR="00292C22" w:rsidRPr="0065593F" w:rsidRDefault="0065593F">
      <w:pPr>
        <w:jc w:val="both"/>
      </w:pPr>
      <w:r w:rsidRPr="0065593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</w:t>
      </w:r>
      <w:r w:rsidRPr="0065593F">
        <w:rPr>
          <w:rFonts w:eastAsia="Times New Roman"/>
          <w:sz w:val="20"/>
          <w:szCs w:val="20"/>
        </w:rPr>
        <w:t>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92C22" w:rsidRDefault="00292C22">
      <w:pPr>
        <w:jc w:val="both"/>
        <w:rPr>
          <w:rFonts w:eastAsia="Times New Roman"/>
          <w:sz w:val="20"/>
          <w:szCs w:val="20"/>
        </w:rPr>
      </w:pPr>
    </w:p>
    <w:p w:rsidR="00292C22" w:rsidRDefault="0065593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2C22" w:rsidRDefault="00292C22">
      <w:pPr>
        <w:jc w:val="both"/>
        <w:rPr>
          <w:rFonts w:eastAsia="Times New Roman"/>
          <w:sz w:val="20"/>
          <w:szCs w:val="20"/>
        </w:rPr>
      </w:pPr>
    </w:p>
    <w:p w:rsidR="00292C22" w:rsidRDefault="0065593F">
      <w:r>
        <w:rPr>
          <w:rFonts w:eastAsia="Times New Roman"/>
          <w:sz w:val="20"/>
          <w:szCs w:val="20"/>
        </w:rPr>
        <w:t>Подписи</w:t>
      </w:r>
    </w:p>
    <w:p w:rsidR="00292C22" w:rsidRDefault="00292C2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292C22" w:rsidTr="0065593F">
        <w:tc>
          <w:tcPr>
            <w:tcW w:w="1666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92C22" w:rsidRDefault="00292C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92C22" w:rsidTr="0065593F">
        <w:tc>
          <w:tcPr>
            <w:tcW w:w="1666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92C22" w:rsidRDefault="00292C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92C22" w:rsidTr="0065593F">
        <w:tc>
          <w:tcPr>
            <w:tcW w:w="1666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92C22" w:rsidRDefault="00292C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92C22" w:rsidTr="0065593F">
        <w:tc>
          <w:tcPr>
            <w:tcW w:w="1666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92C22" w:rsidRDefault="00292C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92C22" w:rsidRDefault="006559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65593F"/>
    <w:sectPr w:rsidR="00000000" w:rsidSect="0065593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C22"/>
    <w:rsid w:val="00292C22"/>
    <w:rsid w:val="0065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95A7E-EB3A-4CAE-9A09-D49488AE0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629</Words>
  <Characters>3587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2021-08-20T05:31:00Z</cp:lastPrinted>
  <dcterms:created xsi:type="dcterms:W3CDTF">2020-01-20T14:42:00Z</dcterms:created>
  <dcterms:modified xsi:type="dcterms:W3CDTF">2021-08-20T05:32:00Z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