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01" w:rsidRDefault="00644A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4501" w:rsidRPr="00844261" w:rsidRDefault="00B8331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644AA7" w:rsidRPr="00844261">
        <w:rPr>
          <w:rFonts w:eastAsia="Times New Roman"/>
          <w:b/>
          <w:bCs/>
          <w:sz w:val="20"/>
          <w:szCs w:val="20"/>
        </w:rPr>
        <w:t>Выполнение работ по изготовлению ежедневников для нужд Комитета п</w:t>
      </w:r>
      <w:r>
        <w:rPr>
          <w:rFonts w:eastAsia="Times New Roman"/>
          <w:b/>
          <w:bCs/>
          <w:sz w:val="20"/>
          <w:szCs w:val="20"/>
        </w:rPr>
        <w:t>о физической культуре и спорту»</w:t>
      </w:r>
    </w:p>
    <w:p w:rsidR="007E4501" w:rsidRPr="00844261" w:rsidRDefault="00644AA7">
      <w:pPr>
        <w:ind w:firstLine="567"/>
        <w:jc w:val="center"/>
        <w:rPr>
          <w:rFonts w:eastAsia="Times New Roman"/>
          <w:b/>
          <w:bCs/>
        </w:rPr>
      </w:pPr>
      <w:r w:rsidRPr="008442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4261">
        <w:rPr>
          <w:rFonts w:eastAsia="Times New Roman"/>
          <w:b/>
          <w:bCs/>
          <w:sz w:val="20"/>
          <w:szCs w:val="20"/>
        </w:rPr>
        <w:t xml:space="preserve"> 0172200004521000037) </w:t>
      </w:r>
    </w:p>
    <w:p w:rsidR="007E4501" w:rsidRPr="00844261" w:rsidRDefault="007E4501">
      <w:pPr>
        <w:ind w:firstLine="567"/>
        <w:jc w:val="center"/>
        <w:rPr>
          <w:sz w:val="20"/>
          <w:szCs w:val="20"/>
        </w:rPr>
      </w:pPr>
    </w:p>
    <w:p w:rsidR="007E4501" w:rsidRDefault="00644AA7">
      <w:pPr>
        <w:ind w:firstLine="567"/>
        <w:jc w:val="right"/>
      </w:pPr>
      <w:r w:rsidRPr="00844261">
        <w:rPr>
          <w:rFonts w:eastAsia="Times New Roman"/>
          <w:sz w:val="20"/>
          <w:szCs w:val="20"/>
        </w:rPr>
        <w:t xml:space="preserve">19.08.21 </w:t>
      </w:r>
    </w:p>
    <w:p w:rsidR="007E4501" w:rsidRPr="00844261" w:rsidRDefault="007E4501">
      <w:pPr>
        <w:ind w:firstLine="567"/>
        <w:rPr>
          <w:rFonts w:eastAsia="Times New Roman"/>
          <w:sz w:val="20"/>
          <w:szCs w:val="20"/>
        </w:rPr>
      </w:pPr>
    </w:p>
    <w:p w:rsidR="007E4501" w:rsidRDefault="00644AA7">
      <w:r>
        <w:rPr>
          <w:rFonts w:eastAsia="Times New Roman"/>
          <w:sz w:val="20"/>
          <w:szCs w:val="20"/>
        </w:rPr>
        <w:t>Организатор</w:t>
      </w:r>
      <w:r w:rsidRPr="008442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4261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E4501" w:rsidRPr="00844261" w:rsidRDefault="007E4501">
      <w:pPr>
        <w:rPr>
          <w:rFonts w:eastAsia="Times New Roman"/>
          <w:sz w:val="20"/>
          <w:szCs w:val="20"/>
        </w:rPr>
      </w:pPr>
    </w:p>
    <w:p w:rsidR="007E4501" w:rsidRDefault="00644AA7">
      <w:r>
        <w:rPr>
          <w:rFonts w:eastAsia="Times New Roman"/>
          <w:sz w:val="20"/>
          <w:szCs w:val="20"/>
        </w:rPr>
        <w:t>Заказчик</w:t>
      </w:r>
      <w:r w:rsidRPr="00844261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E4501" w:rsidRPr="00844261" w:rsidRDefault="007E4501">
      <w:pPr>
        <w:rPr>
          <w:rFonts w:eastAsia="Times New Roman"/>
          <w:sz w:val="20"/>
          <w:szCs w:val="20"/>
        </w:rPr>
      </w:pPr>
    </w:p>
    <w:p w:rsidR="007E4501" w:rsidRDefault="00644AA7">
      <w:r>
        <w:rPr>
          <w:rFonts w:eastAsia="Times New Roman"/>
          <w:sz w:val="20"/>
          <w:szCs w:val="20"/>
        </w:rPr>
        <w:t>Наименование</w:t>
      </w:r>
      <w:r w:rsidRPr="008442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4261">
        <w:rPr>
          <w:rFonts w:eastAsia="Times New Roman"/>
          <w:sz w:val="20"/>
          <w:szCs w:val="20"/>
        </w:rPr>
        <w:t>: Выполнение работ по изготовлению ежедневников для нужд Комитета по физической культуре и спорту</w:t>
      </w:r>
    </w:p>
    <w:p w:rsidR="007E4501" w:rsidRPr="00844261" w:rsidRDefault="007E4501">
      <w:pPr>
        <w:rPr>
          <w:rFonts w:eastAsia="Times New Roman"/>
          <w:sz w:val="20"/>
          <w:szCs w:val="20"/>
        </w:rPr>
      </w:pPr>
    </w:p>
    <w:p w:rsidR="007E4501" w:rsidRDefault="00644AA7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акта: 228 043,54 руб.</w:t>
      </w:r>
    </w:p>
    <w:p w:rsidR="007E4501" w:rsidRDefault="007E450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E450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45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4501" w:rsidRDefault="00644AA7">
                  <w:pPr>
                    <w:jc w:val="both"/>
                  </w:pPr>
                  <w:r w:rsidRPr="0084426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4501" w:rsidRDefault="00644AA7">
                  <w:pPr>
                    <w:jc w:val="both"/>
                  </w:pPr>
                  <w:r w:rsidRPr="00844261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E45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4501" w:rsidRDefault="00644AA7">
                  <w:pPr>
                    <w:jc w:val="both"/>
                  </w:pPr>
                  <w:r w:rsidRPr="0084426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844261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4501" w:rsidRDefault="00644AA7">
                  <w:pPr>
                    <w:jc w:val="both"/>
                  </w:pPr>
                  <w:r w:rsidRPr="00844261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E4501" w:rsidRPr="00844261" w:rsidRDefault="007E4501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7E450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450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E4501" w:rsidRDefault="00644AA7">
                  <w:pPr>
                    <w:jc w:val="both"/>
                  </w:pPr>
                  <w:r w:rsidRPr="0084426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</w:t>
                  </w:r>
                  <w:r w:rsidRPr="00844261">
                    <w:rPr>
                      <w:sz w:val="20"/>
                      <w:szCs w:val="20"/>
                    </w:rPr>
                    <w:t xml:space="preserve"> России № 126н от 04.06.2018</w:t>
                  </w:r>
                </w:p>
                <w:p w:rsidR="007E4501" w:rsidRDefault="00644AA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E4501" w:rsidRDefault="007E4501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7E45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E45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E4501" w:rsidRDefault="007E4501"/>
                <w:p w:rsidR="007E4501" w:rsidRDefault="00644AA7">
                  <w:r w:rsidRPr="00B8331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E45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E4501" w:rsidRDefault="007E4501"/>
                <w:p w:rsidR="007E4501" w:rsidRDefault="00644AA7">
                  <w:r w:rsidRPr="00B8331F">
                    <w:rPr>
                      <w:sz w:val="20"/>
                      <w:szCs w:val="20"/>
                    </w:rPr>
                    <w:t xml:space="preserve">Участники </w:t>
                  </w:r>
                  <w:r w:rsidRPr="00B8331F">
                    <w:rPr>
                      <w:sz w:val="20"/>
                      <w:szCs w:val="20"/>
                    </w:rPr>
                    <w:t xml:space="preserve">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E4501" w:rsidRDefault="007E4501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7E4501" w:rsidRDefault="007E4501">
      <w:pPr>
        <w:rPr>
          <w:rFonts w:eastAsia="Times New Roman"/>
          <w:sz w:val="20"/>
          <w:szCs w:val="20"/>
        </w:rPr>
      </w:pPr>
    </w:p>
    <w:p w:rsidR="007E4501" w:rsidRDefault="00644AA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7E4501">
        <w:tc>
          <w:tcPr>
            <w:tcW w:w="4960" w:type="dxa"/>
            <w:shd w:val="clear" w:color="auto" w:fill="auto"/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E4501">
        <w:tc>
          <w:tcPr>
            <w:tcW w:w="4960" w:type="dxa"/>
            <w:shd w:val="clear" w:color="auto" w:fill="auto"/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E4501">
        <w:tc>
          <w:tcPr>
            <w:tcW w:w="4960" w:type="dxa"/>
            <w:shd w:val="clear" w:color="auto" w:fill="auto"/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501" w:rsidRDefault="00644AA7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E4501">
        <w:tc>
          <w:tcPr>
            <w:tcW w:w="4960" w:type="dxa"/>
            <w:shd w:val="clear" w:color="auto" w:fill="auto"/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501" w:rsidRDefault="00644AA7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E4501">
        <w:tc>
          <w:tcPr>
            <w:tcW w:w="4960" w:type="dxa"/>
            <w:shd w:val="clear" w:color="auto" w:fill="auto"/>
          </w:tcPr>
          <w:p w:rsidR="007E4501" w:rsidRDefault="00644AA7">
            <w:r w:rsidRPr="00B8331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E4501" w:rsidRDefault="00644AA7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7E4501" w:rsidRDefault="007E4501">
      <w:pPr>
        <w:rPr>
          <w:rFonts w:eastAsia="Times New Roman"/>
          <w:sz w:val="20"/>
          <w:szCs w:val="20"/>
        </w:rPr>
      </w:pPr>
    </w:p>
    <w:p w:rsidR="007E4501" w:rsidRDefault="00644A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E4501" w:rsidRDefault="007E450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E450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E4501" w:rsidRDefault="0064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450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450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EA-109597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БЕЛОРУСОВ АЛЕКСЕЙ АНАТОЛЬЕВИЧ / 550723198943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 w:rsidRPr="00B833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4501" w:rsidRDefault="007E4501"/>
    <w:p w:rsidR="007E4501" w:rsidRDefault="007E450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E4501">
        <w:tc>
          <w:tcPr>
            <w:tcW w:w="9914" w:type="dxa"/>
            <w:gridSpan w:val="4"/>
            <w:shd w:val="clear" w:color="auto" w:fill="auto"/>
          </w:tcPr>
          <w:p w:rsidR="007E4501" w:rsidRDefault="00644A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7E45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E4501" w:rsidRDefault="00644A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7E45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lastRenderedPageBreak/>
              <w:t>EA-109597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БЕЛОРУСОВ АЛЕКСЕЙ АНАТОЛЬЕВИЧ / 550723198943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 w:rsidRPr="00B8331F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B8331F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7E45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EA-109597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БЕЛОРУСОВ АЛЕКСЕЙ АНАТОЛЬЕВИЧ / 550723198943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 w:rsidRPr="00B8331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B8331F">
              <w:rPr>
                <w:sz w:val="20"/>
                <w:szCs w:val="20"/>
              </w:rPr>
              <w:t>электронном аукционе</w:t>
            </w:r>
          </w:p>
        </w:tc>
      </w:tr>
      <w:tr w:rsidR="007E45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EA-109597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БЕЛОРУСОВ АЛЕКСЕЙ АНАТОЛЬЕВИЧ / 550723198943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 w:rsidRPr="00B833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45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EA-109597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 xml:space="preserve">БЕЛОРУСОВ АЛЕКСЕЙ </w:t>
            </w:r>
            <w:r>
              <w:rPr>
                <w:sz w:val="20"/>
                <w:szCs w:val="20"/>
                <w:lang w:val="en-US"/>
              </w:rPr>
              <w:t>АНАТОЛЬЕВИЧ / 550723198943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 w:rsidRPr="00B833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45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EA-109597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БЕЛОРУСОВ АЛЕКСЕЙ АНАТОЛЬЕВИЧ / 550723198943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501" w:rsidRDefault="00644AA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4501" w:rsidRDefault="007E4501"/>
    <w:p w:rsidR="007E4501" w:rsidRDefault="007E4501">
      <w:pPr>
        <w:jc w:val="both"/>
        <w:rPr>
          <w:sz w:val="20"/>
          <w:szCs w:val="20"/>
          <w:lang w:val="en-US"/>
        </w:rPr>
      </w:pPr>
    </w:p>
    <w:p w:rsidR="007E4501" w:rsidRDefault="00644AA7">
      <w:pPr>
        <w:jc w:val="both"/>
      </w:pPr>
      <w:r w:rsidRPr="00B8331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 w:rsidRPr="00B8331F">
        <w:rPr>
          <w:rFonts w:eastAsia="Times New Roman"/>
          <w:sz w:val="20"/>
          <w:szCs w:val="20"/>
        </w:rPr>
        <w:t xml:space="preserve">ния электронного аукциона не состоявшимся: по </w:t>
      </w:r>
      <w:proofErr w:type="gramStart"/>
      <w:r w:rsidRPr="00B8331F">
        <w:rPr>
          <w:rFonts w:eastAsia="Times New Roman"/>
          <w:sz w:val="20"/>
          <w:szCs w:val="20"/>
        </w:rPr>
        <w:t>окончании</w:t>
      </w:r>
      <w:proofErr w:type="gramEnd"/>
      <w:r w:rsidRPr="00B8331F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E4501" w:rsidRPr="00B8331F" w:rsidRDefault="007E4501">
      <w:pPr>
        <w:jc w:val="both"/>
        <w:rPr>
          <w:sz w:val="20"/>
          <w:szCs w:val="20"/>
        </w:rPr>
      </w:pPr>
    </w:p>
    <w:p w:rsidR="007E4501" w:rsidRDefault="00644AA7">
      <w:pPr>
        <w:jc w:val="both"/>
      </w:pPr>
      <w:r w:rsidRPr="00B8331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</w:t>
      </w:r>
      <w:r w:rsidRPr="00B8331F">
        <w:rPr>
          <w:rFonts w:eastAsia="Times New Roman"/>
          <w:sz w:val="20"/>
          <w:szCs w:val="20"/>
        </w:rPr>
        <w:t>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БЕЛОРУСОВ А</w:t>
      </w:r>
      <w:r w:rsidRPr="00B8331F">
        <w:rPr>
          <w:rFonts w:eastAsia="Times New Roman"/>
          <w:sz w:val="20"/>
          <w:szCs w:val="20"/>
        </w:rPr>
        <w:t>ЛЕКСЕЙ АНАТОЛЬЕВИЧ.</w:t>
      </w:r>
    </w:p>
    <w:p w:rsidR="007E4501" w:rsidRDefault="00644AA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нужд.</w:t>
      </w:r>
    </w:p>
    <w:p w:rsidR="007E4501" w:rsidRDefault="007E4501">
      <w:pPr>
        <w:rPr>
          <w:rFonts w:eastAsia="Times New Roman"/>
          <w:sz w:val="20"/>
          <w:szCs w:val="20"/>
        </w:rPr>
      </w:pPr>
    </w:p>
    <w:p w:rsidR="007E4501" w:rsidRDefault="00644A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4501" w:rsidRDefault="007E450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E4501" w:rsidRDefault="00644AA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4501" w:rsidRDefault="007E45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4501">
        <w:tc>
          <w:tcPr>
            <w:tcW w:w="3307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501" w:rsidRDefault="007E45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E4501">
        <w:tc>
          <w:tcPr>
            <w:tcW w:w="3307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501" w:rsidRDefault="007E45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E4501">
        <w:tc>
          <w:tcPr>
            <w:tcW w:w="3307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501" w:rsidRDefault="007E45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E4501">
        <w:tc>
          <w:tcPr>
            <w:tcW w:w="3307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4501" w:rsidRDefault="007E45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E4501">
        <w:tc>
          <w:tcPr>
            <w:tcW w:w="3307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r w:rsidRPr="00B8331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E4501" w:rsidRPr="00B8331F" w:rsidRDefault="007E45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4501" w:rsidRDefault="00644AA7">
            <w:pPr>
              <w:pStyle w:val="af9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644AA7" w:rsidRDefault="00644AA7"/>
    <w:sectPr w:rsidR="00644AA7" w:rsidSect="00B8331F">
      <w:footerReference w:type="default" r:id="rId7"/>
      <w:pgSz w:w="11906" w:h="16838"/>
      <w:pgMar w:top="851" w:right="567" w:bottom="851" w:left="85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AA7" w:rsidRDefault="00644AA7">
      <w:r>
        <w:separator/>
      </w:r>
    </w:p>
  </w:endnote>
  <w:endnote w:type="continuationSeparator" w:id="0">
    <w:p w:rsidR="00644AA7" w:rsidRDefault="00644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501" w:rsidRDefault="007E4501">
    <w:pPr>
      <w:jc w:val="both"/>
    </w:pPr>
  </w:p>
  <w:p w:rsidR="007E4501" w:rsidRDefault="007E4501">
    <w:pPr>
      <w:pStyle w:val="afe"/>
    </w:pPr>
  </w:p>
  <w:p w:rsidR="007E4501" w:rsidRDefault="007E450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AA7" w:rsidRDefault="00644AA7"/>
  </w:footnote>
  <w:footnote w:type="continuationSeparator" w:id="0">
    <w:p w:rsidR="00644AA7" w:rsidRDefault="00644AA7">
      <w:r>
        <w:continuationSeparator/>
      </w:r>
    </w:p>
  </w:footnote>
  <w:footnote w:id="1">
    <w:p w:rsidR="007E4501" w:rsidRDefault="00644AA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501"/>
    <w:rsid w:val="00644AA7"/>
    <w:rsid w:val="007E4501"/>
    <w:rsid w:val="00844261"/>
    <w:rsid w:val="00B8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dcterms:created xsi:type="dcterms:W3CDTF">2021-08-19T15:09:00Z</dcterms:created>
  <dcterms:modified xsi:type="dcterms:W3CDTF">2021-08-19T15:10:00Z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