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9B2" w:rsidRDefault="00B563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ктронного аукциона</w:t>
      </w:r>
    </w:p>
    <w:p w:rsidR="00DC09B2" w:rsidRDefault="00B563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офисных помещений"</w:t>
      </w:r>
    </w:p>
    <w:p w:rsidR="00DC09B2" w:rsidRPr="00B563D5" w:rsidRDefault="00B563D5">
      <w:pPr>
        <w:ind w:firstLine="567"/>
        <w:jc w:val="center"/>
        <w:rPr>
          <w:rFonts w:eastAsia="Times New Roman"/>
          <w:b/>
          <w:bCs/>
        </w:rPr>
      </w:pPr>
      <w:r w:rsidRPr="00B563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63D5">
        <w:rPr>
          <w:rFonts w:eastAsia="Times New Roman"/>
          <w:b/>
          <w:bCs/>
          <w:sz w:val="20"/>
          <w:szCs w:val="20"/>
        </w:rPr>
        <w:t xml:space="preserve"> 0172200001121000029) </w:t>
      </w:r>
    </w:p>
    <w:p w:rsidR="00DC09B2" w:rsidRPr="00B563D5" w:rsidRDefault="00DC09B2">
      <w:pPr>
        <w:ind w:firstLine="567"/>
        <w:jc w:val="center"/>
        <w:rPr>
          <w:sz w:val="20"/>
          <w:szCs w:val="20"/>
        </w:rPr>
      </w:pPr>
    </w:p>
    <w:p w:rsidR="00DC09B2" w:rsidRPr="00B563D5" w:rsidRDefault="00B563D5">
      <w:pPr>
        <w:ind w:firstLine="567"/>
        <w:jc w:val="right"/>
      </w:pPr>
      <w:r w:rsidRPr="00B563D5">
        <w:rPr>
          <w:rFonts w:eastAsia="Times New Roman"/>
          <w:sz w:val="20"/>
          <w:szCs w:val="20"/>
        </w:rPr>
        <w:t>20.08.21 15:54:58 (</w:t>
      </w:r>
      <w:r>
        <w:rPr>
          <w:rFonts w:eastAsia="Times New Roman"/>
          <w:sz w:val="20"/>
          <w:szCs w:val="20"/>
          <w:lang w:val="en-US"/>
        </w:rPr>
        <w:t>MSK</w:t>
      </w:r>
      <w:r w:rsidRPr="00B563D5">
        <w:rPr>
          <w:rFonts w:eastAsia="Times New Roman"/>
          <w:sz w:val="20"/>
          <w:szCs w:val="20"/>
        </w:rPr>
        <w:t>+00:00)</w:t>
      </w:r>
    </w:p>
    <w:p w:rsidR="00DC09B2" w:rsidRPr="00B563D5" w:rsidRDefault="00DC09B2">
      <w:pPr>
        <w:ind w:firstLine="567"/>
        <w:rPr>
          <w:rFonts w:eastAsia="Times New Roman"/>
          <w:sz w:val="20"/>
          <w:szCs w:val="20"/>
        </w:rPr>
      </w:pPr>
    </w:p>
    <w:p w:rsidR="00DC09B2" w:rsidRPr="00B563D5" w:rsidRDefault="00B563D5">
      <w:r>
        <w:rPr>
          <w:rFonts w:eastAsia="Times New Roman"/>
          <w:sz w:val="20"/>
          <w:szCs w:val="20"/>
        </w:rPr>
        <w:t>Место</w:t>
      </w:r>
      <w:r w:rsidRPr="00B56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63D5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DC09B2" w:rsidRPr="00B563D5" w:rsidRDefault="00DC09B2">
      <w:pPr>
        <w:rPr>
          <w:rFonts w:eastAsia="Times New Roman"/>
          <w:sz w:val="20"/>
          <w:szCs w:val="20"/>
        </w:rPr>
      </w:pPr>
    </w:p>
    <w:p w:rsidR="00DC09B2" w:rsidRPr="00B563D5" w:rsidRDefault="00B563D5">
      <w:r>
        <w:rPr>
          <w:rFonts w:eastAsia="Times New Roman"/>
          <w:sz w:val="20"/>
          <w:szCs w:val="20"/>
        </w:rPr>
        <w:t>Организатор</w:t>
      </w:r>
      <w:r w:rsidRPr="00B56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63D5">
        <w:rPr>
          <w:rFonts w:eastAsia="Times New Roman"/>
          <w:sz w:val="20"/>
          <w:szCs w:val="20"/>
        </w:rPr>
        <w:t>: КОМИТЕТ ПО ТРАНСПОРТУ</w:t>
      </w:r>
    </w:p>
    <w:p w:rsidR="00DC09B2" w:rsidRPr="00B563D5" w:rsidRDefault="00DC09B2">
      <w:pPr>
        <w:rPr>
          <w:rFonts w:eastAsia="Times New Roman"/>
          <w:sz w:val="20"/>
          <w:szCs w:val="20"/>
        </w:rPr>
      </w:pPr>
    </w:p>
    <w:p w:rsidR="00DC09B2" w:rsidRPr="00B563D5" w:rsidRDefault="00B563D5">
      <w:r w:rsidRPr="00B563D5">
        <w:rPr>
          <w:rFonts w:eastAsia="Times New Roman"/>
          <w:sz w:val="20"/>
          <w:szCs w:val="20"/>
        </w:rPr>
        <w:t>Заказчик: КОМИТЕТ ПО ТРАНСПОРТУ</w:t>
      </w:r>
    </w:p>
    <w:p w:rsidR="00DC09B2" w:rsidRPr="00B563D5" w:rsidRDefault="00DC09B2">
      <w:pPr>
        <w:rPr>
          <w:rFonts w:eastAsia="Times New Roman"/>
          <w:sz w:val="20"/>
          <w:szCs w:val="20"/>
        </w:rPr>
      </w:pPr>
    </w:p>
    <w:p w:rsidR="00DC09B2" w:rsidRPr="00B563D5" w:rsidRDefault="00B563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6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63D5">
        <w:rPr>
          <w:rFonts w:eastAsia="Times New Roman"/>
          <w:sz w:val="20"/>
          <w:szCs w:val="20"/>
        </w:rPr>
        <w:t xml:space="preserve">: Оказание услуг по уборке офисных помещений </w:t>
      </w:r>
    </w:p>
    <w:p w:rsidR="00DC09B2" w:rsidRPr="00B563D5" w:rsidRDefault="00DC09B2">
      <w:pPr>
        <w:rPr>
          <w:rFonts w:eastAsia="Times New Roman"/>
          <w:sz w:val="20"/>
          <w:szCs w:val="20"/>
        </w:rPr>
      </w:pPr>
    </w:p>
    <w:p w:rsidR="00DC09B2" w:rsidRDefault="00B563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212783000106778420100100690038121244</w:t>
      </w:r>
    </w:p>
    <w:p w:rsidR="00DC09B2" w:rsidRDefault="00DC09B2"/>
    <w:p w:rsidR="00DC09B2" w:rsidRDefault="00B563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694 136,29 руб.</w:t>
      </w:r>
    </w:p>
    <w:p w:rsidR="00DC09B2" w:rsidRPr="00B563D5" w:rsidRDefault="00DC09B2">
      <w:pPr>
        <w:rPr>
          <w:rFonts w:eastAsia="Times New Roman"/>
          <w:sz w:val="20"/>
          <w:szCs w:val="20"/>
        </w:rPr>
      </w:pPr>
    </w:p>
    <w:p w:rsidR="00DC09B2" w:rsidRDefault="00B563D5">
      <w:r>
        <w:rPr>
          <w:rFonts w:eastAsia="Times New Roman"/>
          <w:sz w:val="20"/>
          <w:szCs w:val="20"/>
        </w:rPr>
        <w:t>Снижение</w:t>
      </w:r>
      <w:r w:rsidRPr="00B563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63D5">
        <w:rPr>
          <w:rFonts w:eastAsia="Times New Roman"/>
          <w:sz w:val="20"/>
          <w:szCs w:val="20"/>
        </w:rPr>
        <w:t>, %: 63.78</w:t>
      </w:r>
    </w:p>
    <w:p w:rsidR="00DC09B2" w:rsidRDefault="00DC09B2">
      <w:pPr>
        <w:rPr>
          <w:rFonts w:eastAsia="Times New Roman"/>
          <w:sz w:val="20"/>
          <w:szCs w:val="20"/>
        </w:rPr>
      </w:pPr>
    </w:p>
    <w:p w:rsidR="00DC09B2" w:rsidRDefault="00B563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C09B2">
        <w:tc>
          <w:tcPr>
            <w:tcW w:w="3400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09B2" w:rsidRDefault="00B563D5"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09B2">
        <w:tc>
          <w:tcPr>
            <w:tcW w:w="3400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09B2" w:rsidRDefault="00B563D5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09B2">
        <w:tc>
          <w:tcPr>
            <w:tcW w:w="3400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09B2" w:rsidRDefault="00B563D5">
            <w:r>
              <w:rPr>
                <w:sz w:val="20"/>
                <w:szCs w:val="20"/>
                <w:lang w:val="en-US"/>
              </w:rPr>
              <w:t xml:space="preserve">Колбунова Елена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C09B2">
        <w:tc>
          <w:tcPr>
            <w:tcW w:w="3400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09B2" w:rsidRDefault="00B563D5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09B2">
        <w:tc>
          <w:tcPr>
            <w:tcW w:w="3400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09B2" w:rsidRDefault="00B563D5">
            <w:r>
              <w:rPr>
                <w:sz w:val="20"/>
                <w:szCs w:val="20"/>
                <w:lang w:val="en-US"/>
              </w:rPr>
              <w:t xml:space="preserve">Тихонова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C09B2">
        <w:tc>
          <w:tcPr>
            <w:tcW w:w="3400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09B2" w:rsidRDefault="00B563D5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C09B2">
        <w:tc>
          <w:tcPr>
            <w:tcW w:w="3400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09B2">
        <w:tc>
          <w:tcPr>
            <w:tcW w:w="3400" w:type="dxa"/>
            <w:shd w:val="clear" w:color="auto" w:fill="auto"/>
          </w:tcPr>
          <w:p w:rsidR="00B563D5" w:rsidRDefault="00B563D5">
            <w:pPr>
              <w:rPr>
                <w:sz w:val="20"/>
                <w:szCs w:val="20"/>
              </w:rPr>
            </w:pPr>
            <w:r w:rsidRPr="00B563D5">
              <w:rPr>
                <w:sz w:val="20"/>
                <w:szCs w:val="20"/>
              </w:rPr>
              <w:t>Секретарь комиссии</w:t>
            </w:r>
          </w:p>
          <w:p w:rsidR="00DC09B2" w:rsidRDefault="00B563D5">
            <w:r w:rsidRPr="00B563D5">
              <w:rPr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C09B2" w:rsidRDefault="00B563D5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DC09B2" w:rsidRDefault="00B56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C09B2" w:rsidRDefault="00DC09B2">
      <w:pPr>
        <w:rPr>
          <w:rFonts w:eastAsia="Times New Roman"/>
          <w:sz w:val="20"/>
          <w:szCs w:val="20"/>
        </w:rPr>
      </w:pPr>
    </w:p>
    <w:p w:rsidR="00DC09B2" w:rsidRDefault="00B563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09B2" w:rsidRDefault="00DC09B2">
      <w:pPr>
        <w:rPr>
          <w:rFonts w:eastAsia="Times New Roman"/>
          <w:sz w:val="20"/>
          <w:szCs w:val="20"/>
        </w:rPr>
      </w:pPr>
    </w:p>
    <w:p w:rsidR="00DC09B2" w:rsidRDefault="00B563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09B2" w:rsidRDefault="00DC09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C09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C09B2" w:rsidRDefault="00B563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09B2" w:rsidRDefault="00B56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09B2" w:rsidRDefault="00B56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09B2" w:rsidRDefault="00B56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 w:rsidRPr="00B563D5">
              <w:rPr>
                <w:sz w:val="20"/>
                <w:szCs w:val="20"/>
              </w:rPr>
              <w:t>ОБЩЕСТВО С ОГРАНИЧЕННОЙ ОТВЕТСТВЕННОСТЬЮ "РЭМ" / 7725390978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251 410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>
              <w:rPr>
                <w:sz w:val="20"/>
                <w:szCs w:val="20"/>
                <w:lang w:val="en-US"/>
              </w:rPr>
              <w:t>СОКОЛОВ СЕРГЕЙ ВЛАДИМИРОВИЧ / 781419397701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254 881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 w:rsidRPr="00B563D5">
              <w:rPr>
                <w:sz w:val="20"/>
                <w:szCs w:val="20"/>
              </w:rPr>
              <w:t>ОБЩЕСТВО С ОГРАНИЧЕННОЙ ОТВЕТСТВЕННОСТЬЮ "ТОП ЭДЕЛЬВЕЙС" / 7841028134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295 000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>
              <w:rPr>
                <w:sz w:val="20"/>
                <w:szCs w:val="20"/>
                <w:lang w:val="en-US"/>
              </w:rPr>
              <w:t>ЧИЛИКИН МАКСИМ НИКОЛАЕВИЧ / 780157890802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347 244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 w:rsidRPr="00B563D5">
              <w:rPr>
                <w:sz w:val="20"/>
                <w:szCs w:val="20"/>
              </w:rPr>
              <w:t>ОБЩЕСТВО С ОГРАНИЧЕННОЙ ОТВЕТСТВЕННОСТЬЮ "ЧИСТАЯ ВЫСОТА" / 7805758375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365 000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>
              <w:rPr>
                <w:sz w:val="20"/>
                <w:szCs w:val="20"/>
                <w:lang w:val="en-US"/>
              </w:rPr>
              <w:t>ЯКУШЕВСКИЙ РЕНАТ ВЛАДИМИРОВИЧ / 781912386811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485 000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 w:rsidRPr="00B563D5">
              <w:rPr>
                <w:sz w:val="20"/>
                <w:szCs w:val="20"/>
              </w:rPr>
              <w:t>ОБЩЕСТВО С ОГРАНИЧЕННОЙ ОТВЕТСТВЕННОСТЬЮ "ПРОФИНДУСТРИЯ" / 7719424019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490 000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EA-109307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 w:rsidRPr="00B563D5">
              <w:rPr>
                <w:sz w:val="20"/>
                <w:szCs w:val="20"/>
              </w:rPr>
              <w:t>ОБЩЕСТВО С ОГРАНИЧЕННОЙ ОТВЕТСТВЕННОСТЬЮ "КЕЛЛИ" / 9701160986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EA-109458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 w:rsidRPr="00B563D5">
              <w:rPr>
                <w:sz w:val="20"/>
                <w:szCs w:val="20"/>
              </w:rPr>
              <w:t>ОБЩЕСТВО С ОГРАНИЧЕННОЙ ОТВЕТСТВЕННОСТЬЮ "ИННОПРОМ" / 7810027846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593 486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09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EA-108950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r w:rsidRPr="00B563D5">
              <w:rPr>
                <w:sz w:val="20"/>
                <w:szCs w:val="20"/>
              </w:rPr>
              <w:t>ОБЩЕСТВО С ОГРАНИЧЕННОЙ ОТВЕТСТВЕННОСТЬЮ "СОВРЕМЕННЫЕ ТЕХНОЛОГИИ СЕРВИСА" / 7802739790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C09B2" w:rsidRDefault="00DC09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C09B2">
        <w:tc>
          <w:tcPr>
            <w:tcW w:w="9976" w:type="dxa"/>
            <w:gridSpan w:val="4"/>
            <w:shd w:val="clear" w:color="auto" w:fill="auto"/>
          </w:tcPr>
          <w:p w:rsidR="00DC09B2" w:rsidRDefault="00B563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09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09B2" w:rsidRDefault="00B56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09B2" w:rsidRDefault="00B563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09B2" w:rsidRDefault="00B56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09B2" w:rsidRDefault="00B56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-109309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-109309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-109309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-109309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-109309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EA-109534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EA-109534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EA-109534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EA-109534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EA-109534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-109602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-109602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-109602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-109602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-109602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EA-108801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ЧИЛИКИН МАКСИМ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EA-108801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ЧИЛИКИН МАКСИМ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EA-108801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ЧИЛИКИН МАКСИМ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EA-108801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ЧИЛИКИН МАКСИМ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EA-108801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ЧИЛИКИН МАКСИМ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-109342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-109342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-109342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-109342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-109342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EA-109664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EA-109664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EA-109664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EA-109664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EA-109664</w:t>
            </w:r>
          </w:p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-109682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"ПРОФИНДУСТРИЯ"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-109682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"ПРОФИНДУСТРИЯ"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-109682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"ПРОФИНДУСТРИЯ"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-109682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"ПРОФИНДУСТРИЯ"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-109682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"ПРОФИНДУСТРИЯ"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-109307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"КЕЛЛИ"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-109307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"КЕЛЛИ"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-109307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"КЕЛЛИ"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-109307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"КЕЛЛИ"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-109307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"КЕЛЛИ"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-109458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-109458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-109458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-109458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-109458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-108950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"СОВРЕМЕННЫЕ ТЕХНОЛОГИИ СЕРВИСА"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-108950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"СОВРЕМЕННЫЕ ТЕХНОЛОГИИ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-108950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"СОВРЕМЕННЫЕ ТЕХНОЛОГИИ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-108950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"СОВРЕМЕННЫЕ ТЕХНОЛОГИИ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D5">
              <w:rPr>
                <w:sz w:val="20"/>
                <w:szCs w:val="20"/>
              </w:rPr>
              <w:t>-108950</w:t>
            </w:r>
          </w:p>
          <w:p w:rsidR="00DC09B2" w:rsidRDefault="00B563D5">
            <w:pPr>
              <w:pStyle w:val="af1"/>
            </w:pPr>
            <w:r w:rsidRPr="00B563D5">
              <w:rPr>
                <w:sz w:val="20"/>
                <w:szCs w:val="20"/>
              </w:rPr>
              <w:t>ОБЩЕСТВО С ОГРАНИЧЕННОЙ ОТВЕТСТВЕННОСТЬЮ "СОВРЕМЕННЫЕ ТЕХНОЛОГИИ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09B2" w:rsidRDefault="00DC09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09B2" w:rsidRDefault="00B56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B2" w:rsidRDefault="00B56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09B2" w:rsidRPr="00B563D5" w:rsidRDefault="00DC09B2">
      <w:pPr>
        <w:jc w:val="both"/>
        <w:rPr>
          <w:rFonts w:eastAsia="Times New Roman"/>
          <w:sz w:val="20"/>
          <w:szCs w:val="20"/>
        </w:rPr>
      </w:pPr>
    </w:p>
    <w:p w:rsidR="00DC09B2" w:rsidRDefault="00B563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"РЭМ", предложивший цену контракта 251 410,48 руб.</w:t>
      </w:r>
    </w:p>
    <w:p w:rsidR="00DC09B2" w:rsidRDefault="00DC09B2">
      <w:pPr>
        <w:jc w:val="both"/>
        <w:rPr>
          <w:rFonts w:eastAsia="Times New Roman"/>
          <w:sz w:val="20"/>
          <w:szCs w:val="20"/>
        </w:rPr>
      </w:pPr>
    </w:p>
    <w:p w:rsidR="00DC09B2" w:rsidRDefault="00B563D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"РЭМ",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C09B2" w:rsidRDefault="00DC09B2">
      <w:pPr>
        <w:jc w:val="both"/>
        <w:rPr>
          <w:rFonts w:eastAsia="Times New Roman"/>
          <w:sz w:val="20"/>
          <w:szCs w:val="20"/>
        </w:rPr>
      </w:pPr>
    </w:p>
    <w:p w:rsidR="00DC09B2" w:rsidRDefault="00B563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09B2" w:rsidRDefault="00DC09B2">
      <w:pPr>
        <w:jc w:val="both"/>
        <w:rPr>
          <w:rFonts w:eastAsia="Times New Roman"/>
          <w:sz w:val="20"/>
          <w:szCs w:val="20"/>
        </w:rPr>
      </w:pPr>
    </w:p>
    <w:p w:rsidR="00DC09B2" w:rsidRDefault="00B563D5">
      <w:r>
        <w:rPr>
          <w:rFonts w:eastAsia="Times New Roman"/>
          <w:sz w:val="20"/>
          <w:szCs w:val="20"/>
        </w:rPr>
        <w:t>Подписи</w:t>
      </w:r>
    </w:p>
    <w:p w:rsidR="00DC09B2" w:rsidRDefault="00DC09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C09B2">
        <w:tc>
          <w:tcPr>
            <w:tcW w:w="3307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B2" w:rsidRDefault="00DC09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</w:tr>
      <w:tr w:rsidR="00DC09B2">
        <w:tc>
          <w:tcPr>
            <w:tcW w:w="3307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B2" w:rsidRDefault="00DC09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DC09B2">
        <w:tc>
          <w:tcPr>
            <w:tcW w:w="3307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B2" w:rsidRDefault="00DC09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09B2">
        <w:tc>
          <w:tcPr>
            <w:tcW w:w="3307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B2" w:rsidRDefault="00DC09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C09B2">
        <w:tc>
          <w:tcPr>
            <w:tcW w:w="3307" w:type="dxa"/>
            <w:shd w:val="clear" w:color="auto" w:fill="auto"/>
            <w:vAlign w:val="bottom"/>
          </w:tcPr>
          <w:p w:rsidR="00B563D5" w:rsidRDefault="00B563D5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B563D5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DC09B2" w:rsidRDefault="00B563D5">
            <w:pPr>
              <w:pStyle w:val="af1"/>
            </w:pPr>
            <w:r w:rsidRPr="00B563D5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C09B2" w:rsidRDefault="00DC09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563D5" w:rsidRPr="00B563D5" w:rsidRDefault="00B563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B2" w:rsidRDefault="00B563D5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B563D5" w:rsidRDefault="00B563D5"/>
    <w:sectPr w:rsidR="00B563D5" w:rsidSect="00B563D5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9B2"/>
    <w:rsid w:val="00B563D5"/>
    <w:rsid w:val="00DC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Пивоварова Маргарита Михайловна</cp:lastModifiedBy>
  <cp:revision>16</cp:revision>
  <cp:lastPrinted>2021-08-20T12:58:00Z</cp:lastPrinted>
  <dcterms:created xsi:type="dcterms:W3CDTF">2020-01-20T14:42:00Z</dcterms:created>
  <dcterms:modified xsi:type="dcterms:W3CDTF">2021-08-20T13:09:00Z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