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07-01/114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23.08.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Будесонид, Каптоприл, Атропин, Натрия хлорид)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212462904774846320100100410032120244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379 009,00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Смоленская Карина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Шульгина Наталья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EA-110036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электронного аукциона, присутствуют предложения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</w:rPr>
      </w:pPr>
      <w:r>
        <w:rPr>
          <w:sz w:val="20"/>
          <w:szCs w:val="20"/>
        </w:rPr>
      </w:r>
    </w:p>
    <w:tbl>
      <w:tblPr>
        <w:tblW w:w="10237" w:type="dxa"/>
        <w:jc w:val="left"/>
        <w:tblInd w:w="-8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0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EA-110036</w:t>
            </w:r>
          </w:p>
        </w:tc>
        <w:tc>
          <w:tcPr>
            <w:tcW w:w="77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Содержит </w:t>
            </w:r>
          </w:p>
        </w:tc>
      </w:tr>
    </w:tbl>
    <w:p>
      <w:pPr>
        <w:pStyle w:val="Normal"/>
        <w:spacing w:lineRule="auto" w:before="0" w:after="0"/>
        <w:ind w:left="0" w:right="0" w:hanging="0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uto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  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Смоленская Карина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LibreOffice/6.4.5.2$Windows_x86 LibreOffice_project/a726b36747cf2001e06b58ad5db1aa3a9a1872d6</Application>
  <Pages>2</Pages>
  <Words>455</Words>
  <Characters>3620</Characters>
  <CharactersWithSpaces>3998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2021-08-23T11:31:00Z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