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267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медицинских."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</w:t>
      </w: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 xml:space="preserve"> » августа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медицинских.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212461100262646110100100620023250244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117 028,52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EA-110079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 / 5262284366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66 594,37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EA-110000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"СУПЕРВИЖН" / 2543147842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67 179,51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EA-109924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83 563,43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EA-110079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EA-110079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EA-110079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EA-110079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EA-110000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"СУПЕРВИЖН"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EA-110000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"СУПЕРВИЖН"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EA-110000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"СУПЕРВИЖН"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EA-110000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"СУПЕРВИЖН"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EA-109924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EA-109924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EA-109924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EA-109924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  <w:lang w:val="en-US"/>
        </w:rPr>
        <w:t>подведения итогов</w:t>
      </w:r>
      <w:r>
        <w:rPr>
          <w:rFonts w:eastAsia="Times New Roman"/>
          <w:sz w:val="20"/>
          <w:szCs w:val="20"/>
          <w:lang w:val="en-US"/>
        </w:rPr>
        <w:t xml:space="preserve">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2</Pages>
  <Words>376</Words>
  <Characters>3064</Characters>
  <CharactersWithSpaces>3320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2021-08-23T16:51:06Z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