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№06-01/265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"Оказание услуг по изготовлению экстемпоральных лекарственных средств"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« 23 » августа 2021 г.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Оказание услуг по изготовлению экстемпоральных лекарственных средств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212462901942046320100100410012120244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373 347,46 руб.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60.00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EA-109891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149 338,66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EA-110032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"ФАРМАЦЕВТ" / 3662200663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151 205,40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EA-109891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EA-109891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EA-109891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EA-109891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EA-110032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EA-110032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EA-110032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Вохмянина Вероника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EA-110032</w:t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Землянская Марина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b w:val="false"/>
          <w:bCs w:val="false"/>
          <w:sz w:val="24"/>
          <w:szCs w:val="24"/>
        </w:rPr>
        <w:t>подведения итогов</w:t>
      </w:r>
      <w:r>
        <w:rPr>
          <w:rFonts w:eastAsia="Times New Roman"/>
          <w:sz w:val="24"/>
          <w:szCs w:val="24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334</Words>
  <Characters>2711</Characters>
  <CharactersWithSpaces>2951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2021-08-23T16:56:08Z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