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"2021-07838 / Поставка лекарственных препаратов для медицинского применения"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0131200001021007192)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24.08.21 11:49:31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394036, Воронежская Область, Воронеж Город,проспект Революции, дом 29в, 2 этаж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УПРАВЛЕНИЕ ПО РЕГУЛИРОВАНИЮ КОНТРАКТНОЙ СИСТЕМЫ В СФЕРЕ ЗАКУПОК ВОРОНЕЖСКОЙ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Заказчики: </w:t>
        <w:br/>
        <w:t>БЮДЖЕТНОЕ УЧРЕЖДЕНИЕ ЗДРАВООХРАНЕНИЯ ВОРОНЕЖСКОЙ ОБЛАСТИ "БОГУЧАРСКАЯ РАЙОННАЯ БОЛЬНИЦА"</w:t>
        <w:br/>
        <w:t>БЮДЖЕТНОЕ УЧРЕЖДЕНИЕ ЗДРАВООХРАНЕНИЯ ВОРОНЕЖСКОЙ ОБЛАСТИ "ТАЛОВСКАЯ РАЙОННАЯ БОЛЬНИЦА"</w:t>
        <w:br/>
        <w:t>БЮДЖЕТНОЕ УЧРЕЖДЕНИЕ ЗДРАВООХРАНЕНИЯ ВОРОНЕЖСКОЙ ОБЛАСТИ "ПЕТРОПАВЛОВСКАЯ РАЙОННАЯ БОЛЬНИЦА"</w:t>
        <w:br/>
        <w:t>БЮДЖЕТНОЕ УЧРЕЖДЕНИЕ ЗДРАВООХРАНЕНИЯ ВОРОНЕЖСКОЙ ОБЛАСТИ "ВОРОНЕЖСКАЯ ГОРОДСКАЯ ПОЛИКЛИНИКА № 10"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2021-07838 / Поставка лекарственных препаратов для медицинского применения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212360300397736030100102890012120244, 212362900244936290100101530012120244, 212362200224936220100101710012120244, 212366401759036640100100480410000244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480 030,60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28.00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Семеренко Тарас Геннадьевич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Иванов Вячеслав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Дудецкая Тамара Васильевна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 Дмитрий Владимирович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Кранина Дарья Анатольевна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Махматкулова Умида Бахтыяровна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Ходоренкова Инна Юрьевна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Юрицын Денис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Бездухова Наталия Игоревна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EA-110055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"ФАРМ-СТ" / 2636801680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345 622,20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EA-110004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 / 3662212115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348 022,35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EA-110055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"ФАРМ-СТ"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 Вячеслав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EA-110055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"ФАРМ-СТ"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Юрицын Денис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EA-110055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"ФАРМ-СТ"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 Дмитрий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EA-110055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"ФАРМ-СТ"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Кранина Дарья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EA-110055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"ФАРМ-СТ"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Махматкулова Умида Бахтыяровна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EA-110055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"ФАРМ-СТ"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Ходоренкова Инна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EA-110055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"ФАРМ-СТ"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Бездухова Наталия Игоревна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EA-110004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 Вячеслав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EA-110004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Юрицын Денис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EA-110004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 Дмитрий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EA-110004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Кранина Дарья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EA-110004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Махматкулова Умида Бахтыяровна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EA-110004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Ходоренкова Инна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EA-110004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Бездухова Наталия Игоревна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"ФАРМ-СТ", предложивший цену контракта 345 622,20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"ФАРМ-СТ",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Иванов Вячеслав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Зиборов Дмитрий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Кранина Дарья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Махматкулова Умида Бахтыяровна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Ходоренкова Инна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Юрицын Денис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Бездухова Наталия Игоревна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