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офисных металлических стеллажей"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0118100000621000026)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27.08.21 14:25:43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350063, Краснодарский край, Краснодар г, ул. Постовая, 32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АРБИТРАЖНЫЙ СУД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АРБИТРАЖНЫЙ СУД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офисных металлических стеллажей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211230905315323090100100430263101244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302 787,70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48.00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Николаев Артем Владимирович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Матвеев Евгений Валерьевич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Настекин Антон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Александрова Тамара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Ващенко Елена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Чумаков Василий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Власенко Олег Георгиевич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EA-110394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ГУРОВАНОВ НИКОЛАЙ ВИКТОРОВИЧ / 262674476435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157 449,51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EA-111180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ДЕМЕНТИЕВСКИЙ ВАДИМ НИКОЛАЕВИЧ / 231201756675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158 963,45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EA-111146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СВЯТЕНКО СВЯТОСЛАВ АНАТОЛЬЕВИЧ / 231120559904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174 102,85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EA-111714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"ИНКЛЮЗИВНОЕ ТОРГОВОЕ ПАРТНЕРСТВО" / 6671138664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196 811,95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EA-110215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Гальцова Елена Владимировна / 231107155927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261 911,34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EA-110394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ГУРОВАНОВ НИКОЛАЙ ВИКТОРОВИЧ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EA-110394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ГУРОВАНОВ НИКОЛАЙ ВИКТОРОВИЧ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EA-110394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ГУРОВАНОВ НИКОЛАЙ ВИКТОРОВИЧ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EA-110394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ГУРОВАНОВ НИКОЛАЙ ВИКТОРОВИЧ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EA-110394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ГУРОВАНОВ НИКОЛАЙ ВИКТОРОВИЧ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EA-110394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ГУРОВАНОВ НИКОЛАЙ ВИКТОРОВИЧ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EA-110394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ГУРОВАНОВ НИКОЛАЙ ВИКТОРОВИЧ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EA-111180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ДЕМЕНТИЕВСКИЙ ВАДИМ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EA-111180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ДЕМЕНТИЕВСКИЙ ВАДИМ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EA-111180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ДЕМЕНТИЕВСКИЙ ВАДИМ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EA-111180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ДЕМЕНТИЕВСКИЙ ВАДИМ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EA-111180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ДЕМЕНТИЕВСКИЙ ВАДИМ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EA-111180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ДЕМЕНТИЕВСКИЙ ВАДИМ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EA-111180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ДЕМЕНТИЕВСКИЙ ВАДИМ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EA-111146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СВЯТЕНКО СВЯТОСЛАВ АНАТОЛЬЕВИЧ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EA-111146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СВЯТЕНКО СВЯТОСЛАВ АНАТОЛЬЕВИЧ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EA-111146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СВЯТЕНКО СВЯТОСЛАВ АНАТОЛЬЕВИЧ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EA-111146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СВЯТЕНКО СВЯТОСЛАВ АНАТОЛЬЕВИЧ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EA-111146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СВЯТЕНКО СВЯТОСЛАВ АНАТОЛЬЕВИЧ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EA-111146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СВЯТЕНКО СВЯТОСЛАВ АНАТОЛЬЕВИЧ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EA-111146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СВЯТЕНКО СВЯТОСЛАВ АНАТОЛЬЕВИЧ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EA-111714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"ИНКЛЮЗИВНОЕ ТОРГОВОЕ ПАРТНЕРСТВО"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EA-111714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"ИНКЛЮЗИВНОЕ ТОРГОВОЕ ПАРТНЕРСТВО"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EA-111714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"ИНКЛЮЗИВНОЕ ТОРГОВОЕ ПАРТНЕРСТВО"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EA-111714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"ИНКЛЮЗИВНОЕ ТОРГОВОЕ ПАРТНЕРСТВО"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EA-111714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"ИНКЛЮЗИВНОЕ ТОРГОВОЕ ПАРТНЕРСТВО"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EA-111714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"ИНКЛЮЗИВНОЕ ТОРГОВОЕ ПАРТНЕРСТВО"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EA-111714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"ИНКЛЮЗИВНОЕ ТОРГОВОЕ ПАРТНЕРСТВО"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EA-110215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Гальцова Елена Владимировна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EA-110215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Гальцова Елена Владимировна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EA-110215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Гальцова Елена Владимировна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EA-110215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Гальцова Елена Владимировна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EA-110215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Гальцова Елена Владимировна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EA-110215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Гальцова Елена Владимировна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EA-110215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Гальцова Елена Владимировна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ГУРОВАНОВ НИКОЛАЙ ВИКТОРОВИЧ, предложивший цену контракта 157 449,51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ГУРОВАНОВ НИКОЛАЙ ВИКТОРОВИЧ,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