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05-01/485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212463001720146320100100180021723244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13 073,90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4 902,17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4 967,54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5 621,24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5 621,24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 / 2311307430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8 301,41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8 759,00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9 413,18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849</Words>
  <Characters>6803</Characters>
  <CharactersWithSpaces>7322</CharactersWithSpaces>
  <Paragraphs>335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2021-08-27T15:35:04Z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