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04-01/266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"Капитальный ремонт административного здания ОБУ "СББЖ Золотухинского района" (крыша с кровлей, фасада, отмостки), расположенного по адресу: Курская область, п. Золотухино, ул. Комсомольская, д. 17"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27.08.21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"СТАНЦИЯ ПО БОРЬБЕ С БОЛЕЗНЯМИ ЖИВОТНЫХ ЗОЛОТУХИНСКОГО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административного здания ОБУ "СББЖ Золотухинского района" (крыша с кровлей, фасада, отмостки), расположенного по адресу: Курская область, п. Золотухино, ул. Комсомольская, д. 17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212460700399446070100100010014120243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3 704 690,00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Александр Павлович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Томарова Елена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Головина Ольга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 / 4632256847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 / 4632256847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 / 4632256847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Александр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 / 4632256847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Томарова Елена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 / 4632256847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397" w:hRule="atLeast"/>
        </w:trPr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"БИЗНЕССТРОЙПРОЕКТ" / 4632256847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Александр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Томарова Елена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Головина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423</Words>
  <Characters>3291</Characters>
  <CharactersWithSpaces>3632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2021-08-27T10:40:06Z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