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05-01/477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0744200000221005799)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09-05/29515)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212462901942046320100100050031920244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295 380,00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6.74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275 460,00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 / 4632208240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278 183,10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287 100,00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292 426,20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"ЛУКОЙЛ-ИНТЕР-КАРД"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EA-110865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596</Words>
  <Characters>4981</Characters>
  <CharactersWithSpaces>5370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2021-08-26T16:23:58Z</cp:lastPrinted>
  <dcterms:modified xsi:type="dcterms:W3CDTF">2021-08-27T16:46:37Z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