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07-01/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 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Ботулинический токсин типа 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212462904003746320100100182782120323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1 923 400,00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370</Words>
  <Characters>2881</Characters>
  <CharactersWithSpaces>3179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2021-08-30T09:27:34Z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