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62F" w:rsidRDefault="003E38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38D1" w:rsidRDefault="003E38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E38D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офтальмологических операций </w:t>
      </w:r>
    </w:p>
    <w:p w:rsidR="00DE162F" w:rsidRPr="003E38D1" w:rsidRDefault="003E38D1">
      <w:pPr>
        <w:ind w:firstLine="567"/>
        <w:jc w:val="center"/>
      </w:pPr>
      <w:r w:rsidRPr="003E38D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DE162F" w:rsidRPr="003E38D1" w:rsidRDefault="003E38D1">
      <w:pPr>
        <w:ind w:firstLine="567"/>
        <w:jc w:val="center"/>
        <w:rPr>
          <w:rFonts w:eastAsia="Times New Roman"/>
          <w:b/>
          <w:bCs/>
        </w:rPr>
      </w:pPr>
      <w:r w:rsidRPr="003E38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38D1">
        <w:rPr>
          <w:rFonts w:eastAsia="Times New Roman"/>
          <w:b/>
          <w:bCs/>
          <w:sz w:val="20"/>
          <w:szCs w:val="20"/>
        </w:rPr>
        <w:t xml:space="preserve"> 0372200047721000274) </w:t>
      </w:r>
    </w:p>
    <w:p w:rsidR="00DE162F" w:rsidRPr="003E38D1" w:rsidRDefault="00DE162F">
      <w:pPr>
        <w:ind w:firstLine="567"/>
        <w:jc w:val="center"/>
        <w:rPr>
          <w:sz w:val="18"/>
          <w:szCs w:val="20"/>
        </w:rPr>
      </w:pPr>
      <w:bookmarkStart w:id="0" w:name="_GoBack"/>
      <w:bookmarkEnd w:id="0"/>
    </w:p>
    <w:p w:rsidR="00DE162F" w:rsidRDefault="003E38D1">
      <w:pPr>
        <w:ind w:firstLine="567"/>
        <w:jc w:val="right"/>
      </w:pPr>
      <w:r w:rsidRPr="003E38D1">
        <w:rPr>
          <w:rFonts w:eastAsia="Times New Roman"/>
          <w:sz w:val="20"/>
          <w:szCs w:val="20"/>
        </w:rPr>
        <w:t>30.08.21 10:45:51 (</w:t>
      </w:r>
      <w:r>
        <w:rPr>
          <w:rFonts w:eastAsia="Times New Roman"/>
          <w:sz w:val="20"/>
          <w:szCs w:val="20"/>
          <w:lang w:val="en-US"/>
        </w:rPr>
        <w:t>MSK</w:t>
      </w:r>
      <w:r w:rsidRPr="003E38D1">
        <w:rPr>
          <w:rFonts w:eastAsia="Times New Roman"/>
          <w:sz w:val="20"/>
          <w:szCs w:val="20"/>
        </w:rPr>
        <w:t>+00:00)</w:t>
      </w:r>
    </w:p>
    <w:p w:rsidR="00DE162F" w:rsidRPr="003E38D1" w:rsidRDefault="00DE162F">
      <w:pPr>
        <w:ind w:firstLine="567"/>
        <w:rPr>
          <w:rFonts w:eastAsia="Times New Roman"/>
          <w:sz w:val="18"/>
          <w:szCs w:val="20"/>
        </w:rPr>
      </w:pPr>
    </w:p>
    <w:p w:rsidR="00DE162F" w:rsidRDefault="003E38D1">
      <w:r>
        <w:rPr>
          <w:rFonts w:eastAsia="Times New Roman"/>
          <w:sz w:val="20"/>
          <w:szCs w:val="20"/>
        </w:rPr>
        <w:t>Организатор</w:t>
      </w:r>
      <w:r w:rsidRPr="003E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38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162F" w:rsidRPr="003E38D1" w:rsidRDefault="00DE162F">
      <w:pPr>
        <w:rPr>
          <w:rFonts w:eastAsia="Times New Roman"/>
          <w:sz w:val="18"/>
          <w:szCs w:val="20"/>
        </w:rPr>
      </w:pPr>
    </w:p>
    <w:p w:rsidR="00DE162F" w:rsidRDefault="003E38D1">
      <w:r>
        <w:rPr>
          <w:rFonts w:eastAsia="Times New Roman"/>
          <w:sz w:val="20"/>
          <w:szCs w:val="20"/>
        </w:rPr>
        <w:t>Заказчик</w:t>
      </w:r>
      <w:r w:rsidRPr="003E38D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E38D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E162F" w:rsidRPr="003E38D1" w:rsidRDefault="00DE162F">
      <w:pPr>
        <w:rPr>
          <w:rFonts w:eastAsia="Times New Roman"/>
          <w:sz w:val="18"/>
          <w:szCs w:val="20"/>
        </w:rPr>
      </w:pPr>
    </w:p>
    <w:p w:rsidR="00DE162F" w:rsidRPr="003E38D1" w:rsidRDefault="003E38D1" w:rsidP="003E38D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E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38D1">
        <w:rPr>
          <w:rFonts w:eastAsia="Times New Roman"/>
          <w:sz w:val="20"/>
          <w:szCs w:val="20"/>
        </w:rPr>
        <w:t xml:space="preserve">: </w:t>
      </w:r>
      <w:r w:rsidRPr="003E38D1">
        <w:rPr>
          <w:rFonts w:eastAsia="Times New Roman"/>
          <w:b/>
          <w:sz w:val="20"/>
          <w:szCs w:val="20"/>
        </w:rPr>
        <w:t>Поставка изделий медицинского назначения для проведения офтальмологических операций в СПб ГБУЗ «Городская больница № 40» во втором полугодии 2021 года</w:t>
      </w:r>
    </w:p>
    <w:p w:rsidR="00DE162F" w:rsidRPr="003E38D1" w:rsidRDefault="00DE162F" w:rsidP="003E38D1">
      <w:pPr>
        <w:jc w:val="both"/>
        <w:rPr>
          <w:rFonts w:eastAsia="Times New Roman"/>
          <w:b/>
          <w:sz w:val="18"/>
          <w:szCs w:val="20"/>
        </w:rPr>
      </w:pPr>
    </w:p>
    <w:p w:rsidR="00DE162F" w:rsidRPr="003E38D1" w:rsidRDefault="003E38D1" w:rsidP="003E38D1">
      <w:pPr>
        <w:jc w:val="both"/>
        <w:rPr>
          <w:b/>
        </w:rPr>
      </w:pPr>
      <w:r w:rsidRPr="003E38D1">
        <w:rPr>
          <w:rFonts w:eastAsia="Times New Roman"/>
          <w:b/>
          <w:sz w:val="20"/>
          <w:szCs w:val="20"/>
        </w:rPr>
        <w:t>Начальная (макс</w:t>
      </w:r>
      <w:r w:rsidRPr="003E38D1">
        <w:rPr>
          <w:rFonts w:eastAsia="Times New Roman"/>
          <w:b/>
          <w:sz w:val="20"/>
          <w:szCs w:val="20"/>
        </w:rPr>
        <w:t>имальная) цена контракта: 2 074 383,50 руб.</w:t>
      </w:r>
    </w:p>
    <w:p w:rsidR="00DE162F" w:rsidRPr="003E38D1" w:rsidRDefault="00DE162F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E162F" w:rsidRPr="003E38D1" w:rsidTr="003E38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62F" w:rsidRPr="003E38D1" w:rsidRDefault="003E38D1">
            <w:pPr>
              <w:pStyle w:val="af9"/>
              <w:rPr>
                <w:sz w:val="16"/>
              </w:rPr>
            </w:pPr>
            <w:proofErr w:type="spellStart"/>
            <w:r w:rsidRPr="003E38D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162F" w:rsidRPr="003E38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38D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E38D1">
                    <w:rPr>
                      <w:sz w:val="16"/>
                      <w:szCs w:val="20"/>
                    </w:rPr>
                    <w:t xml:space="preserve"> части</w:t>
                  </w:r>
                  <w:r w:rsidRPr="003E38D1">
                    <w:rPr>
                      <w:sz w:val="16"/>
                      <w:szCs w:val="20"/>
                    </w:rPr>
                    <w:t xml:space="preserve">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162F" w:rsidRPr="003E38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3E38D1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E162F" w:rsidRPr="003E38D1" w:rsidRDefault="00DE162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E162F" w:rsidRPr="003E38D1" w:rsidTr="003E38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62F" w:rsidRPr="003E38D1" w:rsidRDefault="003E38D1">
            <w:pPr>
              <w:pStyle w:val="af9"/>
              <w:rPr>
                <w:sz w:val="16"/>
              </w:rPr>
            </w:pPr>
            <w:proofErr w:type="spellStart"/>
            <w:r w:rsidRPr="003E38D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162F" w:rsidRPr="003E38D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3E38D1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162F" w:rsidRPr="003E38D1" w:rsidRDefault="003E38D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E38D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162F" w:rsidRPr="003E38D1" w:rsidRDefault="00DE162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E162F" w:rsidRPr="003E38D1" w:rsidTr="003E38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62F" w:rsidRPr="003E38D1" w:rsidRDefault="003E38D1">
            <w:pPr>
              <w:pStyle w:val="af9"/>
              <w:rPr>
                <w:sz w:val="16"/>
              </w:rPr>
            </w:pPr>
            <w:proofErr w:type="spellStart"/>
            <w:r w:rsidRPr="003E38D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162F" w:rsidRPr="003E38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162F" w:rsidRPr="003E38D1" w:rsidRDefault="003E38D1">
                  <w:pPr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3E38D1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E162F" w:rsidRPr="003E38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162F" w:rsidRPr="003E38D1" w:rsidRDefault="003E38D1">
                  <w:pPr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E162F" w:rsidRPr="003E38D1" w:rsidRDefault="003E38D1">
                  <w:pPr>
                    <w:rPr>
                      <w:sz w:val="16"/>
                    </w:rPr>
                  </w:pPr>
                  <w:r w:rsidRPr="003E38D1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3E38D1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E38D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E38D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E38D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E38D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E38D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38D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E38D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162F" w:rsidRPr="003E38D1" w:rsidRDefault="00DE162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E162F" w:rsidRPr="003E38D1" w:rsidRDefault="00DE162F">
      <w:pPr>
        <w:rPr>
          <w:rFonts w:eastAsia="Times New Roman"/>
          <w:sz w:val="18"/>
          <w:szCs w:val="20"/>
        </w:rPr>
      </w:pPr>
    </w:p>
    <w:p w:rsidR="00DE162F" w:rsidRDefault="003E38D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162F">
        <w:tc>
          <w:tcPr>
            <w:tcW w:w="4960" w:type="dxa"/>
            <w:shd w:val="clear" w:color="auto" w:fill="auto"/>
          </w:tcPr>
          <w:p w:rsidR="00DE162F" w:rsidRDefault="003E38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62F" w:rsidRDefault="003E38D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162F">
        <w:tc>
          <w:tcPr>
            <w:tcW w:w="4960" w:type="dxa"/>
            <w:shd w:val="clear" w:color="auto" w:fill="auto"/>
          </w:tcPr>
          <w:p w:rsidR="00DE162F" w:rsidRDefault="003E38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62F" w:rsidRDefault="003E38D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E162F">
        <w:tc>
          <w:tcPr>
            <w:tcW w:w="4960" w:type="dxa"/>
            <w:shd w:val="clear" w:color="auto" w:fill="auto"/>
          </w:tcPr>
          <w:p w:rsidR="00DE162F" w:rsidRDefault="003E38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62F" w:rsidRDefault="003E38D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E162F" w:rsidRPr="003E38D1" w:rsidRDefault="00DE162F">
      <w:pPr>
        <w:rPr>
          <w:rFonts w:eastAsia="Times New Roman"/>
          <w:sz w:val="18"/>
          <w:szCs w:val="20"/>
        </w:rPr>
      </w:pPr>
    </w:p>
    <w:p w:rsidR="00DE162F" w:rsidRDefault="003E38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DE162F" w:rsidRPr="003E38D1" w:rsidRDefault="00DE162F">
      <w:pPr>
        <w:rPr>
          <w:rFonts w:eastAsia="Times New Roman"/>
          <w:sz w:val="1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835"/>
        <w:gridCol w:w="2205"/>
      </w:tblGrid>
      <w:tr w:rsidR="00DE162F" w:rsidTr="003E38D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E162F" w:rsidRDefault="003E38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pStyle w:val="af9"/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EA-111553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 xml:space="preserve">Участник </w:t>
            </w:r>
            <w:r w:rsidRPr="003E38D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E162F" w:rsidRPr="003E38D1" w:rsidRDefault="00DE162F">
      <w:pPr>
        <w:rPr>
          <w:rFonts w:eastAsia="Times New Roman"/>
          <w:sz w:val="1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DE162F" w:rsidTr="003E38D1">
        <w:tc>
          <w:tcPr>
            <w:tcW w:w="9915" w:type="dxa"/>
            <w:gridSpan w:val="4"/>
            <w:shd w:val="clear" w:color="auto" w:fill="auto"/>
          </w:tcPr>
          <w:p w:rsidR="00DE162F" w:rsidRDefault="003E38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b/>
                <w:sz w:val="18"/>
                <w:szCs w:val="20"/>
              </w:rPr>
              <w:t>Наименование / ИНН</w:t>
            </w:r>
          </w:p>
          <w:p w:rsidR="00DE162F" w:rsidRPr="003E38D1" w:rsidRDefault="003E38D1" w:rsidP="003E38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38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EA-111553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proofErr w:type="spellStart"/>
            <w:r w:rsidRPr="003E38D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E38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E38D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E38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E38D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EA-111553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 xml:space="preserve">ОБЩЕСТВО С </w:t>
            </w:r>
            <w:r w:rsidRPr="003E38D1">
              <w:rPr>
                <w:sz w:val="18"/>
                <w:szCs w:val="20"/>
              </w:rPr>
              <w:t>ОГРАНИЧЕННОЙ ОТВЕТСТВЕННОСТЬЮ "ОФТАМЕДИКА" / 4703124180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162F" w:rsidTr="003E38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lastRenderedPageBreak/>
              <w:t>EA-111553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ОБЩЕСТВО С ОГРАНИЧЕННОЙ ОТВЕТСТВЕННОСТЬЮ "ОФТАМЕДИКА"</w:t>
            </w:r>
            <w:r w:rsidRPr="003E38D1">
              <w:rPr>
                <w:sz w:val="18"/>
                <w:szCs w:val="20"/>
              </w:rPr>
              <w:t xml:space="preserve"> / 4703124180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62F" w:rsidRPr="003E38D1" w:rsidRDefault="003E38D1" w:rsidP="003E38D1">
            <w:pPr>
              <w:jc w:val="center"/>
              <w:rPr>
                <w:sz w:val="18"/>
              </w:rPr>
            </w:pPr>
            <w:r w:rsidRPr="003E38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162F" w:rsidRDefault="00DE162F">
      <w:pPr>
        <w:jc w:val="both"/>
        <w:rPr>
          <w:sz w:val="20"/>
          <w:szCs w:val="20"/>
        </w:rPr>
      </w:pPr>
    </w:p>
    <w:p w:rsidR="00DE162F" w:rsidRDefault="003E38D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DE162F" w:rsidRPr="003E38D1" w:rsidRDefault="00DE162F">
      <w:pPr>
        <w:jc w:val="both"/>
        <w:rPr>
          <w:sz w:val="20"/>
          <w:szCs w:val="20"/>
        </w:rPr>
      </w:pPr>
    </w:p>
    <w:p w:rsidR="00DE162F" w:rsidRDefault="003E38D1">
      <w:pPr>
        <w:jc w:val="both"/>
      </w:pPr>
      <w:r w:rsidRPr="003E38D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3E38D1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3E38D1">
        <w:rPr>
          <w:rFonts w:eastAsia="Times New Roman"/>
          <w:sz w:val="20"/>
          <w:szCs w:val="20"/>
        </w:rPr>
        <w:t>стрирована только одна заявка.</w:t>
      </w:r>
    </w:p>
    <w:p w:rsidR="00DE162F" w:rsidRPr="003E38D1" w:rsidRDefault="00DE162F">
      <w:pPr>
        <w:jc w:val="both"/>
        <w:rPr>
          <w:sz w:val="20"/>
          <w:szCs w:val="20"/>
        </w:rPr>
      </w:pPr>
    </w:p>
    <w:p w:rsidR="00DE162F" w:rsidRPr="003E38D1" w:rsidRDefault="003E38D1">
      <w:pPr>
        <w:jc w:val="both"/>
        <w:rPr>
          <w:b/>
        </w:rPr>
      </w:pPr>
      <w:r w:rsidRPr="003E38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3E38D1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3E38D1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DE162F" w:rsidRDefault="003E38D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162F" w:rsidRDefault="00DE162F">
      <w:pPr>
        <w:rPr>
          <w:rFonts w:eastAsia="Times New Roman"/>
          <w:sz w:val="20"/>
          <w:szCs w:val="20"/>
        </w:rPr>
      </w:pPr>
    </w:p>
    <w:p w:rsidR="00DE162F" w:rsidRDefault="003E38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162F" w:rsidRDefault="00DE162F">
      <w:pPr>
        <w:rPr>
          <w:rFonts w:eastAsia="Times New Roman"/>
          <w:sz w:val="20"/>
          <w:szCs w:val="20"/>
        </w:rPr>
      </w:pPr>
    </w:p>
    <w:p w:rsidR="00DE162F" w:rsidRDefault="003E38D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162F" w:rsidRDefault="00DE16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162F">
        <w:tc>
          <w:tcPr>
            <w:tcW w:w="3307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62F" w:rsidRDefault="00DE16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162F">
        <w:tc>
          <w:tcPr>
            <w:tcW w:w="3307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62F" w:rsidRDefault="00DE16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E162F">
        <w:tc>
          <w:tcPr>
            <w:tcW w:w="3307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62F" w:rsidRDefault="00DE16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62F" w:rsidRDefault="003E38D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E38D1"/>
    <w:sectPr w:rsidR="00000000" w:rsidSect="003E38D1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38D1">
      <w:r>
        <w:separator/>
      </w:r>
    </w:p>
  </w:endnote>
  <w:endnote w:type="continuationSeparator" w:id="0">
    <w:p w:rsidR="00000000" w:rsidRDefault="003E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2F" w:rsidRDefault="00DE162F">
    <w:pPr>
      <w:jc w:val="both"/>
    </w:pPr>
  </w:p>
  <w:p w:rsidR="00DE162F" w:rsidRDefault="00DE162F">
    <w:pPr>
      <w:pStyle w:val="afe"/>
    </w:pPr>
  </w:p>
  <w:p w:rsidR="00DE162F" w:rsidRDefault="00DE162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62F" w:rsidRDefault="00DE162F"/>
  </w:footnote>
  <w:footnote w:type="continuationSeparator" w:id="0">
    <w:p w:rsidR="00DE162F" w:rsidRDefault="003E38D1">
      <w:r>
        <w:continuationSeparator/>
      </w:r>
    </w:p>
  </w:footnote>
  <w:footnote w:id="1">
    <w:p w:rsidR="00DE162F" w:rsidRDefault="003E38D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62F"/>
    <w:rsid w:val="003E38D1"/>
    <w:rsid w:val="00DE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AKWgcv3GVAztaCGbdsyYhyj5OElAtiFRbhyb0w4+Er0=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pPSBXUBszG12nadRc74JXP6VmGm1f6brqdAxvKR+uPc=</DigestValue>
    </Reference>
  </SignedInfo>
  <SignatureValue>07BwbTzzghCDYsL6d97bmTvBVNWrYZOLq2y+ptzdcKesaX7cjX4ruVsQ2TRz9aqx
uRR9tFrjfp4ck5qgTC/5mA==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jeMxPA0t5Svfv9D/GtThgIaQgAg=</DigestValue>
      </Reference>
      <Reference URI="/word/endnotes.xml?ContentType=application/vnd.openxmlformats-officedocument.wordprocessingml.endnotes+xml">
        <DigestMethod Algorithm="http://www.w3.org/2000/09/xmldsig#sha1"/>
        <DigestValue>CJlDhHKqc0FFT5ste8Uam3CmFhM=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LrtflJsAQ2SRIMnFRbNuYTKrkZE=</DigestValue>
      </Reference>
      <Reference URI="/word/footnotes.xml?ContentType=application/vnd.openxmlformats-officedocument.wordprocessingml.footnotes+xml">
        <DigestMethod Algorithm="http://www.w3.org/2000/09/xmldsig#sha1"/>
        <DigestValue>zZO73U9DRfCmkmCQnIjYCSxmWS0=</DigestValue>
      </Reference>
      <Reference URI="/word/settings.xml?ContentType=application/vnd.openxmlformats-officedocument.wordprocessingml.settings+xml">
        <DigestMethod Algorithm="http://www.w3.org/2000/09/xmldsig#sha1"/>
        <DigestValue>uw1Jf00DHIrN1YfGWW94mTVUFVo=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2021-08-30T07:50:18Z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2021-08-30T07:50:18Z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aML85+j89vYunv7dzLoDviPAfZMNWJJndPYVg/BIOB4=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WXYUDEFEZHEX+ueOao8v2fDNDvYFUAd9dfPvrm+H9yg=</DigestValue>
    </Reference>
  </SignedInfo>
  <SignatureValue>+EckgV41M0BUNFYSlwLFTK0KAwA4dRu2wyLiR0stZUj7peCIrxRk4hSOgNg9mCC+
PDe1mCrybyvvjtUC+QBE0Q==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jeMxPA0t5Svfv9D/GtThgIaQgAg=</DigestValue>
      </Reference>
      <Reference URI="/word/endnotes.xml?ContentType=application/vnd.openxmlformats-officedocument.wordprocessingml.endnotes+xml">
        <DigestMethod Algorithm="http://www.w3.org/2000/09/xmldsig#sha1"/>
        <DigestValue>CJlDhHKqc0FFT5ste8Uam3CmFhM=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LrtflJsAQ2SRIMnFRbNuYTKrkZE=</DigestValue>
      </Reference>
      <Reference URI="/word/footnotes.xml?ContentType=application/vnd.openxmlformats-officedocument.wordprocessingml.footnotes+xml">
        <DigestMethod Algorithm="http://www.w3.org/2000/09/xmldsig#sha1"/>
        <DigestValue>zZO73U9DRfCmkmCQnIjYCSxmWS0=</DigestValue>
      </Reference>
      <Reference URI="/word/settings.xml?ContentType=application/vnd.openxmlformats-officedocument.wordprocessingml.settings+xml">
        <DigestMethod Algorithm="http://www.w3.org/2000/09/xmldsig#sha1"/>
        <DigestValue>uw1Jf00DHIrN1YfGWW94mTVUFVo=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2021-08-30T07:51:09Z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2021-08-30T07:51:09Z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f+OeRoG/OP8awS41Vs5C/Con0JJjDx4u/f63TzbsgcI=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cIJRHEzSQ8mZI/Sf1n1IB6mJ8CV9HMKjaYUhuOD0NXo=</DigestValue>
    </Reference>
  </SignedInfo>
  <SignatureValue>FI7nND6NXodlfiJjOFiNGiivnpdjsuE7zOuoEr4QjMU5IbbN1UYnQLjDasPJszku
sYo0Nhm63srvPevVRAKRfQ==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jeMxPA0t5Svfv9D/GtThgIaQgAg=</DigestValue>
      </Reference>
      <Reference URI="/word/endnotes.xml?ContentType=application/vnd.openxmlformats-officedocument.wordprocessingml.endnotes+xml">
        <DigestMethod Algorithm="http://www.w3.org/2000/09/xmldsig#sha1"/>
        <DigestValue>CJlDhHKqc0FFT5ste8Uam3CmFhM=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LrtflJsAQ2SRIMnFRbNuYTKrkZE=</DigestValue>
      </Reference>
      <Reference URI="/word/footnotes.xml?ContentType=application/vnd.openxmlformats-officedocument.wordprocessingml.footnotes+xml">
        <DigestMethod Algorithm="http://www.w3.org/2000/09/xmldsig#sha1"/>
        <DigestValue>zZO73U9DRfCmkmCQnIjYCSxmWS0=</DigestValue>
      </Reference>
      <Reference URI="/word/settings.xml?ContentType=application/vnd.openxmlformats-officedocument.wordprocessingml.settings+xml">
        <DigestMethod Algorithm="http://www.w3.org/2000/09/xmldsig#sha1"/>
        <DigestValue>uw1Jf00DHIrN1YfGWW94mTVUFVo=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2021-08-30T07:51:38Z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2021-08-30T07:51:38Z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2021-08-30T07:50:00Z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