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1"/>
          <w:szCs w:val="21"/>
        </w:rPr>
        <w:t>06-01/</w:t>
      </w:r>
      <w:r>
        <w:rPr>
          <w:rFonts w:eastAsia="Times New Roman"/>
          <w:b/>
          <w:bCs/>
          <w:sz w:val="20"/>
          <w:szCs w:val="20"/>
        </w:rPr>
        <w:t>342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ваты медицинской"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ваты медицинской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212463000562246320100101580012120244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 Л" / 9724048726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107 725,00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БРЕДИХИНА ВИКТОРИЯ ВИКТОРОВНА / 772339260633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130 200,00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EA-110433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95 325,00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EA-111074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"ОАЗИС" / 1101076985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96 100,00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 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 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 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 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"ВЫСОТА 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БРЕДИХИНА ВИКТОРИЯ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БРЕДИХИНА ВИКТОРИЯ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БРЕДИХИНА ВИКТОРИЯ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БРЕДИХИНА ВИКТОРИЯ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БРЕДИХИНА ВИКТОРИЯ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"ОАЗИС"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"ОАЗИС"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"ОАЗИС"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"ОАЗИС"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"ОАЗИС"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jc w:val="both"/>
        <w:rPr/>
      </w:pP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LibreOffice/7.1.1.2$Windows_X86_64 LibreOffice_project/fe0b08f4af1bacafe4c7ecc87ce55bb426164676</Application>
  <AppVersion>15.0000</AppVersion>
  <Pages>2</Pages>
  <Words>612</Words>
  <Characters>4939</Characters>
  <CharactersWithSpaces>5340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2021-08-30T15:27:50Z</cp:lastPrinted>
  <dcterms:modified xsi:type="dcterms:W3CDTF">2021-08-30T15:28:03Z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