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05-01/503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(рис, крупа гречневая)"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0744200000221005825)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09-05/29582)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30.08.21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"ОБОЯНСКИЙ ДОМ-ИНТЕРНАТ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(рис, крупа гречневая)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212461600207346160100100280011061244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78 915,00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29.28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Чернецкая Раиса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Демина Наталья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Клевцова Людмила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55 805,00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EA-110979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56 200,00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58 237,52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EA-111178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58 632,10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534</Words>
  <Characters>4272</Characters>
  <CharactersWithSpaces>4627</CharactersWithSpaces>
  <Paragraphs>184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2021-08-30T16:34:56Z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