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347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30.08.21 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(пессарий маточный разгружающий)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212462902149046320100100060830000244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236 500,00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Михеева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Дарицын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Александр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Кристина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5"/>
        <w:gridCol w:w="1275"/>
        <w:gridCol w:w="4316"/>
        <w:gridCol w:w="3110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</w:pPr>
            <w:r>
              <w:rPr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  <w:t>Номер по ранжированию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 / 7801323831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221 127,50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bCs/>
                <w:kern w:val="2"/>
                <w:sz w:val="16"/>
                <w:szCs w:val="16"/>
                <w:shd w:fill="auto" w:val="clear"/>
                <w:lang w:val="ru-RU" w:bidi="ar-SA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 / 6671198127</w:t>
            </w:r>
          </w:p>
        </w:tc>
        <w:tc>
          <w:tcPr>
            <w:tcW w:w="3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222 310,00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b/>
                <w:bCs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Дарицын </w:t>
            </w:r>
            <w:r>
              <w:rPr>
                <w:sz w:val="20"/>
                <w:szCs w:val="20"/>
                <w:lang w:val="ru-RU"/>
              </w:rPr>
              <w:t>Александр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EA-109968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"МЕДИЦИНСКОЕ ПРЕДПРИЯТИЕ "СИМУРГ"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Кристина Павловна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Дарицын </w:t>
            </w:r>
            <w:r>
              <w:rPr>
                <w:sz w:val="20"/>
                <w:szCs w:val="20"/>
                <w:lang w:val="ru-RU"/>
              </w:rPr>
              <w:t>Александр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EA-110867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Кристина Павловна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val="en-US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7. Подписи: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Михеева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Дарицын </w:t>
            </w:r>
            <w:r>
              <w:rPr>
                <w:sz w:val="20"/>
                <w:szCs w:val="20"/>
                <w:lang w:val="ru-RU"/>
              </w:rPr>
              <w:t>Александр</w:t>
            </w:r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Лазарева Кристина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fals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LibreOffice/7.1.5.2$Windows_X86_64 LibreOffice_project/85f04e9f809797b8199d13c421bd8a2b025d52b5</Application>
  <AppVersion>15.0000</AppVersion>
  <Pages>2</Pages>
  <Words>460</Words>
  <Characters>3721</Characters>
  <CharactersWithSpaces>4037</CharactersWithSpaces>
  <Paragraphs>149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2021-08-30T17:07:07Z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