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05-01/</w:t>
      </w:r>
      <w:r>
        <w:rPr>
          <w:rFonts w:eastAsia="Times New Roman"/>
          <w:b/>
          <w:bCs/>
          <w:sz w:val="20"/>
          <w:szCs w:val="20"/>
        </w:rPr>
        <w:t>512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мороженая)"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0744200000221005841)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 09-05/29573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.08.21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мороженая)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212461600287746160100101420011020244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21 679,50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35.27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14 032,50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14 141,60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14 883,20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3</Pages>
  <Words>673</Words>
  <Characters>5482</Characters>
  <CharactersWithSpaces>5915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2021-08-30T17:36:25Z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