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№05-01/514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напитка сокосодержащего"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0744200000221005878)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09-05/29619)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напитка сокосодержащего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212462901942046320100100080021032244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56 700,00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56 416,50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EA-111167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391</Words>
  <Characters>2964</Characters>
  <CharactersWithSpaces>3260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2021-08-30T17:46:18Z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