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92" w:rsidRDefault="002772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7268" w:rsidRDefault="0027726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 индивидуальной защиты и иного имущества по линии ГО и ЧС </w:t>
      </w:r>
    </w:p>
    <w:p w:rsidR="00764A92" w:rsidRDefault="0027726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764A92" w:rsidRDefault="00277268">
      <w:pPr>
        <w:ind w:firstLine="567"/>
        <w:jc w:val="center"/>
      </w:pPr>
      <w:r w:rsidRPr="002772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7268">
        <w:rPr>
          <w:rFonts w:eastAsia="Times New Roman"/>
          <w:b/>
          <w:bCs/>
          <w:sz w:val="20"/>
          <w:szCs w:val="20"/>
        </w:rPr>
        <w:t xml:space="preserve"> 0372200047721000263) </w:t>
      </w:r>
    </w:p>
    <w:p w:rsidR="00764A92" w:rsidRPr="00277268" w:rsidRDefault="00764A92">
      <w:pPr>
        <w:ind w:firstLine="567"/>
        <w:jc w:val="center"/>
        <w:rPr>
          <w:sz w:val="20"/>
          <w:szCs w:val="20"/>
        </w:rPr>
      </w:pPr>
    </w:p>
    <w:p w:rsidR="00764A92" w:rsidRDefault="00277268">
      <w:pPr>
        <w:ind w:firstLine="567"/>
        <w:jc w:val="right"/>
      </w:pPr>
      <w:r w:rsidRPr="00277268">
        <w:rPr>
          <w:rFonts w:eastAsia="Times New Roman"/>
          <w:sz w:val="20"/>
          <w:szCs w:val="20"/>
        </w:rPr>
        <w:t>31.08.21 11:35:03 (</w:t>
      </w:r>
      <w:r>
        <w:rPr>
          <w:rFonts w:eastAsia="Times New Roman"/>
          <w:sz w:val="20"/>
          <w:szCs w:val="20"/>
          <w:lang w:val="en-US"/>
        </w:rPr>
        <w:t>MSK</w:t>
      </w:r>
      <w:r w:rsidRPr="00277268">
        <w:rPr>
          <w:rFonts w:eastAsia="Times New Roman"/>
          <w:sz w:val="20"/>
          <w:szCs w:val="20"/>
        </w:rPr>
        <w:t>+00:00)</w:t>
      </w:r>
    </w:p>
    <w:p w:rsidR="00764A92" w:rsidRPr="00277268" w:rsidRDefault="00764A92">
      <w:pPr>
        <w:ind w:firstLine="567"/>
        <w:rPr>
          <w:rFonts w:eastAsia="Times New Roman"/>
          <w:sz w:val="20"/>
          <w:szCs w:val="20"/>
        </w:rPr>
      </w:pPr>
    </w:p>
    <w:p w:rsidR="00764A92" w:rsidRDefault="00277268">
      <w:r>
        <w:rPr>
          <w:rFonts w:eastAsia="Times New Roman"/>
          <w:sz w:val="20"/>
          <w:szCs w:val="20"/>
        </w:rPr>
        <w:t>Организатор</w:t>
      </w:r>
      <w:r w:rsidRPr="002772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72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4A92" w:rsidRPr="00277268" w:rsidRDefault="00764A92">
      <w:pPr>
        <w:rPr>
          <w:rFonts w:eastAsia="Times New Roman"/>
          <w:sz w:val="20"/>
          <w:szCs w:val="20"/>
        </w:rPr>
      </w:pPr>
    </w:p>
    <w:p w:rsidR="00764A92" w:rsidRDefault="00277268">
      <w:r>
        <w:rPr>
          <w:rFonts w:eastAsia="Times New Roman"/>
          <w:sz w:val="20"/>
          <w:szCs w:val="20"/>
        </w:rPr>
        <w:t>Заказчик</w:t>
      </w:r>
      <w:r w:rsidRPr="002772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4A92" w:rsidRPr="00277268" w:rsidRDefault="00764A92">
      <w:pPr>
        <w:rPr>
          <w:rFonts w:eastAsia="Times New Roman"/>
          <w:sz w:val="20"/>
          <w:szCs w:val="20"/>
        </w:rPr>
      </w:pPr>
    </w:p>
    <w:p w:rsidR="00764A92" w:rsidRPr="00277268" w:rsidRDefault="00277268" w:rsidP="0027726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77268">
        <w:rPr>
          <w:rFonts w:eastAsia="Times New Roman"/>
          <w:b/>
          <w:sz w:val="20"/>
          <w:szCs w:val="20"/>
        </w:rPr>
        <w:t>Поставка средств индивидуальной защиты и иного имущества по линии ГО и ЧС для СПб ГБУЗ "Городская больница № 40" в 2021 году</w:t>
      </w:r>
    </w:p>
    <w:p w:rsidR="00764A92" w:rsidRPr="00277268" w:rsidRDefault="00764A92" w:rsidP="00277268">
      <w:pPr>
        <w:jc w:val="both"/>
        <w:rPr>
          <w:rFonts w:eastAsia="Times New Roman"/>
          <w:b/>
          <w:sz w:val="20"/>
          <w:szCs w:val="20"/>
        </w:rPr>
      </w:pPr>
    </w:p>
    <w:p w:rsidR="00764A92" w:rsidRPr="00277268" w:rsidRDefault="00277268" w:rsidP="00277268">
      <w:pPr>
        <w:jc w:val="both"/>
        <w:rPr>
          <w:b/>
        </w:rPr>
      </w:pPr>
      <w:r w:rsidRPr="00277268">
        <w:rPr>
          <w:rFonts w:eastAsia="Times New Roman"/>
          <w:b/>
          <w:sz w:val="20"/>
          <w:szCs w:val="20"/>
        </w:rPr>
        <w:t>Начальная (максимальная) цена контракта: 278 274,18 руб.</w:t>
      </w:r>
    </w:p>
    <w:p w:rsidR="00764A92" w:rsidRDefault="00764A92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764A92" w:rsidRPr="00277268" w:rsidTr="00277268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A92" w:rsidRPr="00277268" w:rsidRDefault="00277268">
            <w:pPr>
              <w:pStyle w:val="af8"/>
              <w:rPr>
                <w:sz w:val="16"/>
              </w:rPr>
            </w:pPr>
            <w:proofErr w:type="spellStart"/>
            <w:r w:rsidRPr="0027726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64A92" w:rsidRPr="00277268" w:rsidTr="002772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>Единые требования к участникам (в соот</w:t>
                  </w:r>
                  <w:r w:rsidRPr="00277268">
                    <w:rPr>
                      <w:sz w:val="16"/>
                      <w:szCs w:val="20"/>
                    </w:rPr>
                    <w:t>ветствии с частью 1 Статьи 31 Федерального закона № 44-ФЗ)</w:t>
                  </w:r>
                </w:p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7726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7726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r w:rsidRPr="00277268">
                    <w:rPr>
                      <w:sz w:val="16"/>
                      <w:szCs w:val="20"/>
                    </w:rPr>
                    <w:t xml:space="preserve"> установлены.</w:t>
                  </w:r>
                </w:p>
              </w:tc>
            </w:tr>
            <w:tr w:rsidR="00764A92" w:rsidRPr="00277268" w:rsidTr="002772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77268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64A92" w:rsidRPr="00277268" w:rsidRDefault="00764A9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64A92" w:rsidRPr="00277268" w:rsidTr="00277268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A92" w:rsidRPr="00277268" w:rsidRDefault="00277268">
            <w:pPr>
              <w:pStyle w:val="af8"/>
              <w:rPr>
                <w:sz w:val="16"/>
              </w:rPr>
            </w:pPr>
            <w:proofErr w:type="spellStart"/>
            <w:r w:rsidRPr="0027726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64A92" w:rsidRPr="00277268" w:rsidTr="0027726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277268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7726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4A92" w:rsidRPr="00277268" w:rsidRDefault="00764A9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64A92" w:rsidRPr="00277268" w:rsidTr="00277268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A92" w:rsidRPr="00277268" w:rsidRDefault="00277268">
            <w:pPr>
              <w:pStyle w:val="af8"/>
              <w:rPr>
                <w:sz w:val="16"/>
              </w:rPr>
            </w:pPr>
            <w:proofErr w:type="spellStart"/>
            <w:r w:rsidRPr="0027726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64A92" w:rsidRPr="00277268" w:rsidTr="0027726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64A92" w:rsidRPr="00277268" w:rsidTr="0027726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 xml:space="preserve">Закупка </w:t>
                  </w:r>
                  <w:r w:rsidRPr="00277268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4A92" w:rsidRPr="00277268" w:rsidRDefault="00277268">
                  <w:pPr>
                    <w:jc w:val="both"/>
                    <w:rPr>
                      <w:sz w:val="16"/>
                    </w:rPr>
                  </w:pPr>
                  <w:r w:rsidRPr="00277268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277268">
                    <w:rPr>
                      <w:sz w:val="16"/>
                      <w:szCs w:val="20"/>
                    </w:rPr>
                    <w:t xml:space="preserve">и с частью </w:t>
                  </w:r>
                  <w:r w:rsidRPr="0027726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7726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7726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7726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7726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7726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7726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4A92" w:rsidRPr="00277268" w:rsidRDefault="00764A9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64A92" w:rsidRDefault="00764A92">
      <w:pPr>
        <w:rPr>
          <w:rFonts w:eastAsia="Times New Roman"/>
          <w:sz w:val="20"/>
          <w:szCs w:val="20"/>
        </w:rPr>
      </w:pPr>
    </w:p>
    <w:p w:rsidR="00764A92" w:rsidRDefault="002772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4A92">
        <w:tc>
          <w:tcPr>
            <w:tcW w:w="4960" w:type="dxa"/>
            <w:shd w:val="clear" w:color="auto" w:fill="auto"/>
          </w:tcPr>
          <w:p w:rsidR="00764A92" w:rsidRDefault="002772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4A92" w:rsidRDefault="0027726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4A92">
        <w:tc>
          <w:tcPr>
            <w:tcW w:w="4960" w:type="dxa"/>
            <w:shd w:val="clear" w:color="auto" w:fill="auto"/>
          </w:tcPr>
          <w:p w:rsidR="00764A92" w:rsidRDefault="002772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4A92" w:rsidRDefault="0027726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4A92">
        <w:tc>
          <w:tcPr>
            <w:tcW w:w="4960" w:type="dxa"/>
            <w:shd w:val="clear" w:color="auto" w:fill="auto"/>
          </w:tcPr>
          <w:p w:rsidR="00764A92" w:rsidRDefault="002772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4A92" w:rsidRDefault="0027726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64A92" w:rsidRDefault="00764A92">
      <w:pPr>
        <w:rPr>
          <w:rFonts w:eastAsia="Times New Roman"/>
          <w:sz w:val="20"/>
          <w:szCs w:val="20"/>
        </w:rPr>
      </w:pPr>
    </w:p>
    <w:p w:rsidR="00764A92" w:rsidRDefault="00277268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4A92" w:rsidRDefault="00764A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4A92">
        <w:tc>
          <w:tcPr>
            <w:tcW w:w="9922" w:type="dxa"/>
            <w:shd w:val="clear" w:color="auto" w:fill="auto"/>
          </w:tcPr>
          <w:p w:rsidR="00764A92" w:rsidRDefault="002772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764A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EA-111190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ЗАКРЫТОЕ АКЦИОНЕРНОЕ ОБЩЕСТВО "БАЛАМА" / 7812012203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229 028,63 руб.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77268">
              <w:rPr>
                <w:sz w:val="20"/>
                <w:szCs w:val="20"/>
              </w:rPr>
              <w:t xml:space="preserve">: Участник </w:t>
            </w:r>
            <w:r w:rsidRPr="00277268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64A92" w:rsidRDefault="00277268" w:rsidP="0027726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764A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EA-111172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proofErr w:type="spellStart"/>
            <w:r>
              <w:rPr>
                <w:sz w:val="20"/>
                <w:szCs w:val="20"/>
              </w:rPr>
              <w:t>Ажойчик</w:t>
            </w:r>
            <w:proofErr w:type="spellEnd"/>
            <w:r>
              <w:rPr>
                <w:sz w:val="20"/>
                <w:szCs w:val="20"/>
              </w:rPr>
              <w:t xml:space="preserve"> Василий Михайлович / 740400308210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</w:t>
            </w:r>
            <w:r>
              <w:rPr>
                <w:sz w:val="20"/>
                <w:szCs w:val="20"/>
              </w:rPr>
              <w:t>иком аукциона: 230 420,00 руб.</w:t>
            </w:r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7726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  <w:p w:rsidR="00764A92" w:rsidRDefault="0027726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764A92" w:rsidRDefault="00277268" w:rsidP="0027726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64A92" w:rsidRPr="00277268" w:rsidRDefault="00764A92">
      <w:pPr>
        <w:jc w:val="both"/>
        <w:rPr>
          <w:rFonts w:eastAsia="Times New Roman"/>
          <w:sz w:val="20"/>
          <w:szCs w:val="20"/>
        </w:rPr>
      </w:pPr>
    </w:p>
    <w:p w:rsidR="00764A92" w:rsidRDefault="0027726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ЗАКРЫТОЕ АКЦИОНЕРНОЕ ОБЩЕСТВО "БАЛАМА" с ценой контракта </w:t>
      </w:r>
      <w:r w:rsidRPr="00277268">
        <w:rPr>
          <w:rFonts w:eastAsia="Times New Roman"/>
          <w:b/>
          <w:bCs/>
          <w:sz w:val="20"/>
          <w:szCs w:val="20"/>
        </w:rPr>
        <w:t>229 028,63 руб.</w:t>
      </w:r>
    </w:p>
    <w:p w:rsidR="00277268" w:rsidRPr="00277268" w:rsidRDefault="00277268">
      <w:pPr>
        <w:jc w:val="both"/>
        <w:rPr>
          <w:sz w:val="18"/>
        </w:rPr>
      </w:pPr>
    </w:p>
    <w:p w:rsidR="00764A92" w:rsidRDefault="0027726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64A92" w:rsidRDefault="00764A92">
      <w:pPr>
        <w:rPr>
          <w:rFonts w:eastAsia="Times New Roman"/>
          <w:sz w:val="20"/>
          <w:szCs w:val="20"/>
        </w:rPr>
      </w:pPr>
    </w:p>
    <w:p w:rsidR="00764A92" w:rsidRDefault="002772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764A92" w:rsidRDefault="00764A92">
      <w:pPr>
        <w:rPr>
          <w:rFonts w:eastAsia="Times New Roman"/>
          <w:sz w:val="20"/>
          <w:szCs w:val="20"/>
        </w:rPr>
      </w:pPr>
    </w:p>
    <w:p w:rsidR="00764A92" w:rsidRDefault="002772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4A92" w:rsidRDefault="00764A9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4A92">
        <w:tc>
          <w:tcPr>
            <w:tcW w:w="3307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4A92" w:rsidRDefault="00764A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4A92">
        <w:tc>
          <w:tcPr>
            <w:tcW w:w="3307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4A92" w:rsidRDefault="00764A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4A92">
        <w:tc>
          <w:tcPr>
            <w:tcW w:w="3307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4A92" w:rsidRDefault="00764A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4A92" w:rsidRDefault="0027726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77268"/>
    <w:sectPr w:rsidR="00000000" w:rsidSect="00277268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77268">
      <w:r>
        <w:separator/>
      </w:r>
    </w:p>
  </w:endnote>
  <w:endnote w:type="continuationSeparator" w:id="0">
    <w:p w:rsidR="00000000" w:rsidRDefault="0027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92" w:rsidRDefault="00764A92">
    <w:pPr>
      <w:jc w:val="both"/>
      <w:rPr>
        <w:sz w:val="18"/>
        <w:szCs w:val="18"/>
        <w:vertAlign w:val="superscript"/>
      </w:rPr>
    </w:pPr>
  </w:p>
  <w:p w:rsidR="00764A92" w:rsidRDefault="00764A92">
    <w:pPr>
      <w:pStyle w:val="afd"/>
    </w:pPr>
  </w:p>
  <w:p w:rsidR="00764A92" w:rsidRDefault="00764A9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92" w:rsidRDefault="00764A92"/>
  </w:footnote>
  <w:footnote w:type="continuationSeparator" w:id="0">
    <w:p w:rsidR="00764A92" w:rsidRDefault="00277268">
      <w:r>
        <w:continuationSeparator/>
      </w:r>
    </w:p>
  </w:footnote>
  <w:footnote w:id="1">
    <w:p w:rsidR="00764A92" w:rsidRDefault="0027726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A92"/>
    <w:rsid w:val="00277268"/>
    <w:rsid w:val="0076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QTOcLDX70GLEQdg7iHBpfPZMuhQlfSrIze0YQLABYmk=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A1Ml5kDcIxP4IDUGdJfolznbTWB74dokbVu+1iEHIaw=</DigestValue>
    </Reference>
  </SignedInfo>
  <SignatureValue>RrdaYCKtQqYlE3PbA4nm7gLUbUduzwNGXQSwclfbBFA/dx8+WGkEOIS6vqieh6KT
eYyBBX1byyc5VT4mWRAPRg==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jV5UF4SqPcyGRqLYf7spj3motSA=</DigestValue>
      </Reference>
      <Reference URI="/word/endnotes.xml?ContentType=application/vnd.openxmlformats-officedocument.wordprocessingml.endnotes+xml">
        <DigestMethod Algorithm="http://www.w3.org/2000/09/xmldsig#sha1"/>
        <DigestValue>SnluIIyfzCTCkTCTNOzqF1xXPZk=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BTdBpqN7e87376DKvG7fnhbJvIE=</DigestValue>
      </Reference>
      <Reference URI="/word/footnotes.xml?ContentType=application/vnd.openxmlformats-officedocument.wordprocessingml.footnotes+xml">
        <DigestMethod Algorithm="http://www.w3.org/2000/09/xmldsig#sha1"/>
        <DigestValue>Mgj5K7SV/BKF/ZkYIUlSJvqPmzw=</DigestValue>
      </Reference>
      <Reference URI="/word/settings.xml?ContentType=application/vnd.openxmlformats-officedocument.wordprocessingml.settings+xml">
        <DigestMethod Algorithm="http://www.w3.org/2000/09/xmldsig#sha1"/>
        <DigestValue>nnz4dnQ4sEcRawuLiw7VG4nrhj0=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2021-08-31T08:34:17Z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2021-08-31T08:34:17Z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Z12jhK0tDaZIY73xKcl/S3vp4Bfvvo669HwXOA4jgG4=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D31FMQtv3psLiYNgdfkEuRPIXnae9NC20XmwHLru1iE=</DigestValue>
    </Reference>
  </SignedInfo>
  <SignatureValue>psPgW3g++ZW0/P9Cm2XvoTb3219tnRHlPzDCdx/w+4QCpL7aHVwSaXSC1ALdarQ2
rq6C4r4cXthUREy4VZq2hA==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jV5UF4SqPcyGRqLYf7spj3motSA=</DigestValue>
      </Reference>
      <Reference URI="/word/endnotes.xml?ContentType=application/vnd.openxmlformats-officedocument.wordprocessingml.endnotes+xml">
        <DigestMethod Algorithm="http://www.w3.org/2000/09/xmldsig#sha1"/>
        <DigestValue>SnluIIyfzCTCkTCTNOzqF1xXPZk=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BTdBpqN7e87376DKvG7fnhbJvIE=</DigestValue>
      </Reference>
      <Reference URI="/word/footnotes.xml?ContentType=application/vnd.openxmlformats-officedocument.wordprocessingml.footnotes+xml">
        <DigestMethod Algorithm="http://www.w3.org/2000/09/xmldsig#sha1"/>
        <DigestValue>Mgj5K7SV/BKF/ZkYIUlSJvqPmzw=</DigestValue>
      </Reference>
      <Reference URI="/word/settings.xml?ContentType=application/vnd.openxmlformats-officedocument.wordprocessingml.settings+xml">
        <DigestMethod Algorithm="http://www.w3.org/2000/09/xmldsig#sha1"/>
        <DigestValue>nnz4dnQ4sEcRawuLiw7VG4nrhj0=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2021-08-31T08:34:23Z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2021-08-31T08:34:23Z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P8OYirQZh4fkBD5kGuweGGos26QyYhEYZ+p+VRNc6ZA=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HLTOS9NF215+9WxKX6Cbs2awU8FA7F0eMCSiO6d+e+M=</DigestValue>
    </Reference>
  </SignedInfo>
  <SignatureValue>lLRO13uLDbCi2XCh4d8v43LvkR4RC9r9gorSOi3A3rkwgHJMBVQ0nZd7ncb4hRUA
o9kSQWMus8NbZeSXdDR7kw==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jV5UF4SqPcyGRqLYf7spj3motSA=</DigestValue>
      </Reference>
      <Reference URI="/word/endnotes.xml?ContentType=application/vnd.openxmlformats-officedocument.wordprocessingml.endnotes+xml">
        <DigestMethod Algorithm="http://www.w3.org/2000/09/xmldsig#sha1"/>
        <DigestValue>SnluIIyfzCTCkTCTNOzqF1xXPZk=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BTdBpqN7e87376DKvG7fnhbJvIE=</DigestValue>
      </Reference>
      <Reference URI="/word/footnotes.xml?ContentType=application/vnd.openxmlformats-officedocument.wordprocessingml.footnotes+xml">
        <DigestMethod Algorithm="http://www.w3.org/2000/09/xmldsig#sha1"/>
        <DigestValue>Mgj5K7SV/BKF/ZkYIUlSJvqPmzw=</DigestValue>
      </Reference>
      <Reference URI="/word/settings.xml?ContentType=application/vnd.openxmlformats-officedocument.wordprocessingml.settings+xml">
        <DigestMethod Algorithm="http://www.w3.org/2000/09/xmldsig#sha1"/>
        <DigestValue>nnz4dnQ4sEcRawuLiw7VG4nrhj0=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2021-08-31T08:34:49Z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2021-08-31T08:34:49Z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2021-08-31T08:34:00Z</cp:lastPrinted>
  <dcterms:created xsi:type="dcterms:W3CDTF">2019-08-30T06:11:00Z</dcterms:created>
  <dcterms:modified xsi:type="dcterms:W3CDTF">2021-08-31T08:34:00Z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