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DD4" w:rsidRDefault="00FF17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F177B" w:rsidRDefault="00FF177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</w:t>
      </w:r>
    </w:p>
    <w:p w:rsidR="00764DD4" w:rsidRDefault="00FF177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для нужд отделений СПб ГБУЗ «Городская поликлиника № 38»."</w:t>
      </w:r>
    </w:p>
    <w:p w:rsidR="00764DD4" w:rsidRPr="00FF177B" w:rsidRDefault="00FF177B">
      <w:pPr>
        <w:ind w:firstLine="567"/>
        <w:jc w:val="center"/>
        <w:rPr>
          <w:rFonts w:eastAsia="Times New Roman"/>
          <w:b/>
          <w:bCs/>
        </w:rPr>
      </w:pPr>
      <w:r w:rsidRPr="00FF17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177B">
        <w:rPr>
          <w:rFonts w:eastAsia="Times New Roman"/>
          <w:b/>
          <w:bCs/>
          <w:sz w:val="20"/>
          <w:szCs w:val="20"/>
        </w:rPr>
        <w:t xml:space="preserve"> 0372200172621000060) </w:t>
      </w:r>
    </w:p>
    <w:p w:rsidR="00764DD4" w:rsidRPr="00FF177B" w:rsidRDefault="00764DD4">
      <w:pPr>
        <w:ind w:firstLine="567"/>
        <w:jc w:val="center"/>
        <w:rPr>
          <w:sz w:val="20"/>
          <w:szCs w:val="20"/>
        </w:rPr>
      </w:pPr>
    </w:p>
    <w:p w:rsidR="00764DD4" w:rsidRPr="00FF177B" w:rsidRDefault="00FF177B">
      <w:pPr>
        <w:ind w:firstLine="567"/>
        <w:jc w:val="right"/>
      </w:pPr>
      <w:r w:rsidRPr="00FF177B">
        <w:rPr>
          <w:rFonts w:eastAsia="Times New Roman"/>
          <w:sz w:val="20"/>
          <w:szCs w:val="20"/>
        </w:rPr>
        <w:t>31.08.21 14:44:00 (</w:t>
      </w:r>
      <w:r>
        <w:rPr>
          <w:rFonts w:eastAsia="Times New Roman"/>
          <w:sz w:val="20"/>
          <w:szCs w:val="20"/>
          <w:lang w:val="en-US"/>
        </w:rPr>
        <w:t>MSK</w:t>
      </w:r>
      <w:r w:rsidRPr="00FF177B">
        <w:rPr>
          <w:rFonts w:eastAsia="Times New Roman"/>
          <w:sz w:val="20"/>
          <w:szCs w:val="20"/>
        </w:rPr>
        <w:t>+00:00)</w:t>
      </w:r>
    </w:p>
    <w:p w:rsidR="00764DD4" w:rsidRPr="00FF177B" w:rsidRDefault="00764DD4">
      <w:pPr>
        <w:ind w:firstLine="567"/>
        <w:rPr>
          <w:rFonts w:eastAsia="Times New Roman"/>
          <w:sz w:val="20"/>
          <w:szCs w:val="20"/>
        </w:rPr>
      </w:pPr>
    </w:p>
    <w:p w:rsidR="00764DD4" w:rsidRPr="00FF177B" w:rsidRDefault="00FF177B">
      <w:r>
        <w:rPr>
          <w:rFonts w:eastAsia="Times New Roman"/>
          <w:sz w:val="20"/>
          <w:szCs w:val="20"/>
        </w:rPr>
        <w:t>Место</w:t>
      </w:r>
      <w:r w:rsidRPr="00FF1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F177B">
        <w:rPr>
          <w:rFonts w:eastAsia="Times New Roman"/>
          <w:sz w:val="20"/>
          <w:szCs w:val="20"/>
        </w:rPr>
        <w:t xml:space="preserve">: Российская Федерация, </w:t>
      </w:r>
      <w:r w:rsidRPr="00FF177B">
        <w:rPr>
          <w:rFonts w:eastAsia="Times New Roman"/>
          <w:sz w:val="20"/>
          <w:szCs w:val="20"/>
        </w:rPr>
        <w:t>191015, Санкт-Петербург, УЛ КАВАЛЕРГАРДСКАЯ, 26/ЛИТЕР А</w:t>
      </w:r>
    </w:p>
    <w:p w:rsidR="00764DD4" w:rsidRPr="00FF177B" w:rsidRDefault="00764DD4">
      <w:pPr>
        <w:rPr>
          <w:rFonts w:eastAsia="Times New Roman"/>
          <w:sz w:val="20"/>
          <w:szCs w:val="20"/>
        </w:rPr>
      </w:pPr>
    </w:p>
    <w:p w:rsidR="00764DD4" w:rsidRPr="00FF177B" w:rsidRDefault="00FF177B">
      <w:r>
        <w:rPr>
          <w:rFonts w:eastAsia="Times New Roman"/>
          <w:sz w:val="20"/>
          <w:szCs w:val="20"/>
        </w:rPr>
        <w:t>Организатор</w:t>
      </w:r>
      <w:r w:rsidRPr="00FF1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17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64DD4" w:rsidRPr="00FF177B" w:rsidRDefault="00764DD4">
      <w:pPr>
        <w:rPr>
          <w:rFonts w:eastAsia="Times New Roman"/>
          <w:sz w:val="20"/>
          <w:szCs w:val="20"/>
        </w:rPr>
      </w:pPr>
    </w:p>
    <w:p w:rsidR="00764DD4" w:rsidRPr="00FF177B" w:rsidRDefault="00FF177B">
      <w:r w:rsidRPr="00FF177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FF177B">
        <w:rPr>
          <w:rFonts w:eastAsia="Times New Roman"/>
          <w:sz w:val="20"/>
          <w:szCs w:val="20"/>
        </w:rPr>
        <w:t>ХРАНЕНИЯ "ГОРОДСКАЯ ПОЛИКЛИНИКА № 38"</w:t>
      </w:r>
    </w:p>
    <w:p w:rsidR="00764DD4" w:rsidRPr="00FF177B" w:rsidRDefault="00764DD4">
      <w:pPr>
        <w:rPr>
          <w:rFonts w:eastAsia="Times New Roman"/>
          <w:sz w:val="20"/>
          <w:szCs w:val="20"/>
        </w:rPr>
      </w:pPr>
    </w:p>
    <w:p w:rsidR="00764DD4" w:rsidRPr="00FF177B" w:rsidRDefault="00FF17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F1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177B">
        <w:rPr>
          <w:rFonts w:eastAsia="Times New Roman"/>
          <w:sz w:val="20"/>
          <w:szCs w:val="20"/>
        </w:rPr>
        <w:t xml:space="preserve">: Поставка лекарственных препаратов для нужд отделений СПб ГБУЗ «Городская поликлиника № 38». </w:t>
      </w:r>
    </w:p>
    <w:p w:rsidR="00764DD4" w:rsidRPr="00FF177B" w:rsidRDefault="00764DD4">
      <w:pPr>
        <w:rPr>
          <w:rFonts w:eastAsia="Times New Roman"/>
          <w:sz w:val="20"/>
          <w:szCs w:val="20"/>
        </w:rPr>
      </w:pPr>
    </w:p>
    <w:p w:rsidR="00764DD4" w:rsidRDefault="00FF17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212781500120078420100100070080000244</w:t>
      </w:r>
    </w:p>
    <w:p w:rsidR="00764DD4" w:rsidRDefault="00764DD4"/>
    <w:p w:rsidR="00764DD4" w:rsidRDefault="00FF177B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134 753,40 руб.</w:t>
      </w:r>
    </w:p>
    <w:p w:rsidR="00764DD4" w:rsidRPr="00FF177B" w:rsidRDefault="00764DD4">
      <w:pPr>
        <w:rPr>
          <w:rFonts w:eastAsia="Times New Roman"/>
          <w:sz w:val="20"/>
          <w:szCs w:val="20"/>
        </w:rPr>
      </w:pPr>
    </w:p>
    <w:p w:rsidR="00764DD4" w:rsidRDefault="00FF177B">
      <w:r>
        <w:rPr>
          <w:rFonts w:eastAsia="Times New Roman"/>
          <w:sz w:val="20"/>
          <w:szCs w:val="20"/>
        </w:rPr>
        <w:t>Снижение</w:t>
      </w:r>
      <w:r w:rsidRPr="00FF1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F177B">
        <w:rPr>
          <w:rFonts w:eastAsia="Times New Roman"/>
          <w:sz w:val="20"/>
          <w:szCs w:val="20"/>
        </w:rPr>
        <w:t>, %: 12.50</w:t>
      </w:r>
    </w:p>
    <w:p w:rsidR="00764DD4" w:rsidRDefault="00764DD4">
      <w:pPr>
        <w:rPr>
          <w:rFonts w:eastAsia="Times New Roman"/>
          <w:sz w:val="20"/>
          <w:szCs w:val="20"/>
        </w:rPr>
      </w:pPr>
    </w:p>
    <w:p w:rsidR="00764DD4" w:rsidRDefault="00FF17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64DD4">
        <w:tc>
          <w:tcPr>
            <w:tcW w:w="3400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4DD4">
        <w:tc>
          <w:tcPr>
            <w:tcW w:w="3400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DD4" w:rsidRDefault="00FF177B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4DD4">
        <w:tc>
          <w:tcPr>
            <w:tcW w:w="3400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DD4" w:rsidRDefault="00FF177B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4DD4">
        <w:tc>
          <w:tcPr>
            <w:tcW w:w="3400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DD4" w:rsidRDefault="00FF177B"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  <w:tc>
          <w:tcPr>
            <w:tcW w:w="3125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4DD4">
        <w:tc>
          <w:tcPr>
            <w:tcW w:w="3400" w:type="dxa"/>
            <w:shd w:val="clear" w:color="auto" w:fill="auto"/>
          </w:tcPr>
          <w:p w:rsidR="00764DD4" w:rsidRDefault="00FF177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764DD4" w:rsidRDefault="00FF177B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764DD4" w:rsidRDefault="00FF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4DD4" w:rsidRDefault="00764DD4">
      <w:pPr>
        <w:rPr>
          <w:rFonts w:eastAsia="Times New Roman"/>
          <w:sz w:val="20"/>
          <w:szCs w:val="20"/>
        </w:rPr>
      </w:pPr>
    </w:p>
    <w:p w:rsidR="00764DD4" w:rsidRDefault="00FF17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4DD4" w:rsidRDefault="00764DD4">
      <w:pPr>
        <w:rPr>
          <w:rFonts w:eastAsia="Times New Roman"/>
          <w:sz w:val="20"/>
          <w:szCs w:val="20"/>
        </w:rPr>
      </w:pPr>
    </w:p>
    <w:p w:rsidR="00764DD4" w:rsidRDefault="00FF17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</w:t>
      </w:r>
      <w:r>
        <w:rPr>
          <w:rFonts w:eastAsia="Times New Roman"/>
          <w:sz w:val="20"/>
          <w:szCs w:val="20"/>
        </w:rPr>
        <w:t>ия и электронные документы этих участников, предусмотренные частью 11 статьи 24.1 Федерального закона №44-ФЗ.</w:t>
      </w:r>
    </w:p>
    <w:p w:rsidR="00764DD4" w:rsidRDefault="00764D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64DD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4DD4" w:rsidRDefault="00FF177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4D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DD4" w:rsidRDefault="00FF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DD4" w:rsidRDefault="00FF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DD4" w:rsidRDefault="00FF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764D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EA-111679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r w:rsidRPr="00FF177B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117 909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4D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EA-111568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r w:rsidRPr="00FF177B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118 582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4DD4" w:rsidRDefault="00764DD4">
      <w:pPr>
        <w:rPr>
          <w:rFonts w:eastAsia="Times New Roman"/>
        </w:rPr>
      </w:pPr>
    </w:p>
    <w:p w:rsidR="00764DD4" w:rsidRDefault="00764D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64DD4">
        <w:tc>
          <w:tcPr>
            <w:tcW w:w="9976" w:type="dxa"/>
            <w:gridSpan w:val="4"/>
            <w:shd w:val="clear" w:color="auto" w:fill="auto"/>
          </w:tcPr>
          <w:p w:rsidR="00764DD4" w:rsidRDefault="00FF17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4DD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DD4" w:rsidRDefault="00FF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DD4" w:rsidRDefault="00FF17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DD4" w:rsidRDefault="00FF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DD4" w:rsidRDefault="00FF177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64D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-111679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 xml:space="preserve">ОБЩЕСТВО С ОГРАНИЧЕННОЙ </w:t>
            </w:r>
            <w:r w:rsidRPr="00FF177B">
              <w:rPr>
                <w:sz w:val="20"/>
                <w:szCs w:val="20"/>
              </w:rPr>
              <w:lastRenderedPageBreak/>
              <w:t>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-111679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-111679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F177B">
              <w:rPr>
                <w:sz w:val="20"/>
                <w:szCs w:val="20"/>
              </w:rPr>
              <w:t>-111679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-111679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r>
              <w:rPr>
                <w:sz w:val="20"/>
                <w:szCs w:val="20"/>
                <w:lang w:val="en-US"/>
              </w:rPr>
              <w:t>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-111568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-111568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-111568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-111568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D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177B">
              <w:rPr>
                <w:sz w:val="20"/>
                <w:szCs w:val="20"/>
              </w:rPr>
              <w:t>-111568</w:t>
            </w:r>
          </w:p>
          <w:p w:rsidR="00764DD4" w:rsidRDefault="00FF177B">
            <w:pPr>
              <w:pStyle w:val="af1"/>
            </w:pPr>
            <w:r w:rsidRPr="00FF177B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DD4" w:rsidRDefault="00764D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DD4" w:rsidRDefault="00FF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4DD4" w:rsidRDefault="00764DD4">
      <w:pPr>
        <w:rPr>
          <w:sz w:val="20"/>
          <w:szCs w:val="20"/>
        </w:rPr>
      </w:pPr>
    </w:p>
    <w:p w:rsidR="00764DD4" w:rsidRDefault="00764DD4">
      <w:pPr>
        <w:jc w:val="both"/>
        <w:rPr>
          <w:rFonts w:eastAsia="Times New Roman"/>
          <w:sz w:val="20"/>
          <w:szCs w:val="20"/>
          <w:lang w:val="en-US"/>
        </w:rPr>
      </w:pPr>
    </w:p>
    <w:p w:rsidR="00764DD4" w:rsidRDefault="00FF177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"ТРИЕСТА", предложивший цену контракта 117 909,15 руб.</w:t>
      </w:r>
    </w:p>
    <w:p w:rsidR="00764DD4" w:rsidRDefault="00764DD4">
      <w:pPr>
        <w:jc w:val="both"/>
        <w:rPr>
          <w:rFonts w:eastAsia="Times New Roman"/>
          <w:sz w:val="20"/>
          <w:szCs w:val="20"/>
        </w:rPr>
      </w:pPr>
    </w:p>
    <w:p w:rsidR="00764DD4" w:rsidRDefault="00FF177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"ТРИЕСТА", который предложил наиболее низкую цену контракта и заявка на участие в электронном аукционе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764DD4" w:rsidRDefault="00764DD4">
      <w:pPr>
        <w:jc w:val="both"/>
        <w:rPr>
          <w:rFonts w:eastAsia="Times New Roman"/>
          <w:sz w:val="20"/>
          <w:szCs w:val="20"/>
        </w:rPr>
      </w:pPr>
    </w:p>
    <w:p w:rsidR="00764DD4" w:rsidRDefault="00FF177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764DD4" w:rsidRDefault="00764DD4">
      <w:pPr>
        <w:jc w:val="both"/>
        <w:rPr>
          <w:rFonts w:eastAsia="Times New Roman"/>
          <w:sz w:val="20"/>
          <w:szCs w:val="20"/>
        </w:rPr>
      </w:pPr>
    </w:p>
    <w:p w:rsidR="00764DD4" w:rsidRDefault="00FF177B">
      <w:r>
        <w:rPr>
          <w:rFonts w:eastAsia="Times New Roman"/>
          <w:sz w:val="20"/>
          <w:szCs w:val="20"/>
        </w:rPr>
        <w:t>Подписи</w:t>
      </w:r>
    </w:p>
    <w:p w:rsidR="00764DD4" w:rsidRDefault="00764D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4DD4">
        <w:tc>
          <w:tcPr>
            <w:tcW w:w="3307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4DD4" w:rsidRDefault="00764D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64DD4">
        <w:tc>
          <w:tcPr>
            <w:tcW w:w="3307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4DD4" w:rsidRDefault="00764D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764DD4">
        <w:tc>
          <w:tcPr>
            <w:tcW w:w="3307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4DD4" w:rsidRDefault="00764D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764DD4">
        <w:tc>
          <w:tcPr>
            <w:tcW w:w="3307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4DD4" w:rsidRDefault="00764D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</w:tr>
      <w:tr w:rsidR="00764DD4">
        <w:tc>
          <w:tcPr>
            <w:tcW w:w="3307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764DD4" w:rsidRDefault="00764D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DD4" w:rsidRDefault="00FF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FF177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DD4"/>
    <w:rsid w:val="00764DD4"/>
    <w:rsid w:val="00FF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D73CE-DE25-4E9B-96CE-6AC0D0479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3777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2021-08-31T11:45:00Z</cp:lastPrinted>
  <dcterms:created xsi:type="dcterms:W3CDTF">2021-08-31T11:46:00Z</dcterms:created>
  <dcterms:modified xsi:type="dcterms:W3CDTF">2021-08-31T11:46:00Z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