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для мусора"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31.08.21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для мусора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212463001720146320100100190012222244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33 281,50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12 001,59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12 168,00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17 500,59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EA-111274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EA-111433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526</Words>
  <Characters>4166</Characters>
  <CharactersWithSpaces>4515</CharactersWithSpaces>
  <Paragraphs>181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2021-08-31T15:15:44Z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