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8E3" w:rsidRDefault="00AB58E3" w:rsidP="005764E3">
      <w:pPr>
        <w:ind w:firstLine="720"/>
        <w:jc w:val="center"/>
        <w:rPr>
          <w:b/>
        </w:rPr>
      </w:pPr>
    </w:p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AB58E3" w:rsidRPr="00AB58E3">
        <w:rPr>
          <w:b/>
        </w:rPr>
        <w:t>0145300005221000372</w:t>
      </w:r>
      <w:r>
        <w:rPr>
          <w:b/>
        </w:rPr>
        <w:t>)</w:t>
      </w:r>
    </w:p>
    <w:p w:rsidR="00AB58E3" w:rsidRDefault="00AB58E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AB58E3">
            <w:pPr>
              <w:jc w:val="right"/>
              <w:outlineLvl w:val="0"/>
            </w:pPr>
            <w:r w:rsidRPr="00EB0293">
              <w:t xml:space="preserve">                      </w:t>
            </w:r>
            <w:r w:rsidR="00AB58E3">
              <w:t>31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AB58E3" w:rsidRDefault="00AB58E3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AB58E3" w:rsidRPr="00946BAE" w:rsidRDefault="00AB58E3" w:rsidP="00AB58E3">
      <w:pPr>
        <w:jc w:val="both"/>
      </w:pPr>
      <w:r w:rsidRPr="00946BAE">
        <w:rPr>
          <w:b/>
        </w:rPr>
        <w:t xml:space="preserve">Заказчик: </w:t>
      </w:r>
      <w:r w:rsidRPr="003538AE">
        <w:t>Муниципальное казенное учреждение «Центр муниципальных услуг» муниципального образования «Всеволожский муниципальный район» Ленинградской области (сокращенное название МКУ ЦМУ ВМР)</w:t>
      </w:r>
      <w:r>
        <w:t>.</w:t>
      </w:r>
    </w:p>
    <w:p w:rsidR="00AB58E3" w:rsidRPr="00836541" w:rsidRDefault="00AB58E3" w:rsidP="00AB58E3">
      <w:pPr>
        <w:jc w:val="both"/>
      </w:pPr>
      <w:r w:rsidRPr="00836541">
        <w:rPr>
          <w:b/>
        </w:rPr>
        <w:t>Местонахождение и почтовый адрес:</w:t>
      </w:r>
      <w:r w:rsidRPr="00946BAE">
        <w:rPr>
          <w:spacing w:val="-10"/>
        </w:rPr>
        <w:t xml:space="preserve"> </w:t>
      </w:r>
      <w:r>
        <w:t xml:space="preserve">Юридический адрес: 188640, РФ Ленинградская область, г. Всеволожск, ш. </w:t>
      </w:r>
      <w:proofErr w:type="spellStart"/>
      <w:r>
        <w:t>Колтушское</w:t>
      </w:r>
      <w:proofErr w:type="spellEnd"/>
      <w:r>
        <w:t xml:space="preserve">, д. 138А, </w:t>
      </w:r>
      <w:proofErr w:type="spellStart"/>
      <w:r>
        <w:t>каб</w:t>
      </w:r>
      <w:proofErr w:type="spellEnd"/>
      <w:r>
        <w:t>. 101. Фактический адрес: 188640, РФ Ленинградская область, г. Всеволожск, пр. Всеволожский, д. 14А пом. 2.</w:t>
      </w:r>
    </w:p>
    <w:p w:rsidR="00AB58E3" w:rsidRPr="00A1216F" w:rsidRDefault="00AB58E3" w:rsidP="00AB58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D4434E">
        <w:rPr>
          <w:b/>
        </w:rPr>
        <w:t>Наименование объекта закупки:</w:t>
      </w:r>
      <w:r w:rsidRPr="00D4434E">
        <w:t xml:space="preserve"> </w:t>
      </w:r>
      <w:r w:rsidRPr="00472734">
        <w:t>Оказание услуг по комплексной уборке помещений</w:t>
      </w:r>
      <w:r w:rsidRPr="0042114E">
        <w:t>.</w:t>
      </w:r>
    </w:p>
    <w:p w:rsidR="00AB58E3" w:rsidRDefault="00AB58E3" w:rsidP="00AB58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ng-binding"/>
        </w:rPr>
      </w:pPr>
      <w:r w:rsidRPr="00A1216F">
        <w:rPr>
          <w:rStyle w:val="ng-binding"/>
          <w:b/>
        </w:rPr>
        <w:t>Идентификационный код закупки:</w:t>
      </w:r>
      <w:r w:rsidRPr="00A1216F">
        <w:rPr>
          <w:rStyle w:val="ng-binding"/>
        </w:rPr>
        <w:t xml:space="preserve"> </w:t>
      </w:r>
      <w:r w:rsidRPr="00472734">
        <w:t>213470307698847030100100060018129244</w:t>
      </w:r>
      <w:r>
        <w:rPr>
          <w:rStyle w:val="ng-binding"/>
        </w:rPr>
        <w:t>.</w:t>
      </w:r>
    </w:p>
    <w:p w:rsidR="00AB58E3" w:rsidRDefault="00AB58E3" w:rsidP="00AB58E3">
      <w:pPr>
        <w:jc w:val="both"/>
      </w:pPr>
      <w:r w:rsidRPr="001B08AA">
        <w:rPr>
          <w:b/>
        </w:rPr>
        <w:t xml:space="preserve">Состав единой комиссии: </w:t>
      </w:r>
      <w:proofErr w:type="spellStart"/>
      <w:r w:rsidRPr="00311157">
        <w:t>Кондрашин</w:t>
      </w:r>
      <w:proofErr w:type="spellEnd"/>
      <w:r w:rsidRPr="00311157">
        <w:t xml:space="preserve"> А.В., Панфилов Р.С., </w:t>
      </w:r>
      <w:proofErr w:type="spellStart"/>
      <w:r w:rsidRPr="00311157">
        <w:t>Чернышова</w:t>
      </w:r>
      <w:proofErr w:type="spellEnd"/>
      <w:r w:rsidRPr="00311157">
        <w:t xml:space="preserve"> Е.О., </w:t>
      </w:r>
      <w:r>
        <w:t>Петухов Е.Ю</w:t>
      </w:r>
      <w:r w:rsidRPr="00311157">
        <w:t>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AB58E3">
        <w:trPr>
          <w:trHeight w:val="54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AB58E3">
        <w:trPr>
          <w:trHeight w:val="54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AB58E3" w:rsidP="00320B28">
            <w:pPr>
              <w:jc w:val="center"/>
            </w:pPr>
            <w:r w:rsidRPr="00AB58E3">
              <w:t>EA-111822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8E3" w:rsidRDefault="00AF4347" w:rsidP="00AB58E3">
            <w:pPr>
              <w:jc w:val="center"/>
            </w:pPr>
            <w:r>
              <w:t xml:space="preserve"> </w:t>
            </w:r>
            <w:r w:rsidR="00AB58E3">
              <w:t xml:space="preserve">ОБЩЕСТВО С ОГРАНИЧЕННОЙ ОТВЕТСТВЕННОСТЬЮ "САЛЮТ"   </w:t>
            </w:r>
          </w:p>
          <w:p w:rsidR="00FC036A" w:rsidRPr="00F92D03" w:rsidRDefault="00AB58E3" w:rsidP="00AB58E3">
            <w:pPr>
              <w:jc w:val="center"/>
            </w:pPr>
            <w:r>
              <w:t xml:space="preserve"> (ИНН 7839138387)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D06D68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="00AB58E3" w:rsidRPr="00311157">
              <w:t>Кондрашин</w:t>
            </w:r>
            <w:proofErr w:type="spellEnd"/>
            <w:r w:rsidR="00AB58E3" w:rsidRPr="00311157">
              <w:t xml:space="preserve"> А.В., Панфилов Р.С., </w:t>
            </w:r>
            <w:proofErr w:type="spellStart"/>
            <w:r w:rsidR="00AB58E3" w:rsidRPr="00311157">
              <w:t>Чернышова</w:t>
            </w:r>
            <w:proofErr w:type="spellEnd"/>
            <w:r w:rsidR="00AB58E3" w:rsidRPr="00311157">
              <w:t xml:space="preserve"> Е.О., </w:t>
            </w:r>
            <w:r w:rsidR="00AB58E3">
              <w:t>Петухов Е.Ю</w:t>
            </w:r>
            <w:r w:rsidR="00AB58E3" w:rsidRPr="00311157">
              <w:t>.</w:t>
            </w:r>
          </w:p>
        </w:tc>
      </w:tr>
      <w:tr w:rsidR="00AB58E3" w:rsidRPr="00F92D03" w:rsidTr="00AB58E3">
        <w:trPr>
          <w:trHeight w:val="54"/>
          <w:jc w:val="center"/>
        </w:trPr>
        <w:tc>
          <w:tcPr>
            <w:tcW w:w="1504" w:type="dxa"/>
            <w:vAlign w:val="center"/>
          </w:tcPr>
          <w:p w:rsidR="00AB58E3" w:rsidRPr="00F92D03" w:rsidRDefault="00AB58E3" w:rsidP="00EE3D81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AB58E3" w:rsidRPr="00F92D03" w:rsidRDefault="00AB58E3" w:rsidP="00EE3D81">
            <w:pPr>
              <w:jc w:val="center"/>
            </w:pPr>
            <w:r w:rsidRPr="00AB58E3">
              <w:t>EA-111270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8E3" w:rsidRDefault="00AB58E3" w:rsidP="00AB58E3">
            <w:pPr>
              <w:jc w:val="center"/>
            </w:pPr>
            <w:r>
              <w:t xml:space="preserve">ОБЩЕСТВО С ОГРАНИЧЕННОЙ ОТВЕТСТВЕННОСТЬЮ "АЛЬГО"   </w:t>
            </w:r>
          </w:p>
          <w:p w:rsidR="00AB58E3" w:rsidRPr="00F92D03" w:rsidRDefault="00AB58E3" w:rsidP="00AB58E3">
            <w:pPr>
              <w:jc w:val="center"/>
            </w:pPr>
            <w:r>
              <w:t xml:space="preserve"> (ИНН 5256195904)</w:t>
            </w:r>
          </w:p>
        </w:tc>
      </w:tr>
      <w:tr w:rsidR="00AB58E3" w:rsidRPr="00F92D03" w:rsidTr="00EE3D81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8E3" w:rsidRPr="00F92D03" w:rsidRDefault="00AB58E3" w:rsidP="00EE3D81">
            <w:r w:rsidRPr="00F92D03">
              <w:t xml:space="preserve">Голосовали единогласно: </w:t>
            </w:r>
            <w:proofErr w:type="spellStart"/>
            <w:r w:rsidRPr="00311157">
              <w:t>Кондрашин</w:t>
            </w:r>
            <w:proofErr w:type="spellEnd"/>
            <w:r w:rsidRPr="00311157">
              <w:t xml:space="preserve"> А.В., Панфилов Р.С., </w:t>
            </w:r>
            <w:proofErr w:type="spellStart"/>
            <w:r w:rsidRPr="00311157">
              <w:t>Чернышова</w:t>
            </w:r>
            <w:proofErr w:type="spellEnd"/>
            <w:r w:rsidRPr="00311157">
              <w:t xml:space="preserve"> Е.О., </w:t>
            </w:r>
            <w:r>
              <w:t>Петухов Е.Ю</w:t>
            </w:r>
            <w:r w:rsidRPr="00311157">
              <w:t>.</w:t>
            </w:r>
          </w:p>
        </w:tc>
      </w:tr>
      <w:tr w:rsidR="005050C9" w:rsidRPr="00F92D03" w:rsidTr="00AB58E3">
        <w:trPr>
          <w:trHeight w:val="263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5050C9" w:rsidRPr="00F92D03" w:rsidRDefault="00AB58E3" w:rsidP="00D040B8">
            <w:pPr>
              <w:jc w:val="center"/>
            </w:pPr>
            <w:r w:rsidRPr="00AB58E3">
              <w:t>EA-111260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8E3" w:rsidRDefault="00AB58E3" w:rsidP="00AB58E3">
            <w:pPr>
              <w:jc w:val="center"/>
            </w:pPr>
            <w:r>
              <w:t xml:space="preserve">ОБЩЕСТВО С ОГРАНИЧЕННОЙ ОТВЕТСТВЕННОСТЬЮ "МЕРКУРИЙ"   </w:t>
            </w:r>
          </w:p>
          <w:p w:rsidR="00FC036A" w:rsidRPr="00F92D03" w:rsidRDefault="00AB58E3" w:rsidP="00AB58E3">
            <w:pPr>
              <w:jc w:val="center"/>
            </w:pPr>
            <w:r>
              <w:t xml:space="preserve"> (ИНН 7840513924)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6D68">
            <w:r w:rsidRPr="00F92D03">
              <w:t xml:space="preserve">Голосовали единогласно: </w:t>
            </w:r>
            <w:proofErr w:type="spellStart"/>
            <w:r w:rsidR="00AB58E3" w:rsidRPr="00311157">
              <w:t>Кондрашин</w:t>
            </w:r>
            <w:proofErr w:type="spellEnd"/>
            <w:r w:rsidR="00AB58E3" w:rsidRPr="00311157">
              <w:t xml:space="preserve"> А.В., Панфилов Р.С., </w:t>
            </w:r>
            <w:proofErr w:type="spellStart"/>
            <w:r w:rsidR="00AB58E3" w:rsidRPr="00311157">
              <w:t>Чернышова</w:t>
            </w:r>
            <w:proofErr w:type="spellEnd"/>
            <w:r w:rsidR="00AB58E3" w:rsidRPr="00311157">
              <w:t xml:space="preserve"> Е.О., </w:t>
            </w:r>
            <w:r w:rsidR="00AB58E3">
              <w:t>Петухов Е.Ю</w:t>
            </w:r>
            <w:r w:rsidR="00AB58E3" w:rsidRPr="00311157">
              <w:t>.</w:t>
            </w:r>
          </w:p>
        </w:tc>
      </w:tr>
    </w:tbl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887801" w:rsidRPr="00DA7B2C" w:rsidRDefault="00DA7B2C" w:rsidP="00DA7B2C">
      <w:pPr>
        <w:jc w:val="both"/>
      </w:pPr>
      <w:r w:rsidRPr="00DA7B2C">
        <w:t>Подписи:</w:t>
      </w:r>
      <w:bookmarkStart w:id="0" w:name="_GoBack"/>
      <w:bookmarkEnd w:id="0"/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AB58E3" w:rsidRPr="00A27499" w:rsidTr="00EE3D81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AB58E3" w:rsidRPr="00A27499" w:rsidTr="00EE3D81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AB58E3" w:rsidRPr="00A27499" w:rsidTr="00EE3D81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t>Панфилов Р.С.</w:t>
            </w:r>
          </w:p>
        </w:tc>
      </w:tr>
      <w:tr w:rsidR="00AB58E3" w:rsidRPr="00A27499" w:rsidTr="00EE3D81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AB58E3" w:rsidRPr="00A27499" w:rsidTr="00EE3D81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A27499">
              <w:t xml:space="preserve">    </w:t>
            </w:r>
          </w:p>
        </w:tc>
      </w:tr>
      <w:tr w:rsidR="00AB58E3" w:rsidRPr="00A27499" w:rsidTr="00EE3D81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AB58E3" w:rsidRPr="00A27499" w:rsidTr="00EE3D81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B58E3" w:rsidRPr="00A27499" w:rsidRDefault="00AB58E3" w:rsidP="00EE3D81">
            <w:pPr>
              <w:jc w:val="center"/>
            </w:pPr>
            <w:r>
              <w:t>Петухов Е.Ю</w:t>
            </w:r>
            <w:r w:rsidRPr="00311157">
              <w:t>.</w:t>
            </w:r>
          </w:p>
        </w:tc>
      </w:tr>
      <w:tr w:rsidR="00AB58E3" w:rsidRPr="00A27499" w:rsidTr="00EE3D81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AB58E3" w:rsidRPr="00A27499" w:rsidRDefault="00AB58E3" w:rsidP="00EE3D81">
            <w:pPr>
              <w:jc w:val="center"/>
              <w:rPr>
                <w:i/>
              </w:rPr>
            </w:pPr>
          </w:p>
          <w:p w:rsidR="00AB58E3" w:rsidRPr="00A27499" w:rsidRDefault="00AB58E3" w:rsidP="00EE3D81">
            <w:pPr>
              <w:jc w:val="center"/>
            </w:pPr>
          </w:p>
        </w:tc>
        <w:tc>
          <w:tcPr>
            <w:tcW w:w="317" w:type="dxa"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AB58E3" w:rsidRPr="00A27499" w:rsidRDefault="00AB58E3" w:rsidP="00EE3D81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AB58E3" w:rsidRPr="00A27499" w:rsidRDefault="00AB58E3" w:rsidP="00EE3D81">
            <w:pPr>
              <w:jc w:val="center"/>
              <w:rPr>
                <w:i/>
              </w:rPr>
            </w:pPr>
          </w:p>
          <w:p w:rsidR="00AB58E3" w:rsidRPr="00A27499" w:rsidRDefault="00AB58E3" w:rsidP="00EE3D81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AF4347">
      <w:headerReference w:type="default" r:id="rId7"/>
      <w:pgSz w:w="11906" w:h="16838"/>
      <w:pgMar w:top="709" w:right="567" w:bottom="567" w:left="992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AB58E3">
      <w:t>307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314C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20B28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87801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B58E3"/>
    <w:rsid w:val="00AC4FE6"/>
    <w:rsid w:val="00AD7169"/>
    <w:rsid w:val="00AF047B"/>
    <w:rsid w:val="00AF4347"/>
    <w:rsid w:val="00B22DF5"/>
    <w:rsid w:val="00BC1227"/>
    <w:rsid w:val="00C119F5"/>
    <w:rsid w:val="00C20906"/>
    <w:rsid w:val="00C23925"/>
    <w:rsid w:val="00C563A3"/>
    <w:rsid w:val="00D00AEF"/>
    <w:rsid w:val="00D06D68"/>
    <w:rsid w:val="00D11173"/>
    <w:rsid w:val="00D122E3"/>
    <w:rsid w:val="00D24170"/>
    <w:rsid w:val="00D24FC9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1377"/>
    <w:rsid w:val="00EC4C40"/>
    <w:rsid w:val="00ED4ECF"/>
    <w:rsid w:val="00ED6178"/>
    <w:rsid w:val="00EF635E"/>
    <w:rsid w:val="00F3290D"/>
    <w:rsid w:val="00F747A3"/>
    <w:rsid w:val="00F8256A"/>
    <w:rsid w:val="00F92D03"/>
    <w:rsid w:val="00FC036A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6D2B0-18F5-458E-919E-061F1BF8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124</cp:revision>
  <cp:lastPrinted>2021-07-01T11:21:00Z</cp:lastPrinted>
  <dcterms:created xsi:type="dcterms:W3CDTF">2017-03-14T11:29:00Z</dcterms:created>
  <dcterms:modified xsi:type="dcterms:W3CDTF">2021-08-31T14:17:00Z</dcterms:modified>
</cp:coreProperties>
</file>