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№05-01/544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0744200000221005914)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09-05/29608)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</w:t>
      </w:r>
      <w:r>
        <w:rPr>
          <w:rFonts w:eastAsia="Times New Roman"/>
          <w:sz w:val="20"/>
          <w:szCs w:val="20"/>
          <w:lang w:val="en-US"/>
        </w:rPr>
        <w:t>.09.2021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212461700143546170100100890050000244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5 679,80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11.26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Айзатуллова Наталья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EA-112147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5 040,00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EA-112031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5 150,60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EA-112147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EA-112147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EA-112147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EA-112147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EA-112147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EA-112147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EA-112031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2</Pages>
  <Words>417</Words>
  <Characters>3297</Characters>
  <CharactersWithSpaces>3584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2021-09-01T16:53:06Z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