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216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0744200000221005910)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en-US" w:eastAsia="ru-RU" w:bidi="ar-SA"/>
        </w:rPr>
        <w:t>01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сентября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лекарственных препаратов, для оказания амбулаторной паллиативной медицинской помощи взрослым.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212460700186046070100101620010000244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250 670,16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685"/>
        <w:gridCol w:w="2843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68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2843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8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2843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8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2843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8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2843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68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2843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6"/>
        <w:gridCol w:w="342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EA-111683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238 136,65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499"/>
        <w:gridCol w:w="3450"/>
        <w:gridCol w:w="147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ого</w:t>
      </w:r>
      <w:r>
        <w:rPr>
          <w:rFonts w:eastAsia="Times New Roman"/>
          <w:sz w:val="20"/>
          <w:szCs w:val="20"/>
          <w:lang w:val="en-US"/>
        </w:rPr>
        <w:t xml:space="preserve"> закон</w:t>
      </w:r>
      <w:r>
        <w:rPr>
          <w:rFonts w:eastAsia="Times New Roman"/>
          <w:sz w:val="20"/>
          <w:szCs w:val="20"/>
          <w:lang w:val="ru-RU"/>
        </w:rPr>
        <w:t>а</w:t>
      </w:r>
      <w:r>
        <w:rPr>
          <w:rFonts w:eastAsia="Times New Roman"/>
          <w:sz w:val="20"/>
          <w:szCs w:val="20"/>
          <w:lang w:val="en-US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175"/>
        <w:gridCol w:w="3113"/>
        <w:gridCol w:w="3637"/>
      </w:tblGrid>
      <w:tr>
        <w:trPr/>
        <w:tc>
          <w:tcPr>
            <w:tcW w:w="3175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11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3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175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11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3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175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11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3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175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11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3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175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11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3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LibreOffice/6.4.3.2$Windows_x86 LibreOffice_project/747b5d0ebf89f41c860ec2a39efd7cb15b54f2d8</Application>
  <Pages>2</Pages>
  <Words>356</Words>
  <Characters>2861</Characters>
  <CharactersWithSpaces>3273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2021-09-01T17:59:07Z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