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2AE" w:rsidRDefault="003B79A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52AE" w:rsidRDefault="003B79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CE52AE" w:rsidRPr="00025521" w:rsidRDefault="003B79A4">
      <w:pPr>
        <w:ind w:firstLine="567"/>
        <w:jc w:val="center"/>
        <w:rPr>
          <w:rFonts w:eastAsia="Times New Roman"/>
          <w:b/>
          <w:bCs/>
        </w:rPr>
      </w:pPr>
      <w:r w:rsidRPr="000255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5521">
        <w:rPr>
          <w:rFonts w:eastAsia="Times New Roman"/>
          <w:b/>
          <w:bCs/>
          <w:sz w:val="20"/>
          <w:szCs w:val="20"/>
        </w:rPr>
        <w:t xml:space="preserve"> 0318300163421000447) </w:t>
      </w:r>
    </w:p>
    <w:p w:rsidR="00CE52AE" w:rsidRPr="00025521" w:rsidRDefault="00CE52AE">
      <w:pPr>
        <w:ind w:firstLine="567"/>
        <w:jc w:val="center"/>
        <w:rPr>
          <w:sz w:val="20"/>
          <w:szCs w:val="20"/>
        </w:rPr>
      </w:pPr>
    </w:p>
    <w:p w:rsidR="00CE52AE" w:rsidRPr="00025521" w:rsidRDefault="003B79A4">
      <w:pPr>
        <w:ind w:firstLine="567"/>
        <w:jc w:val="right"/>
      </w:pPr>
      <w:r w:rsidRPr="00025521">
        <w:rPr>
          <w:rFonts w:eastAsia="Times New Roman"/>
          <w:sz w:val="20"/>
          <w:szCs w:val="20"/>
        </w:rPr>
        <w:t>02.09.21 13:43:13 (</w:t>
      </w:r>
      <w:r>
        <w:rPr>
          <w:rFonts w:eastAsia="Times New Roman"/>
          <w:sz w:val="20"/>
          <w:szCs w:val="20"/>
          <w:lang w:val="en-US"/>
        </w:rPr>
        <w:t>MSK</w:t>
      </w:r>
      <w:r w:rsidRPr="00025521">
        <w:rPr>
          <w:rFonts w:eastAsia="Times New Roman"/>
          <w:sz w:val="20"/>
          <w:szCs w:val="20"/>
        </w:rPr>
        <w:t>+00:00)</w:t>
      </w:r>
    </w:p>
    <w:p w:rsidR="00CE52AE" w:rsidRPr="00025521" w:rsidRDefault="00CE52AE">
      <w:pPr>
        <w:ind w:firstLine="567"/>
        <w:rPr>
          <w:rFonts w:eastAsia="Times New Roman"/>
          <w:sz w:val="20"/>
          <w:szCs w:val="20"/>
        </w:rPr>
      </w:pPr>
    </w:p>
    <w:p w:rsidR="00CE52AE" w:rsidRPr="00025521" w:rsidRDefault="003B79A4">
      <w:r>
        <w:rPr>
          <w:rFonts w:eastAsia="Times New Roman"/>
          <w:sz w:val="20"/>
          <w:szCs w:val="20"/>
        </w:rPr>
        <w:t>Место</w:t>
      </w:r>
      <w:r w:rsidRPr="00025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5521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CE52AE" w:rsidRPr="00025521" w:rsidRDefault="00CE52AE">
      <w:pPr>
        <w:rPr>
          <w:rFonts w:eastAsia="Times New Roman"/>
          <w:sz w:val="20"/>
          <w:szCs w:val="20"/>
        </w:rPr>
      </w:pPr>
    </w:p>
    <w:p w:rsidR="00CE52AE" w:rsidRPr="00025521" w:rsidRDefault="003B79A4">
      <w:r>
        <w:rPr>
          <w:rFonts w:eastAsia="Times New Roman"/>
          <w:sz w:val="20"/>
          <w:szCs w:val="20"/>
        </w:rPr>
        <w:t>Организатор</w:t>
      </w:r>
      <w:r w:rsidRPr="00025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552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E52AE" w:rsidRPr="00025521" w:rsidRDefault="00CE52AE">
      <w:pPr>
        <w:rPr>
          <w:rFonts w:eastAsia="Times New Roman"/>
          <w:sz w:val="20"/>
          <w:szCs w:val="20"/>
        </w:rPr>
      </w:pPr>
    </w:p>
    <w:p w:rsidR="00CE52AE" w:rsidRPr="00025521" w:rsidRDefault="003B79A4">
      <w:r w:rsidRPr="00025521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025521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E52AE" w:rsidRPr="00025521" w:rsidRDefault="00CE52AE">
      <w:pPr>
        <w:rPr>
          <w:rFonts w:eastAsia="Times New Roman"/>
          <w:sz w:val="20"/>
          <w:szCs w:val="20"/>
        </w:rPr>
      </w:pPr>
    </w:p>
    <w:p w:rsidR="00CE52AE" w:rsidRPr="00025521" w:rsidRDefault="003B79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5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552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E52AE" w:rsidRPr="00025521" w:rsidRDefault="00CE52AE">
      <w:pPr>
        <w:rPr>
          <w:rFonts w:eastAsia="Times New Roman"/>
          <w:sz w:val="20"/>
          <w:szCs w:val="20"/>
        </w:rPr>
      </w:pPr>
    </w:p>
    <w:p w:rsidR="00CE52AE" w:rsidRDefault="003B79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58923280100100041530000244</w:t>
      </w:r>
    </w:p>
    <w:p w:rsidR="00CE52AE" w:rsidRDefault="00CE52AE"/>
    <w:p w:rsidR="00CE52AE" w:rsidRDefault="003B79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593 320,92 руб.</w:t>
      </w:r>
    </w:p>
    <w:p w:rsidR="00CE52AE" w:rsidRPr="00025521" w:rsidRDefault="00CE52AE">
      <w:pPr>
        <w:rPr>
          <w:rFonts w:eastAsia="Times New Roman"/>
          <w:sz w:val="20"/>
          <w:szCs w:val="20"/>
        </w:rPr>
      </w:pPr>
    </w:p>
    <w:p w:rsidR="00CE52AE" w:rsidRDefault="003B79A4">
      <w:r>
        <w:rPr>
          <w:rFonts w:eastAsia="Times New Roman"/>
          <w:sz w:val="20"/>
          <w:szCs w:val="20"/>
        </w:rPr>
        <w:t>Снижение</w:t>
      </w:r>
      <w:r w:rsidRPr="00025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5521">
        <w:rPr>
          <w:rFonts w:eastAsia="Times New Roman"/>
          <w:sz w:val="20"/>
          <w:szCs w:val="20"/>
        </w:rPr>
        <w:t>, %: 71.85</w:t>
      </w:r>
    </w:p>
    <w:p w:rsidR="00CE52AE" w:rsidRDefault="00CE52AE">
      <w:pPr>
        <w:rPr>
          <w:rFonts w:eastAsia="Times New Roman"/>
          <w:sz w:val="20"/>
          <w:szCs w:val="20"/>
        </w:rPr>
      </w:pPr>
    </w:p>
    <w:p w:rsidR="00CE52AE" w:rsidRDefault="003B79A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52AE">
        <w:tc>
          <w:tcPr>
            <w:tcW w:w="3400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52AE">
        <w:tc>
          <w:tcPr>
            <w:tcW w:w="3400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E52AE">
        <w:tc>
          <w:tcPr>
            <w:tcW w:w="3400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E52AE">
        <w:tc>
          <w:tcPr>
            <w:tcW w:w="3400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E52AE">
        <w:tc>
          <w:tcPr>
            <w:tcW w:w="3400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52AE" w:rsidRDefault="003B79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E52AE" w:rsidRDefault="00CE52AE">
      <w:pPr>
        <w:rPr>
          <w:rFonts w:eastAsia="Times New Roman"/>
          <w:sz w:val="20"/>
          <w:szCs w:val="20"/>
        </w:rPr>
      </w:pPr>
    </w:p>
    <w:p w:rsidR="00CE52AE" w:rsidRDefault="003B79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</w:t>
      </w:r>
      <w:r>
        <w:rPr>
          <w:rFonts w:eastAsia="Times New Roman"/>
          <w:sz w:val="20"/>
          <w:szCs w:val="20"/>
        </w:rPr>
        <w:t xml:space="preserve"> имеется.</w:t>
      </w:r>
    </w:p>
    <w:p w:rsidR="00CE52AE" w:rsidRDefault="00CE52AE">
      <w:pPr>
        <w:rPr>
          <w:rFonts w:eastAsia="Times New Roman"/>
          <w:sz w:val="20"/>
          <w:szCs w:val="20"/>
        </w:rPr>
      </w:pPr>
    </w:p>
    <w:p w:rsidR="00CE52AE" w:rsidRDefault="003B79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52AE" w:rsidRDefault="00CE52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E52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52AE" w:rsidRDefault="003B79A4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CE5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2AE" w:rsidRDefault="003B79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2AE" w:rsidRDefault="003B79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2AE" w:rsidRDefault="003B79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E5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EA-111886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167 000,00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5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r w:rsidRPr="00025521">
              <w:rPr>
                <w:sz w:val="20"/>
                <w:szCs w:val="20"/>
              </w:rPr>
              <w:t xml:space="preserve">ОБЩЕСТВО С </w:t>
            </w:r>
            <w:r w:rsidRPr="00025521">
              <w:rPr>
                <w:sz w:val="20"/>
                <w:szCs w:val="20"/>
              </w:rPr>
              <w:t>ОГРАНИЧЕННОЙ ОТВЕТСТВЕННОСТЬЮ "ВИТА" / 1657250263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170 033,40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5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r w:rsidRPr="00025521">
              <w:rPr>
                <w:sz w:val="20"/>
                <w:szCs w:val="20"/>
              </w:rPr>
              <w:t>ОБЩЕСТВО С ОГРАНИЧЕННОЙ ОТВЕТСТВЕННОСТЬЮ "ЛВД" / 1658223512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206 033,00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5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EA-111113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r w:rsidRPr="00025521">
              <w:rPr>
                <w:sz w:val="20"/>
                <w:szCs w:val="20"/>
              </w:rPr>
              <w:t>ОБЩЕСТВО С ОГРАНИЧЕННОЙ ОТВЕТСТВЕННОСТЬЮ "РУСМЕДТЕХ" / 7727406870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377 033,40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E52AE" w:rsidRDefault="00CE52AE">
      <w:pPr>
        <w:rPr>
          <w:rFonts w:eastAsia="Times New Roman"/>
        </w:rPr>
      </w:pPr>
    </w:p>
    <w:p w:rsidR="00CE52AE" w:rsidRDefault="00CE52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E52AE">
        <w:tc>
          <w:tcPr>
            <w:tcW w:w="9976" w:type="dxa"/>
            <w:gridSpan w:val="4"/>
            <w:shd w:val="clear" w:color="auto" w:fill="auto"/>
          </w:tcPr>
          <w:p w:rsidR="00CE52AE" w:rsidRDefault="003B79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52A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2AE" w:rsidRDefault="003B79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2AE" w:rsidRDefault="003B79A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2AE" w:rsidRDefault="003B79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52AE" w:rsidRDefault="003B79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E52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EA-111886</w:t>
            </w:r>
          </w:p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ПЛЕШКОВА ТАТЬЯНА </w:t>
            </w:r>
            <w:r>
              <w:rPr>
                <w:sz w:val="20"/>
                <w:szCs w:val="20"/>
                <w:lang w:val="en-US"/>
              </w:rPr>
              <w:t>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2AE" w:rsidRDefault="00CE5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2AE" w:rsidRDefault="003B79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EA-111886</w:t>
            </w:r>
          </w:p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ПЛЕШКОВА ТАТЬЯНА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2AE" w:rsidRDefault="00CE5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2AE" w:rsidRDefault="003B79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2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5521">
              <w:rPr>
                <w:sz w:val="20"/>
                <w:szCs w:val="20"/>
              </w:rPr>
              <w:t>-112177</w:t>
            </w:r>
          </w:p>
          <w:p w:rsidR="00CE52AE" w:rsidRDefault="003B79A4">
            <w:pPr>
              <w:pStyle w:val="af0"/>
            </w:pPr>
            <w:r w:rsidRPr="00025521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2AE" w:rsidRDefault="00CE5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2AE" w:rsidRDefault="003B79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5521">
              <w:rPr>
                <w:sz w:val="20"/>
                <w:szCs w:val="20"/>
              </w:rPr>
              <w:t>-112177</w:t>
            </w:r>
          </w:p>
          <w:p w:rsidR="00CE52AE" w:rsidRDefault="003B79A4">
            <w:pPr>
              <w:pStyle w:val="af0"/>
            </w:pPr>
            <w:r w:rsidRPr="00025521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2AE" w:rsidRDefault="00CE5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2AE" w:rsidRDefault="003B79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2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5521">
              <w:rPr>
                <w:sz w:val="20"/>
                <w:szCs w:val="20"/>
              </w:rPr>
              <w:t>-112017</w:t>
            </w:r>
          </w:p>
          <w:p w:rsidR="00CE52AE" w:rsidRDefault="003B79A4">
            <w:pPr>
              <w:pStyle w:val="af0"/>
            </w:pPr>
            <w:r w:rsidRPr="00025521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2AE" w:rsidRDefault="00CE5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2AE" w:rsidRDefault="003B79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5521">
              <w:rPr>
                <w:sz w:val="20"/>
                <w:szCs w:val="20"/>
              </w:rPr>
              <w:t>-112017</w:t>
            </w:r>
          </w:p>
          <w:p w:rsidR="00CE52AE" w:rsidRDefault="003B79A4">
            <w:pPr>
              <w:pStyle w:val="af0"/>
            </w:pPr>
            <w:r w:rsidRPr="00025521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2AE" w:rsidRDefault="00CE5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2AE" w:rsidRDefault="003B79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2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5521">
              <w:rPr>
                <w:sz w:val="20"/>
                <w:szCs w:val="20"/>
              </w:rPr>
              <w:t>-111113</w:t>
            </w:r>
          </w:p>
          <w:p w:rsidR="00CE52AE" w:rsidRDefault="003B79A4">
            <w:pPr>
              <w:pStyle w:val="af0"/>
            </w:pPr>
            <w:r w:rsidRPr="00025521">
              <w:rPr>
                <w:sz w:val="20"/>
                <w:szCs w:val="20"/>
              </w:rPr>
              <w:t>ОБЩЕСТВО С ОГРАНИЧЕННОЙ ОТВЕТСТВЕННОСТЬЮ "РУСМЕДТЕХ"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2AE" w:rsidRDefault="00CE5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2AE" w:rsidRDefault="003B79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5521">
              <w:rPr>
                <w:sz w:val="20"/>
                <w:szCs w:val="20"/>
              </w:rPr>
              <w:t>-111113</w:t>
            </w:r>
          </w:p>
          <w:p w:rsidR="00CE52AE" w:rsidRDefault="003B79A4">
            <w:pPr>
              <w:pStyle w:val="af0"/>
            </w:pPr>
            <w:r w:rsidRPr="00025521">
              <w:rPr>
                <w:sz w:val="20"/>
                <w:szCs w:val="20"/>
              </w:rPr>
              <w:t>ОБЩЕСТВО С ОГРАНИЧЕННОЙ ОТВЕТСТВЕННОСТЬЮ "РУСМЕДТЕХ"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52AE" w:rsidRDefault="00CE5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52AE" w:rsidRDefault="003B79A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2AE" w:rsidRDefault="003B79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52AE" w:rsidRDefault="00CE52AE">
      <w:pPr>
        <w:rPr>
          <w:sz w:val="20"/>
          <w:szCs w:val="20"/>
        </w:rPr>
      </w:pPr>
    </w:p>
    <w:p w:rsidR="00CE52AE" w:rsidRDefault="00CE52AE">
      <w:pPr>
        <w:jc w:val="both"/>
        <w:rPr>
          <w:rFonts w:eastAsia="Times New Roman"/>
          <w:sz w:val="20"/>
          <w:szCs w:val="20"/>
          <w:lang w:val="en-US"/>
        </w:rPr>
      </w:pPr>
    </w:p>
    <w:p w:rsidR="00CE52AE" w:rsidRDefault="003B79A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ПЛЕШКОВА ТАТЬЯНА ЮРЬЕВНА, предложивший</w:t>
      </w:r>
      <w:r>
        <w:rPr>
          <w:rFonts w:eastAsia="Times New Roman"/>
          <w:sz w:val="20"/>
          <w:szCs w:val="20"/>
        </w:rPr>
        <w:t xml:space="preserve"> цену контракта 167 000,00 руб.</w:t>
      </w:r>
    </w:p>
    <w:p w:rsidR="00CE52AE" w:rsidRDefault="00CE52AE">
      <w:pPr>
        <w:jc w:val="both"/>
        <w:rPr>
          <w:rFonts w:eastAsia="Times New Roman"/>
          <w:sz w:val="20"/>
          <w:szCs w:val="20"/>
        </w:rPr>
      </w:pPr>
    </w:p>
    <w:p w:rsidR="00CE52AE" w:rsidRDefault="003B79A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участником ПЛЕШКОВА ТАТЬЯНА ЮРЬЕВНА,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CE52AE" w:rsidRDefault="00CE52AE">
      <w:pPr>
        <w:jc w:val="both"/>
        <w:rPr>
          <w:rFonts w:eastAsia="Times New Roman"/>
          <w:sz w:val="20"/>
          <w:szCs w:val="20"/>
        </w:rPr>
      </w:pPr>
    </w:p>
    <w:p w:rsidR="00CE52AE" w:rsidRDefault="003B79A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CE52AE" w:rsidRDefault="00CE52AE">
      <w:pPr>
        <w:jc w:val="both"/>
        <w:rPr>
          <w:rFonts w:eastAsia="Times New Roman"/>
          <w:sz w:val="20"/>
          <w:szCs w:val="20"/>
        </w:rPr>
      </w:pPr>
    </w:p>
    <w:p w:rsidR="00CE52AE" w:rsidRDefault="003B79A4">
      <w:r>
        <w:rPr>
          <w:rFonts w:eastAsia="Times New Roman"/>
          <w:sz w:val="20"/>
          <w:szCs w:val="20"/>
        </w:rPr>
        <w:t>Подписи</w:t>
      </w:r>
    </w:p>
    <w:p w:rsidR="00CE52AE" w:rsidRDefault="00CE52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52AE">
        <w:tc>
          <w:tcPr>
            <w:tcW w:w="3307" w:type="dxa"/>
            <w:shd w:val="clear" w:color="auto" w:fill="auto"/>
            <w:vAlign w:val="bottom"/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2AE" w:rsidRDefault="00CE52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2AE" w:rsidRDefault="003B79A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E52AE">
        <w:tc>
          <w:tcPr>
            <w:tcW w:w="3307" w:type="dxa"/>
            <w:shd w:val="clear" w:color="auto" w:fill="auto"/>
            <w:vAlign w:val="bottom"/>
          </w:tcPr>
          <w:p w:rsidR="00CE52AE" w:rsidRDefault="003B79A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2AE" w:rsidRDefault="00CE52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2AE" w:rsidRDefault="003B79A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B79A4" w:rsidRDefault="003B79A4"/>
    <w:sectPr w:rsidR="003B79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2AE"/>
    <w:rsid w:val="00025521"/>
    <w:rsid w:val="003B79A4"/>
    <w:rsid w:val="00CE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30179A-5EAC-4A7B-B4B1-FE07E1E1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2021-09-02T10:43:00Z</cp:lastPrinted>
  <dcterms:created xsi:type="dcterms:W3CDTF">2021-09-02T10:47:00Z</dcterms:created>
  <dcterms:modified xsi:type="dcterms:W3CDTF">2021-09-02T10:47:00Z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