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"Автомобильная дорога от трассы М-2 по ул. А.П. Щербакова в д.1-я Моква, Моковского с/с, Курского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02.09.21 14:33:28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от трассы М-2 по ул. А.П. Щербакова в д.1-я Моква, Моковского с/с, Курского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213461100805746320100100910024211414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10 462 997,80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"ИНВЕСТИЦИОННО-СТРОИТЕЛЬНАЯ КОМПАНИЯ "ДОБРЫЙ ДОМ" / 4632200812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10 358 367,82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10 358 367,82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"ИНВЕСТИЦИОННО-СТРОИТЕЛЬНАЯ КОМПАНИЯ "ДОБРЫЙ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"ИНВЕСТИЦИОННО-СТРОИТЕЛЬНАЯ КОМПАНИЯ "ДОБРЫЙ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"ИНВЕСТИЦИОННО-СТРОИТЕЛЬНАЯ КОМПАНИЯ "ДОБРЫЙ ДОМ"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"ИНВЕСТИЦИОННО-СТРОИТЕЛЬНАЯ КОМПАНИЯ "ДОБРЫЙ ДОМ", предложивший цену контракта 10 358 367,82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"ИНВЕСТИЦИОННО-СТРОИТЕЛЬНАЯ КОМПАНИЯ "ДОБРЫЙ ДОМ",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