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1BD" w:rsidRDefault="00C058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931BD" w:rsidRPr="00C05887" w:rsidRDefault="00C05887">
      <w:pPr>
        <w:ind w:firstLine="567"/>
        <w:jc w:val="center"/>
      </w:pPr>
      <w:r w:rsidRPr="00C05887"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проведения </w:t>
      </w:r>
      <w:proofErr w:type="spellStart"/>
      <w:r w:rsidRPr="00C05887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C05887">
        <w:rPr>
          <w:rFonts w:eastAsia="Times New Roman"/>
          <w:b/>
          <w:bCs/>
          <w:sz w:val="20"/>
          <w:szCs w:val="20"/>
        </w:rPr>
        <w:t xml:space="preserve"> исследований в СПб ГБУЗ «Городская больница № 40» в 2021 году" </w:t>
      </w:r>
    </w:p>
    <w:p w:rsidR="000931BD" w:rsidRPr="00C05887" w:rsidRDefault="00C05887">
      <w:pPr>
        <w:ind w:firstLine="567"/>
        <w:jc w:val="center"/>
        <w:rPr>
          <w:rFonts w:eastAsia="Times New Roman"/>
          <w:b/>
          <w:bCs/>
        </w:rPr>
      </w:pPr>
      <w:r w:rsidRPr="00C058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5887">
        <w:rPr>
          <w:rFonts w:eastAsia="Times New Roman"/>
          <w:b/>
          <w:bCs/>
          <w:sz w:val="20"/>
          <w:szCs w:val="20"/>
        </w:rPr>
        <w:t xml:space="preserve"> 0372200047721000281) </w:t>
      </w:r>
    </w:p>
    <w:p w:rsidR="000931BD" w:rsidRPr="00C05887" w:rsidRDefault="000931BD">
      <w:pPr>
        <w:ind w:firstLine="567"/>
        <w:jc w:val="center"/>
        <w:rPr>
          <w:sz w:val="16"/>
          <w:szCs w:val="20"/>
        </w:rPr>
      </w:pPr>
    </w:p>
    <w:p w:rsidR="000931BD" w:rsidRDefault="00C05887">
      <w:pPr>
        <w:ind w:firstLine="567"/>
        <w:jc w:val="right"/>
      </w:pPr>
      <w:r w:rsidRPr="00C05887">
        <w:rPr>
          <w:rFonts w:eastAsia="Times New Roman"/>
          <w:sz w:val="20"/>
          <w:szCs w:val="20"/>
        </w:rPr>
        <w:t>03.09.21 10:51:31 (</w:t>
      </w:r>
      <w:r>
        <w:rPr>
          <w:rFonts w:eastAsia="Times New Roman"/>
          <w:sz w:val="20"/>
          <w:szCs w:val="20"/>
          <w:lang w:val="en-US"/>
        </w:rPr>
        <w:t>MSK</w:t>
      </w:r>
      <w:r w:rsidRPr="00C05887">
        <w:rPr>
          <w:rFonts w:eastAsia="Times New Roman"/>
          <w:sz w:val="20"/>
          <w:szCs w:val="20"/>
        </w:rPr>
        <w:t>+00:00)</w:t>
      </w:r>
    </w:p>
    <w:p w:rsidR="000931BD" w:rsidRPr="00C05887" w:rsidRDefault="000931BD">
      <w:pPr>
        <w:ind w:firstLine="567"/>
        <w:rPr>
          <w:rFonts w:eastAsia="Times New Roman"/>
          <w:sz w:val="18"/>
          <w:szCs w:val="20"/>
        </w:rPr>
      </w:pPr>
    </w:p>
    <w:p w:rsidR="000931BD" w:rsidRDefault="00C05887">
      <w:r>
        <w:rPr>
          <w:rFonts w:eastAsia="Times New Roman"/>
          <w:sz w:val="20"/>
          <w:szCs w:val="20"/>
        </w:rPr>
        <w:t>Организатор</w:t>
      </w:r>
      <w:r w:rsidRPr="00C058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58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931BD" w:rsidRPr="00C05887" w:rsidRDefault="000931BD">
      <w:pPr>
        <w:rPr>
          <w:rFonts w:eastAsia="Times New Roman"/>
          <w:sz w:val="16"/>
          <w:szCs w:val="20"/>
        </w:rPr>
      </w:pPr>
    </w:p>
    <w:p w:rsidR="000931BD" w:rsidRDefault="00C05887">
      <w:r>
        <w:rPr>
          <w:rFonts w:eastAsia="Times New Roman"/>
          <w:sz w:val="20"/>
          <w:szCs w:val="20"/>
        </w:rPr>
        <w:t>Заказчик</w:t>
      </w:r>
      <w:r w:rsidRPr="00C058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</w:t>
      </w:r>
      <w:r w:rsidRPr="00C05887">
        <w:rPr>
          <w:rFonts w:eastAsia="Times New Roman"/>
          <w:sz w:val="20"/>
          <w:szCs w:val="20"/>
        </w:rPr>
        <w:t>ГОРОДСКАЯ БОЛЬНИЦА № 40 КУРОРТНОГО РАЙОНА"</w:t>
      </w:r>
    </w:p>
    <w:p w:rsidR="000931BD" w:rsidRPr="00C05887" w:rsidRDefault="000931BD">
      <w:pPr>
        <w:rPr>
          <w:rFonts w:eastAsia="Times New Roman"/>
          <w:sz w:val="16"/>
          <w:szCs w:val="20"/>
        </w:rPr>
      </w:pPr>
    </w:p>
    <w:p w:rsidR="000931BD" w:rsidRPr="00C05887" w:rsidRDefault="00C05887" w:rsidP="00C0588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058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5887">
        <w:rPr>
          <w:rFonts w:eastAsia="Times New Roman"/>
          <w:sz w:val="20"/>
          <w:szCs w:val="20"/>
        </w:rPr>
        <w:t xml:space="preserve">: </w:t>
      </w:r>
      <w:r w:rsidRPr="00C05887">
        <w:rPr>
          <w:rFonts w:eastAsia="Times New Roman"/>
          <w:b/>
          <w:sz w:val="20"/>
          <w:szCs w:val="20"/>
        </w:rPr>
        <w:t xml:space="preserve">Поставка реагентов и расходных материалов для проведения </w:t>
      </w:r>
      <w:proofErr w:type="spellStart"/>
      <w:r w:rsidRPr="00C05887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C05887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 2021 году</w:t>
      </w:r>
    </w:p>
    <w:p w:rsidR="000931BD" w:rsidRPr="00C05887" w:rsidRDefault="000931BD" w:rsidP="00C05887">
      <w:pPr>
        <w:jc w:val="both"/>
        <w:rPr>
          <w:rFonts w:eastAsia="Times New Roman"/>
          <w:b/>
          <w:sz w:val="16"/>
          <w:szCs w:val="20"/>
        </w:rPr>
      </w:pPr>
    </w:p>
    <w:p w:rsidR="000931BD" w:rsidRPr="00C05887" w:rsidRDefault="00C05887" w:rsidP="00C05887">
      <w:pPr>
        <w:jc w:val="both"/>
        <w:rPr>
          <w:b/>
        </w:rPr>
      </w:pPr>
      <w:r w:rsidRPr="00C05887">
        <w:rPr>
          <w:rFonts w:eastAsia="Times New Roman"/>
          <w:b/>
          <w:sz w:val="20"/>
          <w:szCs w:val="20"/>
        </w:rPr>
        <w:t>Начальная (максимальная) цена контракта: 1 489 6</w:t>
      </w:r>
      <w:r w:rsidRPr="00C05887">
        <w:rPr>
          <w:rFonts w:eastAsia="Times New Roman"/>
          <w:b/>
          <w:sz w:val="20"/>
          <w:szCs w:val="20"/>
        </w:rPr>
        <w:t>96,29 руб.</w:t>
      </w:r>
    </w:p>
    <w:p w:rsidR="000931BD" w:rsidRPr="00C05887" w:rsidRDefault="000931B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931BD" w:rsidRPr="00C05887" w:rsidTr="00C058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31BD" w:rsidRPr="00C05887" w:rsidRDefault="00C05887">
            <w:pPr>
              <w:pStyle w:val="af9"/>
              <w:rPr>
                <w:sz w:val="16"/>
              </w:rPr>
            </w:pPr>
            <w:proofErr w:type="spellStart"/>
            <w:r w:rsidRPr="00C0588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31BD" w:rsidRPr="00C058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31BD" w:rsidRPr="00C05887" w:rsidRDefault="00C05887">
                  <w:pPr>
                    <w:jc w:val="both"/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931BD" w:rsidRPr="00C05887" w:rsidRDefault="00C05887">
                  <w:pPr>
                    <w:jc w:val="both"/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0588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05887">
                    <w:rPr>
                      <w:sz w:val="16"/>
                      <w:szCs w:val="20"/>
                    </w:rPr>
                    <w:t xml:space="preserve"> части 1 документации об аукционе. В со</w:t>
                  </w:r>
                  <w:r w:rsidRPr="00C05887">
                    <w:rPr>
                      <w:sz w:val="16"/>
                      <w:szCs w:val="20"/>
                    </w:rPr>
                    <w:t>ответствии с пунктом 1 части 1 статьи 31 Закона требования не установлены.</w:t>
                  </w:r>
                </w:p>
              </w:tc>
            </w:tr>
            <w:tr w:rsidR="000931BD" w:rsidRPr="00C058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31BD" w:rsidRPr="00C05887" w:rsidRDefault="00C05887">
                  <w:pPr>
                    <w:jc w:val="both"/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931BD" w:rsidRPr="00C05887" w:rsidRDefault="00C05887">
                  <w:pPr>
                    <w:jc w:val="both"/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C05887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931BD" w:rsidRPr="00C05887" w:rsidRDefault="000931B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931BD" w:rsidRPr="00C05887" w:rsidTr="00C058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31BD" w:rsidRPr="00C05887" w:rsidRDefault="00C05887">
            <w:pPr>
              <w:pStyle w:val="af9"/>
              <w:rPr>
                <w:sz w:val="16"/>
              </w:rPr>
            </w:pPr>
            <w:proofErr w:type="spellStart"/>
            <w:r w:rsidRPr="00C0588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31BD" w:rsidRPr="00C0588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931BD" w:rsidRPr="00C05887" w:rsidRDefault="00C05887">
                  <w:pPr>
                    <w:jc w:val="both"/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C05887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0931BD" w:rsidRPr="00C05887" w:rsidRDefault="00C0588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0588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931BD" w:rsidRPr="00C05887" w:rsidRDefault="000931B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931BD" w:rsidRPr="00C05887" w:rsidTr="00C058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31BD" w:rsidRPr="00C05887" w:rsidRDefault="00C05887">
            <w:pPr>
              <w:pStyle w:val="af9"/>
              <w:rPr>
                <w:sz w:val="16"/>
              </w:rPr>
            </w:pPr>
            <w:proofErr w:type="spellStart"/>
            <w:r w:rsidRPr="00C0588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931BD" w:rsidRPr="00C058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31BD" w:rsidRPr="00C05887" w:rsidRDefault="00C05887">
                  <w:pPr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C05887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0931BD" w:rsidRPr="00C058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31BD" w:rsidRPr="00C05887" w:rsidRDefault="00C05887">
                  <w:pPr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931BD" w:rsidRPr="00C05887" w:rsidRDefault="00C05887">
                  <w:pPr>
                    <w:rPr>
                      <w:sz w:val="16"/>
                    </w:rPr>
                  </w:pPr>
                  <w:r w:rsidRPr="00C0588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C05887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0588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0588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0588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0588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0588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0588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0588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931BD" w:rsidRPr="00C05887" w:rsidRDefault="000931B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931BD" w:rsidRPr="00C05887" w:rsidRDefault="000931BD">
      <w:pPr>
        <w:rPr>
          <w:rFonts w:eastAsia="Times New Roman"/>
          <w:sz w:val="16"/>
          <w:szCs w:val="20"/>
        </w:rPr>
      </w:pPr>
    </w:p>
    <w:p w:rsidR="000931BD" w:rsidRDefault="00C0588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31BD">
        <w:tc>
          <w:tcPr>
            <w:tcW w:w="4960" w:type="dxa"/>
            <w:shd w:val="clear" w:color="auto" w:fill="auto"/>
          </w:tcPr>
          <w:p w:rsidR="000931BD" w:rsidRDefault="00C058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1BD" w:rsidRDefault="00C0588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31BD">
        <w:tc>
          <w:tcPr>
            <w:tcW w:w="4960" w:type="dxa"/>
            <w:shd w:val="clear" w:color="auto" w:fill="auto"/>
          </w:tcPr>
          <w:p w:rsidR="000931BD" w:rsidRDefault="00C058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1BD" w:rsidRDefault="00C0588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931BD">
        <w:tc>
          <w:tcPr>
            <w:tcW w:w="4960" w:type="dxa"/>
            <w:shd w:val="clear" w:color="auto" w:fill="auto"/>
          </w:tcPr>
          <w:p w:rsidR="000931BD" w:rsidRDefault="00C058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1BD" w:rsidRDefault="00C0588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931BD" w:rsidRPr="00C05887" w:rsidRDefault="000931BD">
      <w:pPr>
        <w:rPr>
          <w:rFonts w:eastAsia="Times New Roman"/>
          <w:sz w:val="16"/>
          <w:szCs w:val="20"/>
        </w:rPr>
      </w:pPr>
    </w:p>
    <w:p w:rsidR="000931BD" w:rsidRDefault="00C058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0931BD" w:rsidRPr="00C05887" w:rsidRDefault="000931BD">
      <w:pPr>
        <w:rPr>
          <w:rFonts w:eastAsia="Times New Roman"/>
          <w:sz w:val="16"/>
          <w:szCs w:val="20"/>
        </w:rPr>
      </w:pPr>
    </w:p>
    <w:tbl>
      <w:tblPr>
        <w:tblW w:w="9915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2693"/>
        <w:gridCol w:w="2908"/>
        <w:gridCol w:w="2332"/>
      </w:tblGrid>
      <w:tr w:rsidR="000931BD" w:rsidTr="00C05887">
        <w:trPr>
          <w:trHeight w:val="285"/>
          <w:jc w:val="center"/>
        </w:trPr>
        <w:tc>
          <w:tcPr>
            <w:tcW w:w="9915" w:type="dxa"/>
            <w:gridSpan w:val="4"/>
            <w:shd w:val="clear" w:color="auto" w:fill="auto"/>
          </w:tcPr>
          <w:p w:rsidR="000931BD" w:rsidRDefault="00C058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931BD" w:rsidTr="00C05887">
        <w:trPr>
          <w:jc w:val="center"/>
        </w:trPr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931BD" w:rsidTr="00C05887">
        <w:trPr>
          <w:jc w:val="center"/>
        </w:trPr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pStyle w:val="af9"/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t>EA-112452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 xml:space="preserve">Участник </w:t>
            </w:r>
            <w:r w:rsidRPr="00C0588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931BD" w:rsidRDefault="000931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0931BD" w:rsidTr="00C05887">
        <w:tc>
          <w:tcPr>
            <w:tcW w:w="9915" w:type="dxa"/>
            <w:gridSpan w:val="4"/>
            <w:shd w:val="clear" w:color="auto" w:fill="auto"/>
          </w:tcPr>
          <w:p w:rsidR="000931BD" w:rsidRDefault="00C0588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31BD" w:rsidTr="00C0588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b/>
                <w:sz w:val="18"/>
                <w:szCs w:val="20"/>
              </w:rPr>
              <w:t>Наименование / ИНН</w:t>
            </w:r>
          </w:p>
          <w:p w:rsidR="000931BD" w:rsidRPr="00C05887" w:rsidRDefault="00C05887" w:rsidP="00C0588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588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931BD" w:rsidTr="00C0588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t>EA-112452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proofErr w:type="spellStart"/>
            <w:r w:rsidRPr="00C0588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0588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0588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0588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0588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31BD" w:rsidTr="00C0588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t>EA-112452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 xml:space="preserve">ОБЩЕСТВО С </w:t>
            </w:r>
            <w:r w:rsidRPr="00C05887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31BD" w:rsidTr="00C0588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lastRenderedPageBreak/>
              <w:t>EA-112452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C05887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1BD" w:rsidRPr="00C05887" w:rsidRDefault="00C05887" w:rsidP="00C05887">
            <w:pPr>
              <w:jc w:val="center"/>
              <w:rPr>
                <w:sz w:val="18"/>
              </w:rPr>
            </w:pPr>
            <w:r w:rsidRPr="00C0588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931BD" w:rsidRDefault="000931BD">
      <w:pPr>
        <w:jc w:val="both"/>
        <w:rPr>
          <w:sz w:val="20"/>
          <w:szCs w:val="20"/>
        </w:rPr>
      </w:pPr>
    </w:p>
    <w:p w:rsidR="000931BD" w:rsidRDefault="00C0588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0931BD" w:rsidRPr="00C05887" w:rsidRDefault="000931BD">
      <w:pPr>
        <w:jc w:val="both"/>
        <w:rPr>
          <w:sz w:val="20"/>
          <w:szCs w:val="20"/>
        </w:rPr>
      </w:pPr>
    </w:p>
    <w:p w:rsidR="000931BD" w:rsidRDefault="00C05887">
      <w:pPr>
        <w:jc w:val="both"/>
      </w:pPr>
      <w:r w:rsidRPr="00C0588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C05887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C05887">
        <w:rPr>
          <w:rFonts w:eastAsia="Times New Roman"/>
          <w:sz w:val="20"/>
          <w:szCs w:val="20"/>
        </w:rPr>
        <w:t>стрирована только одна заявка.</w:t>
      </w:r>
    </w:p>
    <w:p w:rsidR="000931BD" w:rsidRPr="00C05887" w:rsidRDefault="000931BD">
      <w:pPr>
        <w:jc w:val="both"/>
        <w:rPr>
          <w:sz w:val="20"/>
          <w:szCs w:val="20"/>
        </w:rPr>
      </w:pPr>
    </w:p>
    <w:p w:rsidR="000931BD" w:rsidRPr="00C05887" w:rsidRDefault="00C05887">
      <w:pPr>
        <w:jc w:val="both"/>
        <w:rPr>
          <w:b/>
        </w:rPr>
      </w:pPr>
      <w:r w:rsidRPr="00C058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C05887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C05887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0931BD" w:rsidRDefault="00C0588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931BD" w:rsidRDefault="000931BD">
      <w:pPr>
        <w:rPr>
          <w:rFonts w:eastAsia="Times New Roman"/>
          <w:sz w:val="20"/>
          <w:szCs w:val="20"/>
        </w:rPr>
      </w:pPr>
    </w:p>
    <w:p w:rsidR="000931BD" w:rsidRDefault="00C058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931BD" w:rsidRDefault="000931B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931BD" w:rsidRDefault="00C0588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931BD" w:rsidRDefault="000931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931BD">
        <w:tc>
          <w:tcPr>
            <w:tcW w:w="3307" w:type="dxa"/>
            <w:shd w:val="clear" w:color="auto" w:fill="auto"/>
            <w:vAlign w:val="bottom"/>
          </w:tcPr>
          <w:p w:rsidR="000931BD" w:rsidRDefault="00C0588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31BD" w:rsidRDefault="000931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31BD" w:rsidRDefault="00C0588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31BD">
        <w:tc>
          <w:tcPr>
            <w:tcW w:w="3307" w:type="dxa"/>
            <w:shd w:val="clear" w:color="auto" w:fill="auto"/>
            <w:vAlign w:val="bottom"/>
          </w:tcPr>
          <w:p w:rsidR="000931BD" w:rsidRDefault="00C0588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31BD" w:rsidRDefault="000931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31BD" w:rsidRDefault="00C0588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931BD">
        <w:tc>
          <w:tcPr>
            <w:tcW w:w="3307" w:type="dxa"/>
            <w:shd w:val="clear" w:color="auto" w:fill="auto"/>
            <w:vAlign w:val="bottom"/>
          </w:tcPr>
          <w:p w:rsidR="000931BD" w:rsidRDefault="00C0588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31BD" w:rsidRDefault="000931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31BD" w:rsidRDefault="00C0588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05887"/>
    <w:sectPr w:rsidR="00000000" w:rsidSect="00C0588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5887">
      <w:r>
        <w:separator/>
      </w:r>
    </w:p>
  </w:endnote>
  <w:endnote w:type="continuationSeparator" w:id="0">
    <w:p w:rsidR="00000000" w:rsidRDefault="00C0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1BD" w:rsidRDefault="000931BD">
    <w:pPr>
      <w:jc w:val="both"/>
    </w:pPr>
  </w:p>
  <w:p w:rsidR="000931BD" w:rsidRDefault="000931BD">
    <w:pPr>
      <w:pStyle w:val="afe"/>
    </w:pPr>
  </w:p>
  <w:p w:rsidR="000931BD" w:rsidRDefault="000931B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1BD" w:rsidRDefault="000931BD"/>
  </w:footnote>
  <w:footnote w:type="continuationSeparator" w:id="0">
    <w:p w:rsidR="000931BD" w:rsidRDefault="00C05887">
      <w:r>
        <w:continuationSeparator/>
      </w:r>
    </w:p>
  </w:footnote>
  <w:footnote w:id="1">
    <w:p w:rsidR="000931BD" w:rsidRDefault="00C0588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1BD"/>
    <w:rsid w:val="000931BD"/>
    <w:rsid w:val="00C0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ZFyxvaTbJss1wdqC2b0rgCqBRVpzRP1pYW2cliGUPAo=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gQblkF1ZYEs1aGDzcr/hkdlEscTTYFhrj1HbcIo5u+8=</DigestValue>
    </Reference>
  </SignedInfo>
  <SignatureValue>OY8kMB9ze4bMniVRJWG7jUn1ieYNc57j60j8IfDCkVcNZBfZV9APQAczKQ1Im0hm
xNXswCMK52M+EW0SvT/ITg==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vn/nuWf1kpKckRT7f42U+rJ/t+g=</DigestValue>
      </Reference>
      <Reference URI="/word/endnotes.xml?ContentType=application/vnd.openxmlformats-officedocument.wordprocessingml.endnotes+xml">
        <DigestMethod Algorithm="http://www.w3.org/2000/09/xmldsig#sha1"/>
        <DigestValue>12/DSlwl5BG0+kzP5be497DbHdo=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Iq5vmMUII1KpXvN99xIaMUibNXE=</DigestValue>
      </Reference>
      <Reference URI="/word/footnotes.xml?ContentType=application/vnd.openxmlformats-officedocument.wordprocessingml.footnotes+xml">
        <DigestMethod Algorithm="http://www.w3.org/2000/09/xmldsig#sha1"/>
        <DigestValue>UQnEIpkbp4QwOYSm//JR719FcLQ=</DigestValue>
      </Reference>
      <Reference URI="/word/settings.xml?ContentType=application/vnd.openxmlformats-officedocument.wordprocessingml.settings+xml">
        <DigestMethod Algorithm="http://www.w3.org/2000/09/xmldsig#sha1"/>
        <DigestValue>J5kLDt4MDzfkNG3NIgt/weJSYMM=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2021-09-03T07:51:52Z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2021-09-03T07:51:52Z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UK5CAN4BQVn8wLp32X6dJexdIskdU/lo8jVNE4YRbR4=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GeOdvztB8OXU+W7vb59bqDCBIj+OK/ScAKvJqAz472I=</DigestValue>
    </Reference>
  </SignedInfo>
  <SignatureValue>z+qs0+41lw7gsMEAHTieDiWNF7bxBRuKw33IK3sAfVnyO+qyr+DxiiUP9ogqeMKw
o2LcrUGzAdL3dLpZyuKsVw==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vn/nuWf1kpKckRT7f42U+rJ/t+g=</DigestValue>
      </Reference>
      <Reference URI="/word/endnotes.xml?ContentType=application/vnd.openxmlformats-officedocument.wordprocessingml.endnotes+xml">
        <DigestMethod Algorithm="http://www.w3.org/2000/09/xmldsig#sha1"/>
        <DigestValue>12/DSlwl5BG0+kzP5be497DbHdo=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Iq5vmMUII1KpXvN99xIaMUibNXE=</DigestValue>
      </Reference>
      <Reference URI="/word/footnotes.xml?ContentType=application/vnd.openxmlformats-officedocument.wordprocessingml.footnotes+xml">
        <DigestMethod Algorithm="http://www.w3.org/2000/09/xmldsig#sha1"/>
        <DigestValue>UQnEIpkbp4QwOYSm//JR719FcLQ=</DigestValue>
      </Reference>
      <Reference URI="/word/settings.xml?ContentType=application/vnd.openxmlformats-officedocument.wordprocessingml.settings+xml">
        <DigestMethod Algorithm="http://www.w3.org/2000/09/xmldsig#sha1"/>
        <DigestValue>J5kLDt4MDzfkNG3NIgt/weJSYMM=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2021-09-03T07:51:58Z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2021-09-03T07:51:58Z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IcDolQ12S1V+4Os0+f9lTAbSz27F/CAT7nFhuvMEopg=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c3NtJhHP4K0HZv7TkJhGE/w127k+cTPnG//CNb7ifKk=</DigestValue>
    </Reference>
  </SignedInfo>
  <SignatureValue>Nd3rMkmlaYC6Q2e6QBOkx0efO9dSYtedzxUftKhz8iLwCXJqSFnPP6+shFNQveiu
nbdhmYBoOVebnZ94hFUnsg==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vn/nuWf1kpKckRT7f42U+rJ/t+g=</DigestValue>
      </Reference>
      <Reference URI="/word/endnotes.xml?ContentType=application/vnd.openxmlformats-officedocument.wordprocessingml.endnotes+xml">
        <DigestMethod Algorithm="http://www.w3.org/2000/09/xmldsig#sha1"/>
        <DigestValue>12/DSlwl5BG0+kzP5be497DbHdo=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Iq5vmMUII1KpXvN99xIaMUibNXE=</DigestValue>
      </Reference>
      <Reference URI="/word/footnotes.xml?ContentType=application/vnd.openxmlformats-officedocument.wordprocessingml.footnotes+xml">
        <DigestMethod Algorithm="http://www.w3.org/2000/09/xmldsig#sha1"/>
        <DigestValue>UQnEIpkbp4QwOYSm//JR719FcLQ=</DigestValue>
      </Reference>
      <Reference URI="/word/settings.xml?ContentType=application/vnd.openxmlformats-officedocument.wordprocessingml.settings+xml">
        <DigestMethod Algorithm="http://www.w3.org/2000/09/xmldsig#sha1"/>
        <DigestValue>J5kLDt4MDzfkNG3NIgt/weJSYMM=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2021-09-03T07:52:14Z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2021-09-03T07:52:14Z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2021-09-03T07:51:00Z</cp:lastPrinted>
  <dcterms:created xsi:type="dcterms:W3CDTF">2019-08-30T06:11:00Z</dcterms:created>
  <dcterms:modified xsi:type="dcterms:W3CDTF">2021-09-03T07:51:00Z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